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E43" w:rsidRDefault="00B70E43" w:rsidP="00B70E43">
      <w:pPr>
        <w:rPr>
          <w:rFonts w:ascii="Verdana" w:hAnsi="Verdana"/>
          <w:b/>
          <w:sz w:val="22"/>
          <w:szCs w:val="22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>Prilog 2.</w:t>
      </w:r>
    </w:p>
    <w:p w:rsidR="00B70E43" w:rsidRDefault="00B70E43" w:rsidP="00B70E43">
      <w:pPr>
        <w:jc w:val="center"/>
        <w:rPr>
          <w:rFonts w:ascii="Verdana" w:hAnsi="Verdana"/>
          <w:b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>TROŠKOVNIK</w:t>
      </w:r>
    </w:p>
    <w:p w:rsidR="00B70E43" w:rsidRDefault="00B70E43" w:rsidP="00B70E43">
      <w:pPr>
        <w:rPr>
          <w:rFonts w:ascii="Verdana" w:hAnsi="Verdana"/>
          <w:sz w:val="20"/>
          <w:szCs w:val="20"/>
          <w:lang w:eastAsia="en-US"/>
        </w:rPr>
      </w:pPr>
    </w:p>
    <w:p w:rsidR="00B70E43" w:rsidRDefault="00B70E43" w:rsidP="00B70E43">
      <w:pPr>
        <w:rPr>
          <w:rFonts w:ascii="Verdana" w:hAnsi="Verdana"/>
          <w:sz w:val="20"/>
          <w:szCs w:val="20"/>
          <w:lang w:eastAsia="en-US"/>
        </w:rPr>
      </w:pPr>
    </w:p>
    <w:p w:rsidR="00B70E43" w:rsidRDefault="00B70E43" w:rsidP="00B70E43">
      <w:pPr>
        <w:rPr>
          <w:rFonts w:ascii="Verdana" w:hAnsi="Verdana"/>
          <w:b/>
          <w:sz w:val="20"/>
          <w:szCs w:val="20"/>
          <w:lang w:eastAsia="en-US"/>
        </w:rPr>
      </w:pPr>
      <w:r w:rsidRPr="00D9110A">
        <w:rPr>
          <w:rFonts w:ascii="Verdana" w:hAnsi="Verdana"/>
          <w:b/>
          <w:sz w:val="20"/>
          <w:szCs w:val="20"/>
        </w:rPr>
        <w:t>PREDMET NABAVE – Troškovnik usluga</w:t>
      </w:r>
      <w:r w:rsidRPr="00D9110A">
        <w:rPr>
          <w:b/>
          <w:sz w:val="20"/>
          <w:szCs w:val="20"/>
        </w:rPr>
        <w:t xml:space="preserve"> </w:t>
      </w:r>
      <w:r w:rsidRPr="00D9110A">
        <w:rPr>
          <w:rFonts w:ascii="Verdana" w:hAnsi="Verdana"/>
          <w:b/>
          <w:sz w:val="20"/>
          <w:szCs w:val="20"/>
          <w:lang w:eastAsia="en-US"/>
        </w:rPr>
        <w:t xml:space="preserve">zbrinjavanja zaraznog, </w:t>
      </w:r>
      <w:r>
        <w:rPr>
          <w:rFonts w:ascii="Verdana" w:hAnsi="Verdana"/>
          <w:b/>
          <w:sz w:val="20"/>
          <w:szCs w:val="20"/>
          <w:lang w:eastAsia="en-US"/>
        </w:rPr>
        <w:t xml:space="preserve">   </w:t>
      </w:r>
    </w:p>
    <w:p w:rsidR="00B70E43" w:rsidRDefault="00B70E43" w:rsidP="00B70E4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eastAsia="en-US"/>
        </w:rPr>
        <w:t xml:space="preserve">                                   </w:t>
      </w:r>
      <w:r w:rsidRPr="00D9110A">
        <w:rPr>
          <w:rFonts w:ascii="Verdana" w:hAnsi="Verdana"/>
          <w:b/>
          <w:sz w:val="20"/>
          <w:szCs w:val="20"/>
          <w:lang w:eastAsia="en-US"/>
        </w:rPr>
        <w:t>potencijalno zaraznog otpada i oštrih predmeta</w:t>
      </w:r>
      <w:r w:rsidRPr="00D9110A">
        <w:rPr>
          <w:b/>
          <w:sz w:val="20"/>
          <w:szCs w:val="20"/>
        </w:rPr>
        <w:t xml:space="preserve"> </w:t>
      </w:r>
      <w:r w:rsidRPr="00D9110A">
        <w:rPr>
          <w:rFonts w:ascii="Verdana" w:hAnsi="Verdana"/>
          <w:b/>
          <w:sz w:val="20"/>
          <w:szCs w:val="20"/>
        </w:rPr>
        <w:t xml:space="preserve">u </w:t>
      </w:r>
    </w:p>
    <w:p w:rsidR="00B70E43" w:rsidRPr="00D9110A" w:rsidRDefault="00B70E43" w:rsidP="00B70E43">
      <w:pPr>
        <w:rPr>
          <w:rFonts w:ascii="Verdana" w:hAnsi="Verdana"/>
          <w:b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</w:t>
      </w:r>
      <w:r w:rsidRPr="00D9110A">
        <w:rPr>
          <w:rFonts w:ascii="Verdana" w:hAnsi="Verdana"/>
          <w:b/>
          <w:sz w:val="20"/>
          <w:szCs w:val="20"/>
        </w:rPr>
        <w:t>S</w:t>
      </w:r>
      <w:r>
        <w:rPr>
          <w:rFonts w:ascii="Verdana" w:hAnsi="Verdana"/>
          <w:b/>
          <w:sz w:val="20"/>
          <w:szCs w:val="20"/>
        </w:rPr>
        <w:t xml:space="preserve">pecijalnoj </w:t>
      </w:r>
      <w:r w:rsidRPr="00D9110A">
        <w:rPr>
          <w:rFonts w:ascii="Verdana" w:hAnsi="Verdana"/>
          <w:b/>
          <w:sz w:val="20"/>
          <w:szCs w:val="20"/>
        </w:rPr>
        <w:t xml:space="preserve">bolnici za ortopediju Biograd na Moru </w:t>
      </w:r>
    </w:p>
    <w:p w:rsidR="00B70E43" w:rsidRPr="00D9110A" w:rsidRDefault="00B70E43" w:rsidP="00B70E43">
      <w:pPr>
        <w:rPr>
          <w:rFonts w:ascii="Verdana" w:hAnsi="Verdana"/>
          <w:sz w:val="20"/>
          <w:szCs w:val="20"/>
          <w:lang w:eastAsia="en-US"/>
        </w:rPr>
      </w:pPr>
    </w:p>
    <w:p w:rsidR="00B70E43" w:rsidRDefault="00B70E43" w:rsidP="00B70E43">
      <w:pPr>
        <w:rPr>
          <w:rFonts w:ascii="Verdana" w:hAnsi="Verdana"/>
          <w:sz w:val="20"/>
          <w:szCs w:val="20"/>
          <w:lang w:eastAsia="en-US"/>
        </w:rPr>
      </w:pPr>
    </w:p>
    <w:p w:rsidR="00B70E43" w:rsidRDefault="00B70E43" w:rsidP="00B70E43">
      <w:pPr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Ponuditelj nudi cijene Predmeta nabave putem Troškovnika, te je obavezan nuditi, odnosno ispuniti sve stavke Troškovnika. Nije prihvatljivo precrtavanje ili korigiranje zadane stavke Troškovnika.   </w:t>
      </w:r>
    </w:p>
    <w:p w:rsidR="00B70E43" w:rsidRPr="000D0CEA" w:rsidRDefault="00B70E43" w:rsidP="00B70E43">
      <w:pPr>
        <w:pStyle w:val="NoSpacing"/>
        <w:jc w:val="both"/>
        <w:rPr>
          <w:rFonts w:ascii="Arial" w:hAnsi="Arial" w:cs="Arial"/>
        </w:rPr>
      </w:pPr>
      <w:r>
        <w:rPr>
          <w:rFonts w:ascii="Verdana" w:hAnsi="Verdana"/>
          <w:sz w:val="20"/>
          <w:szCs w:val="20"/>
          <w:lang w:eastAsia="en-US"/>
        </w:rPr>
        <w:t xml:space="preserve">   </w:t>
      </w:r>
    </w:p>
    <w:p w:rsidR="00B70E43" w:rsidRDefault="00B70E43" w:rsidP="00B70E43">
      <w:pPr>
        <w:rPr>
          <w:b/>
          <w:i/>
        </w:rPr>
      </w:pPr>
      <w:r>
        <w:rPr>
          <w:b/>
        </w:rPr>
        <w:t xml:space="preserve">OPIS PREDMETA NABAVE SA SPECIFIKACIJOM USLUGA - </w:t>
      </w:r>
      <w:r>
        <w:rPr>
          <w:b/>
          <w:i/>
        </w:rPr>
        <w:t xml:space="preserve">ključni broj otpada </w:t>
      </w:r>
    </w:p>
    <w:p w:rsidR="00B70E43" w:rsidRDefault="00B70E43" w:rsidP="00B70E43">
      <w:pPr>
        <w:rPr>
          <w:b/>
        </w:rPr>
      </w:pPr>
      <w:r>
        <w:rPr>
          <w:b/>
        </w:rPr>
        <w:t>18 01 03</w:t>
      </w:r>
      <w:r w:rsidR="005922A7">
        <w:rPr>
          <w:b/>
        </w:rPr>
        <w:t>*</w:t>
      </w:r>
    </w:p>
    <w:p w:rsidR="00B70E43" w:rsidRDefault="00B70E43" w:rsidP="00B70E43">
      <w:pPr>
        <w:rPr>
          <w:b/>
          <w:sz w:val="28"/>
        </w:rPr>
      </w:pPr>
    </w:p>
    <w:tbl>
      <w:tblPr>
        <w:tblW w:w="95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2922"/>
        <w:gridCol w:w="901"/>
        <w:gridCol w:w="1207"/>
        <w:gridCol w:w="1677"/>
        <w:gridCol w:w="2033"/>
      </w:tblGrid>
      <w:tr w:rsidR="00B70E43" w:rsidTr="000055D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3" w:rsidRDefault="00B70E43" w:rsidP="000055D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Red</w:t>
            </w:r>
          </w:p>
          <w:p w:rsidR="00B70E43" w:rsidRDefault="00B70E43" w:rsidP="000055D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broj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3" w:rsidRDefault="00B70E43" w:rsidP="000055D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Opis predmeta nabave</w:t>
            </w:r>
          </w:p>
          <w:p w:rsidR="00B70E43" w:rsidRDefault="00B70E43" w:rsidP="000055D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(usluge)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3" w:rsidRDefault="00B70E43" w:rsidP="000055D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Jed. mjere</w:t>
            </w:r>
          </w:p>
          <w:p w:rsidR="00B70E43" w:rsidRDefault="00B70E43" w:rsidP="000055D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3" w:rsidRDefault="00B70E43" w:rsidP="000055D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Količina</w:t>
            </w:r>
          </w:p>
          <w:p w:rsidR="00B70E43" w:rsidRDefault="00B70E43" w:rsidP="000055D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godišnja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3" w:rsidRDefault="00B70E43" w:rsidP="000055D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Jed. cijena (kn/kg) bez PDV-a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3" w:rsidRDefault="00B70E43" w:rsidP="000055D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Godišnja cijena (kn/god) bez PDV</w:t>
            </w:r>
          </w:p>
        </w:tc>
      </w:tr>
      <w:tr w:rsidR="00B70E43" w:rsidTr="000055D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3" w:rsidRDefault="00B70E43" w:rsidP="000055D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3" w:rsidRDefault="00B70E43" w:rsidP="000055D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Skupljanje, obrada i preuzimanje (zbrinjavanje) opasnog medicinskog otpada (zaraznog i, potencijalno zaraznog otpada.)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3" w:rsidRDefault="00B70E43" w:rsidP="000055D8">
            <w:pPr>
              <w:rPr>
                <w:bCs/>
                <w:lang w:eastAsia="en-US"/>
              </w:rPr>
            </w:pPr>
          </w:p>
          <w:p w:rsidR="00B70E43" w:rsidRDefault="00B70E43" w:rsidP="000055D8">
            <w:pPr>
              <w:rPr>
                <w:bCs/>
                <w:lang w:eastAsia="en-US"/>
              </w:rPr>
            </w:pPr>
          </w:p>
          <w:p w:rsidR="00B70E43" w:rsidRDefault="00B70E43" w:rsidP="000055D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kg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3" w:rsidRDefault="00B70E43" w:rsidP="000055D8">
            <w:pPr>
              <w:jc w:val="both"/>
              <w:rPr>
                <w:bCs/>
                <w:lang w:eastAsia="en-US"/>
              </w:rPr>
            </w:pPr>
          </w:p>
          <w:p w:rsidR="00B70E43" w:rsidRDefault="00B70E43" w:rsidP="000055D8">
            <w:pPr>
              <w:jc w:val="both"/>
              <w:rPr>
                <w:bCs/>
                <w:lang w:eastAsia="en-US"/>
              </w:rPr>
            </w:pPr>
          </w:p>
          <w:p w:rsidR="00B70E43" w:rsidRDefault="00EA0C00" w:rsidP="000055D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  <w:bookmarkStart w:id="0" w:name="_GoBack"/>
            <w:bookmarkEnd w:id="0"/>
            <w:r w:rsidR="00B70E43">
              <w:rPr>
                <w:bCs/>
                <w:lang w:eastAsia="en-US"/>
              </w:rPr>
              <w:t>.000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3" w:rsidRDefault="00B70E43" w:rsidP="000055D8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3" w:rsidRDefault="00B70E43" w:rsidP="000055D8">
            <w:pPr>
              <w:jc w:val="both"/>
              <w:rPr>
                <w:bCs/>
                <w:lang w:eastAsia="en-US"/>
              </w:rPr>
            </w:pPr>
          </w:p>
        </w:tc>
      </w:tr>
      <w:tr w:rsidR="00B70E43" w:rsidTr="000055D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3" w:rsidRDefault="00B70E43" w:rsidP="000055D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2.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3" w:rsidRDefault="00B70E43" w:rsidP="000055D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Zbrinjavanje oštrih predmeta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3" w:rsidRDefault="00B70E43" w:rsidP="000055D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kg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3" w:rsidRDefault="004B6B97" w:rsidP="000055D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3" w:rsidRDefault="00B70E43" w:rsidP="000055D8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3" w:rsidRDefault="00B70E43" w:rsidP="000055D8">
            <w:pPr>
              <w:jc w:val="both"/>
              <w:rPr>
                <w:bCs/>
                <w:lang w:eastAsia="en-US"/>
              </w:rPr>
            </w:pPr>
          </w:p>
        </w:tc>
      </w:tr>
      <w:tr w:rsidR="00B70E43" w:rsidTr="000055D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3" w:rsidRDefault="00B70E43" w:rsidP="000055D8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3" w:rsidRDefault="00B70E43" w:rsidP="000055D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Cijena za 1 i 2 bez PDV(brojkama)</w:t>
            </w:r>
          </w:p>
        </w:tc>
        <w:tc>
          <w:tcPr>
            <w:tcW w:w="5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3" w:rsidRDefault="00B70E43" w:rsidP="000055D8">
            <w:pPr>
              <w:jc w:val="both"/>
              <w:rPr>
                <w:bCs/>
                <w:lang w:eastAsia="en-US"/>
              </w:rPr>
            </w:pPr>
          </w:p>
        </w:tc>
      </w:tr>
      <w:tr w:rsidR="00B70E43" w:rsidTr="000055D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3" w:rsidRDefault="00B70E43" w:rsidP="000055D8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3" w:rsidRDefault="00B70E43" w:rsidP="000055D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PDV (brojkama)</w:t>
            </w:r>
          </w:p>
        </w:tc>
        <w:tc>
          <w:tcPr>
            <w:tcW w:w="5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3" w:rsidRDefault="00B70E43" w:rsidP="000055D8">
            <w:pPr>
              <w:jc w:val="both"/>
              <w:rPr>
                <w:bCs/>
                <w:lang w:eastAsia="en-US"/>
              </w:rPr>
            </w:pPr>
          </w:p>
        </w:tc>
      </w:tr>
      <w:tr w:rsidR="00B70E43" w:rsidTr="000055D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3" w:rsidRDefault="00B70E43" w:rsidP="000055D8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3" w:rsidRDefault="00B70E43" w:rsidP="000055D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Ukupna cijena sa PDV(brojkama)</w:t>
            </w:r>
          </w:p>
        </w:tc>
        <w:tc>
          <w:tcPr>
            <w:tcW w:w="5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3" w:rsidRDefault="00B70E43" w:rsidP="000055D8">
            <w:pPr>
              <w:jc w:val="both"/>
              <w:rPr>
                <w:bCs/>
                <w:lang w:eastAsia="en-US"/>
              </w:rPr>
            </w:pPr>
          </w:p>
        </w:tc>
      </w:tr>
    </w:tbl>
    <w:p w:rsidR="00B70E43" w:rsidRDefault="00B70E43" w:rsidP="00B70E43"/>
    <w:p w:rsidR="00B70E43" w:rsidRDefault="00B70E43" w:rsidP="00B70E43"/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877"/>
        <w:gridCol w:w="1610"/>
        <w:gridCol w:w="3081"/>
      </w:tblGrid>
      <w:tr w:rsidR="00B70E43" w:rsidTr="000055D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3" w:rsidRDefault="00B70E43" w:rsidP="000055D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</w:t>
            </w:r>
          </w:p>
          <w:p w:rsidR="00B70E43" w:rsidRDefault="00B70E43" w:rsidP="000055D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3" w:rsidRDefault="00B70E43" w:rsidP="000055D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Specifikacija predmeta nabave (usluge)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3" w:rsidRDefault="00B70E43" w:rsidP="000055D8">
            <w:pPr>
              <w:rPr>
                <w:b/>
                <w:sz w:val="20"/>
                <w:lang w:eastAsia="en-US"/>
              </w:rPr>
            </w:pPr>
            <w:r>
              <w:rPr>
                <w:b/>
                <w:lang w:eastAsia="en-US"/>
              </w:rPr>
              <w:t>Zadovoljava</w:t>
            </w:r>
          </w:p>
          <w:p w:rsidR="00B70E43" w:rsidRDefault="00B70E43" w:rsidP="000055D8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da / ne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3" w:rsidRDefault="00B70E43" w:rsidP="000055D8">
            <w:pPr>
              <w:rPr>
                <w:b/>
                <w:sz w:val="20"/>
                <w:lang w:eastAsia="en-US"/>
              </w:rPr>
            </w:pPr>
            <w:r>
              <w:rPr>
                <w:b/>
                <w:lang w:eastAsia="en-US"/>
              </w:rPr>
              <w:t>Primjedba</w:t>
            </w:r>
          </w:p>
          <w:p w:rsidR="00B70E43" w:rsidRDefault="00B70E43" w:rsidP="000055D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/navesti koja/</w:t>
            </w:r>
          </w:p>
        </w:tc>
      </w:tr>
      <w:tr w:rsidR="00B70E43" w:rsidTr="000055D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3" w:rsidRDefault="00B70E43" w:rsidP="000055D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3" w:rsidRDefault="00B70E43" w:rsidP="000055D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Ustupanje odgovarajuće ambalaže za </w:t>
            </w:r>
          </w:p>
          <w:p w:rsidR="00B70E43" w:rsidRDefault="00B70E43" w:rsidP="000055D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skupljanje, preuzimanje i skladištenje</w:t>
            </w:r>
          </w:p>
          <w:p w:rsidR="00B70E43" w:rsidRDefault="00B70E43" w:rsidP="000055D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medicinskog otpada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3" w:rsidRDefault="00B70E43" w:rsidP="000055D8">
            <w:pPr>
              <w:jc w:val="right"/>
              <w:rPr>
                <w:bCs/>
                <w:lang w:eastAsia="en-US"/>
              </w:rPr>
            </w:pPr>
          </w:p>
          <w:p w:rsidR="00B70E43" w:rsidRDefault="00B70E43" w:rsidP="000055D8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3" w:rsidRDefault="00B70E43" w:rsidP="000055D8">
            <w:pPr>
              <w:jc w:val="both"/>
              <w:rPr>
                <w:bCs/>
                <w:lang w:eastAsia="en-US"/>
              </w:rPr>
            </w:pPr>
          </w:p>
        </w:tc>
      </w:tr>
      <w:tr w:rsidR="00B70E43" w:rsidTr="000055D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3" w:rsidRDefault="00B70E43" w:rsidP="000055D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3" w:rsidRDefault="00B70E43" w:rsidP="000055D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Uređenje sekundarnog spremišta, na </w:t>
            </w:r>
          </w:p>
          <w:p w:rsidR="00B70E43" w:rsidRDefault="00B70E43" w:rsidP="000055D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lokaciji naručitelja po zakonskim propisima (usklađenje ukoliko je  potrebno)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3" w:rsidRDefault="00B70E43" w:rsidP="000055D8">
            <w:pPr>
              <w:jc w:val="right"/>
              <w:rPr>
                <w:bCs/>
                <w:lang w:eastAsia="en-US"/>
              </w:rPr>
            </w:pPr>
          </w:p>
          <w:p w:rsidR="00B70E43" w:rsidRDefault="00B70E43" w:rsidP="000055D8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3" w:rsidRDefault="00B70E43" w:rsidP="000055D8">
            <w:pPr>
              <w:jc w:val="both"/>
              <w:rPr>
                <w:bCs/>
                <w:lang w:eastAsia="en-US"/>
              </w:rPr>
            </w:pPr>
          </w:p>
        </w:tc>
      </w:tr>
      <w:tr w:rsidR="00B70E43" w:rsidTr="000055D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3" w:rsidRDefault="00B70E43" w:rsidP="000055D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3" w:rsidRDefault="00B70E43" w:rsidP="000055D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Skupljanje, preuzimanje i obrada zaraznogotpada: </w:t>
            </w:r>
          </w:p>
          <w:p w:rsidR="00B70E43" w:rsidRDefault="00B70E43" w:rsidP="000055D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3.1. na lokaciji naručitelja (otvoreni plato) ili </w:t>
            </w:r>
          </w:p>
          <w:p w:rsidR="00B70E43" w:rsidRDefault="00B70E43" w:rsidP="000055D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3.2. odvozom otpada izvan lokacije naručitelja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3" w:rsidRDefault="00B70E43" w:rsidP="000055D8">
            <w:pPr>
              <w:jc w:val="right"/>
              <w:rPr>
                <w:bCs/>
                <w:lang w:eastAsia="en-US"/>
              </w:rPr>
            </w:pPr>
          </w:p>
          <w:p w:rsidR="00B70E43" w:rsidRDefault="00B70E43" w:rsidP="000055D8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3" w:rsidRDefault="00B70E43" w:rsidP="000055D8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/za naručitelja jednako vrijedno,</w:t>
            </w:r>
          </w:p>
          <w:p w:rsidR="00B70E43" w:rsidRDefault="00B70E43" w:rsidP="000055D8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ukoliko je izvan, navesti gdje/</w:t>
            </w:r>
          </w:p>
        </w:tc>
      </w:tr>
      <w:tr w:rsidR="00B70E43" w:rsidTr="000055D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3" w:rsidRDefault="00B70E43" w:rsidP="000055D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3" w:rsidRDefault="00B70E43" w:rsidP="000055D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Ukoliko je obrada na lokaciji naručitelja, ponuditelj preuzima troškove odvoza obrađenog otpada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3" w:rsidRDefault="00B70E43" w:rsidP="000055D8">
            <w:pPr>
              <w:jc w:val="right"/>
              <w:rPr>
                <w:bCs/>
                <w:lang w:eastAsia="en-US"/>
              </w:rPr>
            </w:pPr>
          </w:p>
          <w:p w:rsidR="00B70E43" w:rsidRDefault="00B70E43" w:rsidP="000055D8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3" w:rsidRDefault="00B70E43" w:rsidP="000055D8">
            <w:pPr>
              <w:jc w:val="both"/>
              <w:rPr>
                <w:bCs/>
                <w:lang w:eastAsia="en-US"/>
              </w:rPr>
            </w:pPr>
          </w:p>
        </w:tc>
      </w:tr>
      <w:tr w:rsidR="00B70E43" w:rsidTr="000055D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3" w:rsidRDefault="00B70E43" w:rsidP="000055D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3" w:rsidRDefault="00B70E43" w:rsidP="000055D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Vođenje, izdavanje i dostava dokumentacije vezane za zbrinjavanje otpada (prateći list i dr. po važećim propisima)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3" w:rsidRDefault="00B70E43" w:rsidP="000055D8">
            <w:pPr>
              <w:jc w:val="right"/>
              <w:rPr>
                <w:bCs/>
                <w:lang w:eastAsia="en-US"/>
              </w:rPr>
            </w:pPr>
          </w:p>
          <w:p w:rsidR="00B70E43" w:rsidRDefault="00B70E43" w:rsidP="000055D8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3" w:rsidRDefault="00B70E43" w:rsidP="000055D8">
            <w:pPr>
              <w:jc w:val="both"/>
              <w:rPr>
                <w:bCs/>
                <w:lang w:eastAsia="en-US"/>
              </w:rPr>
            </w:pPr>
          </w:p>
        </w:tc>
      </w:tr>
      <w:tr w:rsidR="00B70E43" w:rsidTr="000055D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3" w:rsidRDefault="00B70E43" w:rsidP="000055D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6.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3" w:rsidRDefault="00B70E43" w:rsidP="000055D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Troškovi električne energije i vode u paušalnom </w:t>
            </w:r>
            <w:r w:rsidR="00050F6F">
              <w:rPr>
                <w:bCs/>
                <w:lang w:eastAsia="en-US"/>
              </w:rPr>
              <w:t>iznosu od 30</w:t>
            </w:r>
            <w:r>
              <w:rPr>
                <w:bCs/>
                <w:lang w:eastAsia="en-US"/>
              </w:rPr>
              <w:t>0,00 kuna mjesečno, ukoliko se obrada vrši kod naručitelja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3" w:rsidRDefault="00B70E43" w:rsidP="000055D8">
            <w:pPr>
              <w:jc w:val="right"/>
              <w:rPr>
                <w:bCs/>
                <w:lang w:eastAsia="en-US"/>
              </w:rPr>
            </w:pPr>
          </w:p>
          <w:p w:rsidR="00B70E43" w:rsidRDefault="00B70E43" w:rsidP="000055D8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3" w:rsidRDefault="00B70E43" w:rsidP="000055D8">
            <w:pPr>
              <w:jc w:val="both"/>
              <w:rPr>
                <w:bCs/>
                <w:lang w:eastAsia="en-US"/>
              </w:rPr>
            </w:pPr>
          </w:p>
        </w:tc>
      </w:tr>
    </w:tbl>
    <w:p w:rsidR="00B70E43" w:rsidRDefault="00B70E43" w:rsidP="00B70E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0E43" w:rsidRDefault="00B70E43" w:rsidP="00B70E43"/>
    <w:p w:rsidR="00B70E43" w:rsidRDefault="00B70E43" w:rsidP="00B70E43">
      <w:r>
        <w:t>Napomena: Troškovnik može biti i sastavni dio ukupne dokumentacije.</w:t>
      </w:r>
    </w:p>
    <w:p w:rsidR="00B70E43" w:rsidRDefault="00B70E43" w:rsidP="00B70E43"/>
    <w:p w:rsidR="00B70E43" w:rsidRDefault="00B70E43" w:rsidP="00B70E43"/>
    <w:p w:rsidR="00B70E43" w:rsidRDefault="00B70E43" w:rsidP="00B70E43">
      <w:r>
        <w:t xml:space="preserve">                                                                             ____________________________________</w:t>
      </w:r>
    </w:p>
    <w:p w:rsidR="00B70E43" w:rsidRDefault="00B70E43" w:rsidP="00B70E43">
      <w:pPr>
        <w:rPr>
          <w:bCs/>
          <w:szCs w:val="20"/>
          <w:lang w:eastAsia="en-US"/>
        </w:rPr>
      </w:pPr>
      <w:r>
        <w:tab/>
        <w:t xml:space="preserve">                                                                </w:t>
      </w:r>
      <w:r>
        <w:rPr>
          <w:bCs/>
          <w:szCs w:val="20"/>
          <w:lang w:eastAsia="en-US"/>
        </w:rPr>
        <w:t xml:space="preserve"> /potpis odgovorne osobe ponuditelja i ovjera/</w:t>
      </w:r>
    </w:p>
    <w:p w:rsidR="00B70E43" w:rsidRDefault="00B70E43" w:rsidP="00B70E43"/>
    <w:p w:rsidR="00B70E43" w:rsidRDefault="00B70E43" w:rsidP="00B70E43"/>
    <w:p w:rsidR="00B70E43" w:rsidRDefault="00B70E43" w:rsidP="00B70E43"/>
    <w:p w:rsidR="00B70E43" w:rsidRDefault="00B70E43" w:rsidP="00B70E43">
      <w:r>
        <w:t>U ______________, ________2</w:t>
      </w:r>
      <w:r w:rsidR="00050F6F">
        <w:t>022</w:t>
      </w:r>
      <w:r>
        <w:t>.g.</w:t>
      </w:r>
    </w:p>
    <w:p w:rsidR="00B70E43" w:rsidRDefault="00B70E43" w:rsidP="00B70E43">
      <w:pPr>
        <w:jc w:val="both"/>
        <w:rPr>
          <w:b/>
          <w:sz w:val="28"/>
        </w:rPr>
      </w:pPr>
    </w:p>
    <w:p w:rsidR="00B70E43" w:rsidRDefault="00B70E43" w:rsidP="00B70E43">
      <w:pPr>
        <w:jc w:val="both"/>
        <w:rPr>
          <w:b/>
          <w:sz w:val="28"/>
        </w:rPr>
      </w:pPr>
    </w:p>
    <w:p w:rsidR="009C3B6A" w:rsidRDefault="009C3B6A"/>
    <w:sectPr w:rsidR="009C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15"/>
    <w:rsid w:val="00050F6F"/>
    <w:rsid w:val="00287785"/>
    <w:rsid w:val="004B6B97"/>
    <w:rsid w:val="005922A7"/>
    <w:rsid w:val="00607215"/>
    <w:rsid w:val="009C3B6A"/>
    <w:rsid w:val="00B70E43"/>
    <w:rsid w:val="00EA0C00"/>
    <w:rsid w:val="00FC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DB9F"/>
  <w15:chartTrackingRefBased/>
  <w15:docId w15:val="{12BE5697-58FD-40EA-A938-4995E64B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B70E43"/>
  </w:style>
  <w:style w:type="character" w:customStyle="1" w:styleId="NoSpacingChar">
    <w:name w:val="No Spacing Char"/>
    <w:basedOn w:val="DefaultParagraphFont"/>
    <w:link w:val="NoSpacing"/>
    <w:uiPriority w:val="1"/>
    <w:locked/>
    <w:rsid w:val="00B70E4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2021-07-26T06:44:00Z</dcterms:created>
  <dcterms:modified xsi:type="dcterms:W3CDTF">2022-07-29T09:17:00Z</dcterms:modified>
</cp:coreProperties>
</file>