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0CAC" w14:textId="77777777" w:rsidR="0025522E" w:rsidRPr="00B27FCF" w:rsidRDefault="0025522E" w:rsidP="0025522E">
      <w:pPr>
        <w:jc w:val="both"/>
      </w:pPr>
    </w:p>
    <w:p w14:paraId="024FFCB4" w14:textId="77777777" w:rsidR="0025522E" w:rsidRDefault="0025522E" w:rsidP="0025522E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TROŠKOVNIK/SPECIFIKACIJA</w:t>
      </w:r>
    </w:p>
    <w:p w14:paraId="519E2D2D" w14:textId="77777777" w:rsidR="0025522E" w:rsidRDefault="0025522E" w:rsidP="0025522E">
      <w:pPr>
        <w:pStyle w:val="Bezproreda"/>
        <w:jc w:val="both"/>
        <w:rPr>
          <w:rFonts w:ascii="Arial" w:hAnsi="Arial" w:cs="Arial"/>
        </w:rPr>
      </w:pPr>
    </w:p>
    <w:p w14:paraId="3C38027F" w14:textId="77777777" w:rsidR="0025522E" w:rsidRDefault="0025522E" w:rsidP="0025522E">
      <w:pPr>
        <w:pStyle w:val="Bezproreda"/>
        <w:jc w:val="both"/>
        <w:rPr>
          <w:rFonts w:ascii="Arial" w:hAnsi="Arial" w:cs="Arial"/>
        </w:rPr>
      </w:pPr>
    </w:p>
    <w:p w14:paraId="4BC4A93D" w14:textId="77777777" w:rsidR="0025522E" w:rsidRDefault="0025522E" w:rsidP="0025522E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Predmet nabave: Nabava i dostava </w:t>
      </w:r>
      <w:r w:rsidR="005823A6">
        <w:rPr>
          <w:rFonts w:ascii="Arial" w:hAnsi="Arial" w:cs="Arial"/>
        </w:rPr>
        <w:t xml:space="preserve">Materijala i </w:t>
      </w:r>
      <w:r>
        <w:rPr>
          <w:rFonts w:ascii="Arial" w:hAnsi="Arial" w:cs="Arial"/>
        </w:rPr>
        <w:t>sredstav</w:t>
      </w:r>
      <w:r w:rsidR="00296C23">
        <w:rPr>
          <w:rFonts w:ascii="Arial" w:hAnsi="Arial" w:cs="Arial"/>
        </w:rPr>
        <w:t>a za čišćenje i higijenu prema 3</w:t>
      </w:r>
      <w:r>
        <w:rPr>
          <w:rFonts w:ascii="Arial" w:hAnsi="Arial" w:cs="Arial"/>
        </w:rPr>
        <w:t xml:space="preserve"> grupe za potrebe Specijalne bolnice za ortopediju Biograd na Moru. </w:t>
      </w:r>
    </w:p>
    <w:p w14:paraId="529D609A" w14:textId="77777777" w:rsidR="0025522E" w:rsidRDefault="0025522E" w:rsidP="0025522E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Ponuditelj nudi cijene predmeta nabave putem Troškovnika, te je obavezan nuditi, odnosno ispuniti sve stavke Troškovnika. Nije prihvatljivo precrtavanje ili korigiranje zadane stavke Troškovnika.      </w:t>
      </w:r>
    </w:p>
    <w:p w14:paraId="7A8FCCCF" w14:textId="77777777" w:rsidR="0025522E" w:rsidRDefault="00544757" w:rsidP="0025522E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86A5F">
        <w:rPr>
          <w:rFonts w:ascii="Arial" w:hAnsi="Arial" w:cs="Arial"/>
        </w:rPr>
        <w:t xml:space="preserve">onuditelj će dostaviti uzorke </w:t>
      </w:r>
      <w:r>
        <w:rPr>
          <w:rFonts w:ascii="Arial" w:hAnsi="Arial" w:cs="Arial"/>
        </w:rPr>
        <w:t xml:space="preserve"> za pojedine stavke predmeta nabave, ukoliko Naručitelj ocijeni da ih je potrebno dostaviti.</w:t>
      </w:r>
    </w:p>
    <w:p w14:paraId="79B10B5F" w14:textId="77777777" w:rsidR="0025522E" w:rsidRDefault="0025522E" w:rsidP="0025522E">
      <w:pPr>
        <w:pStyle w:val="Bezproreda"/>
        <w:jc w:val="both"/>
        <w:rPr>
          <w:rFonts w:ascii="Arial" w:hAnsi="Arial" w:cs="Arial"/>
        </w:rPr>
      </w:pPr>
    </w:p>
    <w:p w14:paraId="180E2430" w14:textId="77777777" w:rsidR="0025522E" w:rsidRDefault="0025522E" w:rsidP="0025522E">
      <w:pPr>
        <w:pStyle w:val="Bezproreda"/>
        <w:jc w:val="both"/>
        <w:rPr>
          <w:rFonts w:ascii="Arial" w:hAnsi="Arial" w:cs="Arial"/>
        </w:rPr>
      </w:pPr>
    </w:p>
    <w:p w14:paraId="718F15D5" w14:textId="77777777" w:rsidR="0025522E" w:rsidRDefault="0025522E" w:rsidP="0025522E">
      <w:pPr>
        <w:pStyle w:val="Bezproreda"/>
        <w:jc w:val="both"/>
        <w:rPr>
          <w:rFonts w:ascii="Arial" w:hAnsi="Arial" w:cs="Arial"/>
        </w:rPr>
      </w:pPr>
    </w:p>
    <w:p w14:paraId="194588C3" w14:textId="77777777" w:rsidR="0025522E" w:rsidRDefault="0025522E" w:rsidP="0025522E">
      <w:pPr>
        <w:pStyle w:val="Bezproreda"/>
        <w:jc w:val="both"/>
        <w:rPr>
          <w:rFonts w:ascii="Arial" w:hAnsi="Arial" w:cs="Arial"/>
        </w:rPr>
      </w:pPr>
    </w:p>
    <w:p w14:paraId="1B9C6866" w14:textId="77777777" w:rsidR="0025522E" w:rsidRDefault="0025522E" w:rsidP="0025522E">
      <w:pPr>
        <w:pStyle w:val="Bezproreda"/>
        <w:jc w:val="both"/>
        <w:rPr>
          <w:rFonts w:ascii="Arial" w:hAnsi="Arial" w:cs="Arial"/>
        </w:rPr>
      </w:pPr>
    </w:p>
    <w:p w14:paraId="5A5DD670" w14:textId="77777777" w:rsidR="0025522E" w:rsidRDefault="0025522E" w:rsidP="0025522E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CF8682B" w14:textId="77777777" w:rsidR="0025522E" w:rsidRDefault="0025522E" w:rsidP="0025522E">
      <w:pPr>
        <w:pStyle w:val="Bezproreda"/>
        <w:jc w:val="both"/>
        <w:rPr>
          <w:rFonts w:ascii="Arial" w:hAnsi="Arial" w:cs="Arial"/>
        </w:rPr>
      </w:pPr>
    </w:p>
    <w:p w14:paraId="40C11F86" w14:textId="77777777" w:rsidR="0025522E" w:rsidRDefault="0025522E" w:rsidP="0025522E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__________________________</w:t>
      </w:r>
    </w:p>
    <w:p w14:paraId="4BE332B8" w14:textId="77777777" w:rsidR="0025522E" w:rsidRDefault="0025522E" w:rsidP="0025522E">
      <w:pPr>
        <w:pStyle w:val="Bezproreda"/>
        <w:ind w:left="4956" w:firstLine="708"/>
        <w:jc w:val="both"/>
        <w:rPr>
          <w:rFonts w:ascii="Arial" w:hAnsi="Arial" w:cs="Arial"/>
        </w:rPr>
      </w:pPr>
    </w:p>
    <w:p w14:paraId="661D8AEB" w14:textId="77777777" w:rsidR="0025522E" w:rsidRDefault="0025522E" w:rsidP="0025522E">
      <w:pPr>
        <w:pStyle w:val="Bezproreda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  </w:t>
      </w:r>
    </w:p>
    <w:p w14:paraId="16673D8E" w14:textId="77777777" w:rsidR="0025522E" w:rsidRDefault="0025522E" w:rsidP="0025522E">
      <w:pPr>
        <w:pStyle w:val="Bezproreda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ime i prezime ovlaštene osobe</w:t>
      </w:r>
    </w:p>
    <w:p w14:paraId="11B11E72" w14:textId="77777777" w:rsidR="0025522E" w:rsidRDefault="0025522E" w:rsidP="0025522E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ponuditelja, potpis i ovjera                </w:t>
      </w:r>
    </w:p>
    <w:p w14:paraId="52E9B52F" w14:textId="77777777" w:rsidR="0025522E" w:rsidRDefault="0025522E" w:rsidP="0025522E">
      <w:pPr>
        <w:pStyle w:val="Bezproreda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</w:p>
    <w:p w14:paraId="6AD8A7A2" w14:textId="77777777" w:rsidR="0025522E" w:rsidRDefault="0025522E" w:rsidP="0025522E">
      <w:pPr>
        <w:pStyle w:val="Bezproreda"/>
        <w:rPr>
          <w:rFonts w:ascii="Arial" w:hAnsi="Arial" w:cs="Arial"/>
        </w:rPr>
      </w:pPr>
    </w:p>
    <w:p w14:paraId="14A3F0B5" w14:textId="77777777" w:rsidR="0025522E" w:rsidRDefault="0025522E" w:rsidP="0025522E">
      <w:pPr>
        <w:pStyle w:val="Bezproreda"/>
        <w:rPr>
          <w:rFonts w:ascii="Arial" w:hAnsi="Arial" w:cs="Arial"/>
        </w:rPr>
      </w:pPr>
    </w:p>
    <w:p w14:paraId="70561728" w14:textId="77777777" w:rsidR="0025522E" w:rsidRDefault="0025522E" w:rsidP="0025522E">
      <w:pPr>
        <w:pStyle w:val="Bezproreda"/>
        <w:rPr>
          <w:rFonts w:ascii="Arial" w:hAnsi="Arial" w:cs="Arial"/>
        </w:rPr>
      </w:pPr>
    </w:p>
    <w:p w14:paraId="31C35DB5" w14:textId="77777777" w:rsidR="0025522E" w:rsidRDefault="0025522E" w:rsidP="0025522E">
      <w:pPr>
        <w:pStyle w:val="Bezproreda"/>
        <w:rPr>
          <w:rFonts w:ascii="Arial" w:hAnsi="Arial" w:cs="Arial"/>
        </w:rPr>
      </w:pPr>
    </w:p>
    <w:p w14:paraId="2EEEAC1E" w14:textId="77777777" w:rsidR="0025522E" w:rsidRDefault="0025522E" w:rsidP="0025522E">
      <w:pPr>
        <w:pStyle w:val="Bezproreda"/>
        <w:rPr>
          <w:rFonts w:ascii="Arial" w:hAnsi="Arial" w:cs="Arial"/>
        </w:rPr>
      </w:pPr>
    </w:p>
    <w:p w14:paraId="154DB9B1" w14:textId="77777777" w:rsidR="0025522E" w:rsidRDefault="0025522E" w:rsidP="0025522E">
      <w:pPr>
        <w:pStyle w:val="Bezproreda"/>
        <w:rPr>
          <w:rFonts w:ascii="Arial" w:hAnsi="Arial" w:cs="Arial"/>
        </w:rPr>
      </w:pPr>
    </w:p>
    <w:p w14:paraId="61D97704" w14:textId="77777777" w:rsidR="0025522E" w:rsidRDefault="0025522E" w:rsidP="0025522E">
      <w:pPr>
        <w:pStyle w:val="Bezproreda"/>
        <w:rPr>
          <w:rFonts w:ascii="Arial" w:hAnsi="Arial" w:cs="Arial"/>
        </w:rPr>
      </w:pPr>
    </w:p>
    <w:p w14:paraId="6EB7CBBD" w14:textId="77777777" w:rsidR="0025522E" w:rsidRDefault="0025522E" w:rsidP="0025522E">
      <w:pPr>
        <w:pStyle w:val="Bezproreda"/>
        <w:rPr>
          <w:rFonts w:ascii="Arial" w:hAnsi="Arial" w:cs="Arial"/>
        </w:rPr>
      </w:pPr>
    </w:p>
    <w:p w14:paraId="1C0FF218" w14:textId="77777777" w:rsidR="0025522E" w:rsidRDefault="0025522E" w:rsidP="0025522E">
      <w:pPr>
        <w:pStyle w:val="Bezproreda"/>
        <w:rPr>
          <w:rFonts w:ascii="Arial" w:hAnsi="Arial" w:cs="Arial"/>
        </w:rPr>
      </w:pPr>
    </w:p>
    <w:p w14:paraId="2AC753DE" w14:textId="77777777" w:rsidR="0025522E" w:rsidRDefault="0025522E" w:rsidP="0025522E">
      <w:pPr>
        <w:pStyle w:val="Bezproreda"/>
        <w:rPr>
          <w:rFonts w:ascii="Arial" w:hAnsi="Arial" w:cs="Arial"/>
        </w:rPr>
      </w:pPr>
    </w:p>
    <w:p w14:paraId="3BE93AA0" w14:textId="77777777" w:rsidR="0025522E" w:rsidRDefault="0025522E" w:rsidP="0025522E">
      <w:pPr>
        <w:pStyle w:val="Bezproreda"/>
        <w:rPr>
          <w:rFonts w:ascii="Arial" w:hAnsi="Arial" w:cs="Arial"/>
        </w:rPr>
      </w:pPr>
    </w:p>
    <w:p w14:paraId="7D7AD0D5" w14:textId="77777777" w:rsidR="0025522E" w:rsidRDefault="0025522E" w:rsidP="0025522E">
      <w:pPr>
        <w:pStyle w:val="Bezproreda"/>
        <w:rPr>
          <w:rFonts w:ascii="Arial" w:hAnsi="Arial" w:cs="Arial"/>
        </w:rPr>
      </w:pPr>
    </w:p>
    <w:p w14:paraId="6BAA6ADF" w14:textId="77777777" w:rsidR="0025522E" w:rsidRDefault="0025522E" w:rsidP="0025522E">
      <w:pPr>
        <w:pStyle w:val="Bezproreda"/>
        <w:rPr>
          <w:rFonts w:ascii="Arial" w:hAnsi="Arial" w:cs="Arial"/>
        </w:rPr>
      </w:pPr>
    </w:p>
    <w:p w14:paraId="03D2D1A5" w14:textId="77777777" w:rsidR="0025522E" w:rsidRDefault="0025522E" w:rsidP="0025522E">
      <w:pPr>
        <w:pStyle w:val="Bezproreda"/>
        <w:rPr>
          <w:rFonts w:ascii="Arial" w:hAnsi="Arial" w:cs="Arial"/>
        </w:rPr>
      </w:pPr>
    </w:p>
    <w:p w14:paraId="49C15852" w14:textId="77777777" w:rsidR="0025522E" w:rsidRDefault="0025522E" w:rsidP="0025522E">
      <w:pPr>
        <w:pStyle w:val="Bezproreda"/>
        <w:rPr>
          <w:rFonts w:ascii="Arial" w:hAnsi="Arial" w:cs="Arial"/>
        </w:rPr>
      </w:pPr>
    </w:p>
    <w:p w14:paraId="1966102B" w14:textId="77777777" w:rsidR="0025522E" w:rsidRDefault="0025522E" w:rsidP="0025522E">
      <w:pPr>
        <w:pStyle w:val="Bezproreda"/>
        <w:rPr>
          <w:rFonts w:ascii="Arial" w:hAnsi="Arial" w:cs="Arial"/>
        </w:rPr>
      </w:pPr>
    </w:p>
    <w:p w14:paraId="7B86F4F2" w14:textId="77777777" w:rsidR="0025522E" w:rsidRDefault="0025522E" w:rsidP="0025522E">
      <w:pPr>
        <w:pStyle w:val="Bezproreda"/>
        <w:rPr>
          <w:rFonts w:ascii="Arial" w:hAnsi="Arial" w:cs="Arial"/>
        </w:rPr>
      </w:pPr>
    </w:p>
    <w:p w14:paraId="036FD204" w14:textId="77777777" w:rsidR="0025522E" w:rsidRDefault="0025522E" w:rsidP="0025522E">
      <w:pPr>
        <w:pStyle w:val="Bezproreda"/>
        <w:jc w:val="both"/>
        <w:rPr>
          <w:rFonts w:ascii="Arial" w:hAnsi="Arial" w:cs="Arial"/>
          <w:b/>
          <w:i/>
        </w:rPr>
      </w:pPr>
    </w:p>
    <w:p w14:paraId="73D89EB8" w14:textId="77777777" w:rsidR="0025522E" w:rsidRDefault="0025522E" w:rsidP="0025522E">
      <w:pPr>
        <w:pStyle w:val="Bezproreda"/>
        <w:jc w:val="both"/>
        <w:rPr>
          <w:rFonts w:ascii="Arial" w:hAnsi="Arial" w:cs="Arial"/>
          <w:b/>
          <w:i/>
        </w:rPr>
      </w:pPr>
    </w:p>
    <w:p w14:paraId="584DECAF" w14:textId="77777777" w:rsidR="0025522E" w:rsidRDefault="0025522E" w:rsidP="0025522E">
      <w:pPr>
        <w:pStyle w:val="Bezproreda"/>
        <w:jc w:val="both"/>
        <w:rPr>
          <w:rFonts w:ascii="Arial" w:hAnsi="Arial" w:cs="Arial"/>
          <w:b/>
          <w:i/>
        </w:rPr>
      </w:pPr>
    </w:p>
    <w:p w14:paraId="407DC885" w14:textId="77777777" w:rsidR="0025522E" w:rsidRDefault="0025522E" w:rsidP="0025522E">
      <w:pPr>
        <w:pStyle w:val="Bezproreda"/>
        <w:rPr>
          <w:rFonts w:ascii="Arial" w:hAnsi="Arial" w:cs="Arial"/>
          <w:b/>
          <w:i/>
        </w:rPr>
      </w:pPr>
    </w:p>
    <w:p w14:paraId="34827314" w14:textId="77777777" w:rsidR="0025522E" w:rsidRDefault="0025522E" w:rsidP="0025522E">
      <w:pPr>
        <w:pStyle w:val="Bezproreda"/>
        <w:rPr>
          <w:rFonts w:ascii="Arial" w:hAnsi="Arial" w:cs="Arial"/>
          <w:b/>
          <w:i/>
        </w:rPr>
      </w:pPr>
    </w:p>
    <w:p w14:paraId="0B859B2A" w14:textId="77777777" w:rsidR="0025522E" w:rsidRDefault="0025522E" w:rsidP="0025522E">
      <w:pPr>
        <w:pStyle w:val="Bezproreda"/>
        <w:rPr>
          <w:rFonts w:ascii="Arial" w:hAnsi="Arial" w:cs="Arial"/>
          <w:b/>
          <w:i/>
        </w:rPr>
      </w:pPr>
    </w:p>
    <w:p w14:paraId="1F9E4605" w14:textId="77777777" w:rsidR="0025522E" w:rsidRDefault="0025522E" w:rsidP="0025522E">
      <w:pPr>
        <w:pStyle w:val="Bezproreda"/>
        <w:rPr>
          <w:rFonts w:ascii="Arial" w:hAnsi="Arial" w:cs="Arial"/>
          <w:b/>
          <w:i/>
        </w:rPr>
      </w:pPr>
    </w:p>
    <w:p w14:paraId="15F0E44B" w14:textId="77777777" w:rsidR="0025522E" w:rsidRDefault="0025522E" w:rsidP="0025522E">
      <w:pPr>
        <w:pStyle w:val="Bezproreda"/>
        <w:rPr>
          <w:rFonts w:ascii="Arial" w:hAnsi="Arial" w:cs="Arial"/>
          <w:b/>
          <w:i/>
        </w:rPr>
      </w:pPr>
    </w:p>
    <w:p w14:paraId="5572C6BE" w14:textId="77777777" w:rsidR="0025522E" w:rsidRDefault="0025522E" w:rsidP="0025522E">
      <w:pPr>
        <w:rPr>
          <w:rFonts w:asciiTheme="majorHAnsi" w:hAnsiTheme="majorHAnsi"/>
          <w:b/>
          <w:bCs/>
          <w:sz w:val="28"/>
        </w:rPr>
        <w:sectPr w:rsidR="0025522E" w:rsidSect="0047012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3F5B63" w14:textId="77777777" w:rsidR="0025522E" w:rsidRDefault="0025522E" w:rsidP="00F423AC">
      <w:pPr>
        <w:rPr>
          <w:rFonts w:asciiTheme="majorHAnsi" w:hAnsiTheme="majorHAnsi"/>
          <w:b/>
          <w:bCs/>
          <w:sz w:val="28"/>
        </w:rPr>
      </w:pPr>
    </w:p>
    <w:p w14:paraId="2CA1C22D" w14:textId="77777777" w:rsidR="0025522E" w:rsidRDefault="0025522E" w:rsidP="00F423AC">
      <w:pPr>
        <w:rPr>
          <w:rFonts w:asciiTheme="majorHAnsi" w:hAnsiTheme="majorHAnsi"/>
          <w:b/>
          <w:bCs/>
          <w:sz w:val="28"/>
        </w:rPr>
      </w:pPr>
    </w:p>
    <w:p w14:paraId="54A310B0" w14:textId="77777777" w:rsidR="00F423AC" w:rsidRPr="007168D5" w:rsidRDefault="00F423AC" w:rsidP="00F423AC">
      <w:pPr>
        <w:rPr>
          <w:rFonts w:asciiTheme="majorHAnsi" w:hAnsiTheme="majorHAnsi"/>
          <w:sz w:val="16"/>
          <w:szCs w:val="14"/>
        </w:rPr>
      </w:pPr>
      <w:r w:rsidRPr="00DB1D0E">
        <w:rPr>
          <w:rFonts w:asciiTheme="majorHAnsi" w:hAnsiTheme="majorHAnsi"/>
          <w:b/>
          <w:bCs/>
          <w:sz w:val="28"/>
        </w:rPr>
        <w:t>Prilog 2</w:t>
      </w:r>
      <w:r w:rsidR="0025522E">
        <w:rPr>
          <w:rFonts w:asciiTheme="majorHAnsi" w:hAnsiTheme="majorHAnsi"/>
          <w:b/>
          <w:bCs/>
          <w:sz w:val="28"/>
        </w:rPr>
        <w:t>a</w:t>
      </w:r>
    </w:p>
    <w:p w14:paraId="0EC40FB3" w14:textId="77777777" w:rsidR="00F423AC" w:rsidRPr="00DB1D0E" w:rsidRDefault="00F423AC" w:rsidP="00F423AC">
      <w:pPr>
        <w:spacing w:line="287" w:lineRule="atLeast"/>
        <w:rPr>
          <w:rFonts w:asciiTheme="majorHAnsi" w:hAnsiTheme="majorHAnsi"/>
          <w:bCs/>
          <w:sz w:val="22"/>
          <w:szCs w:val="20"/>
        </w:rPr>
      </w:pPr>
    </w:p>
    <w:p w14:paraId="129AFEC0" w14:textId="77777777" w:rsidR="00F423AC" w:rsidRPr="00DB1D0E" w:rsidRDefault="00F423AC" w:rsidP="00F423AC">
      <w:pPr>
        <w:jc w:val="center"/>
        <w:rPr>
          <w:rFonts w:asciiTheme="majorHAnsi" w:hAnsiTheme="majorHAnsi"/>
          <w:b/>
          <w:bCs/>
        </w:rPr>
      </w:pPr>
      <w:r w:rsidRPr="00DB1D0E">
        <w:rPr>
          <w:rFonts w:asciiTheme="majorHAnsi" w:hAnsiTheme="majorHAnsi"/>
          <w:b/>
          <w:bCs/>
        </w:rPr>
        <w:t>TROŠKOVNIK / SPECIFIKACIJA PREDMETA NABAVE</w:t>
      </w:r>
    </w:p>
    <w:p w14:paraId="5F2BD27B" w14:textId="77777777" w:rsidR="00F423AC" w:rsidRPr="00DB1D0E" w:rsidRDefault="00F423AC" w:rsidP="00F423AC">
      <w:pPr>
        <w:jc w:val="center"/>
        <w:rPr>
          <w:rFonts w:asciiTheme="majorHAnsi" w:hAnsiTheme="majorHAnsi"/>
          <w:b/>
          <w:bCs/>
        </w:rPr>
      </w:pPr>
      <w:r w:rsidRPr="00DB1D0E">
        <w:rPr>
          <w:rFonts w:asciiTheme="majorHAnsi" w:hAnsiTheme="majorHAnsi"/>
          <w:b/>
          <w:bCs/>
        </w:rPr>
        <w:t xml:space="preserve">PONUDBENOM LISTU ZA NABAVKU SREDSTAVA ZA ČIŠĆENJE I HIGIJENU U </w:t>
      </w:r>
    </w:p>
    <w:p w14:paraId="2F36A482" w14:textId="77777777" w:rsidR="00F423AC" w:rsidRPr="00DB1D0E" w:rsidRDefault="00F423AC" w:rsidP="00F423AC">
      <w:pPr>
        <w:jc w:val="center"/>
        <w:rPr>
          <w:rFonts w:asciiTheme="majorHAnsi" w:hAnsiTheme="majorHAnsi"/>
          <w:b/>
          <w:bCs/>
        </w:rPr>
      </w:pPr>
      <w:r w:rsidRPr="00DB1D0E">
        <w:rPr>
          <w:rFonts w:asciiTheme="majorHAnsi" w:hAnsiTheme="majorHAnsi"/>
          <w:b/>
          <w:bCs/>
        </w:rPr>
        <w:t>SPECIJALNOJ BOLNICI ZA ORTOPEDIJU BIOGRAD NA MORU</w:t>
      </w:r>
    </w:p>
    <w:p w14:paraId="5E51D150" w14:textId="77777777" w:rsidR="00F423AC" w:rsidRPr="00DB1D0E" w:rsidRDefault="00F423AC" w:rsidP="00F423AC">
      <w:pPr>
        <w:rPr>
          <w:rFonts w:asciiTheme="majorHAnsi" w:hAnsiTheme="majorHAnsi"/>
          <w:b/>
          <w:bCs/>
          <w:sz w:val="28"/>
        </w:rPr>
      </w:pPr>
    </w:p>
    <w:p w14:paraId="03D7CBD9" w14:textId="77777777" w:rsidR="00F423AC" w:rsidRPr="00DB1D0E" w:rsidRDefault="00F423AC" w:rsidP="00F423AC">
      <w:pPr>
        <w:rPr>
          <w:rFonts w:asciiTheme="majorHAnsi" w:hAnsiTheme="majorHAnsi"/>
          <w:b/>
          <w:bCs/>
          <w:sz w:val="28"/>
        </w:rPr>
      </w:pPr>
    </w:p>
    <w:p w14:paraId="08B3F8E3" w14:textId="77777777" w:rsidR="00F423AC" w:rsidRPr="00DB1D0E" w:rsidRDefault="00F423AC" w:rsidP="00F423AC">
      <w:pPr>
        <w:rPr>
          <w:rFonts w:asciiTheme="majorHAnsi" w:hAnsiTheme="majorHAnsi"/>
          <w:sz w:val="22"/>
        </w:rPr>
      </w:pPr>
      <w:r w:rsidRPr="007168D5">
        <w:rPr>
          <w:rFonts w:asciiTheme="majorHAnsi" w:hAnsiTheme="majorHAnsi"/>
          <w:b/>
          <w:bCs/>
        </w:rPr>
        <w:t>G</w:t>
      </w:r>
      <w:r w:rsidRPr="007168D5">
        <w:rPr>
          <w:rFonts w:asciiTheme="majorHAnsi" w:hAnsiTheme="majorHAnsi"/>
          <w:b/>
        </w:rPr>
        <w:t>rupa 1.  – Sredstva za čišćenje</w:t>
      </w:r>
      <w:r w:rsidR="00CC481E">
        <w:rPr>
          <w:rFonts w:asciiTheme="majorHAnsi" w:hAnsiTheme="majorHAnsi"/>
          <w:b/>
        </w:rPr>
        <w:t xml:space="preserve"> </w:t>
      </w:r>
    </w:p>
    <w:tbl>
      <w:tblPr>
        <w:tblW w:w="1353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3262"/>
        <w:gridCol w:w="735"/>
        <w:gridCol w:w="1107"/>
        <w:gridCol w:w="1418"/>
        <w:gridCol w:w="1417"/>
        <w:gridCol w:w="1701"/>
        <w:gridCol w:w="1134"/>
        <w:gridCol w:w="2127"/>
      </w:tblGrid>
      <w:tr w:rsidR="00F423AC" w:rsidRPr="00DB1D0E" w14:paraId="4B043A26" w14:textId="77777777" w:rsidTr="00AB15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C0A7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DB1D0E">
              <w:rPr>
                <w:rFonts w:asciiTheme="majorHAnsi" w:hAnsiTheme="majorHAnsi"/>
                <w:b/>
                <w:bCs/>
                <w:sz w:val="20"/>
              </w:rPr>
              <w:t>Redni</w:t>
            </w:r>
          </w:p>
          <w:p w14:paraId="236EBC9B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 w:rsidRPr="00DB1D0E">
              <w:rPr>
                <w:rFonts w:asciiTheme="majorHAnsi" w:hAnsiTheme="majorHAnsi"/>
                <w:b/>
                <w:bCs/>
                <w:sz w:val="20"/>
              </w:rPr>
              <w:t>bro</w:t>
            </w:r>
            <w:r w:rsidRPr="00DB1D0E">
              <w:rPr>
                <w:rFonts w:asciiTheme="majorHAnsi" w:hAnsiTheme="majorHAnsi"/>
                <w:b/>
                <w:bCs/>
                <w:sz w:val="22"/>
              </w:rPr>
              <w:t>j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5C8C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 w:rsidRPr="00DB1D0E">
              <w:rPr>
                <w:rFonts w:asciiTheme="majorHAnsi" w:hAnsiTheme="majorHAnsi"/>
                <w:b/>
                <w:bCs/>
                <w:sz w:val="22"/>
              </w:rPr>
              <w:t>Naziv artikla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69B0" w14:textId="77777777" w:rsidR="00F423AC" w:rsidRPr="00DB1D0E" w:rsidRDefault="00F423AC" w:rsidP="00515039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pacing w:val="-20"/>
                <w:sz w:val="22"/>
              </w:rPr>
            </w:pPr>
            <w:r w:rsidRPr="00DB1D0E">
              <w:rPr>
                <w:rFonts w:asciiTheme="majorHAnsi" w:hAnsiTheme="majorHAnsi"/>
                <w:b/>
                <w:spacing w:val="-20"/>
                <w:sz w:val="22"/>
              </w:rPr>
              <w:t>Jed.</w:t>
            </w:r>
          </w:p>
          <w:p w14:paraId="09383DF6" w14:textId="77777777" w:rsidR="00F423AC" w:rsidRPr="00DB1D0E" w:rsidRDefault="00F423AC" w:rsidP="00515039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 w:rsidRPr="00DB1D0E">
              <w:rPr>
                <w:rFonts w:asciiTheme="majorHAnsi" w:hAnsiTheme="majorHAnsi"/>
                <w:b/>
                <w:spacing w:val="-20"/>
                <w:sz w:val="22"/>
              </w:rPr>
              <w:t>mjere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C29C" w14:textId="77777777" w:rsidR="00F423AC" w:rsidRPr="00DB1D0E" w:rsidRDefault="00F423AC" w:rsidP="00515039">
            <w:pPr>
              <w:tabs>
                <w:tab w:val="left" w:pos="720"/>
              </w:tabs>
              <w:ind w:hanging="209"/>
              <w:jc w:val="center"/>
              <w:rPr>
                <w:rFonts w:asciiTheme="majorHAnsi" w:hAnsiTheme="majorHAnsi"/>
                <w:b/>
                <w:sz w:val="20"/>
                <w:szCs w:val="18"/>
              </w:rPr>
            </w:pPr>
            <w:r w:rsidRPr="00DB1D0E">
              <w:rPr>
                <w:rFonts w:asciiTheme="majorHAnsi" w:hAnsiTheme="majorHAnsi"/>
                <w:b/>
                <w:sz w:val="20"/>
                <w:szCs w:val="18"/>
              </w:rPr>
              <w:t>Planirana godišnja količina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B603" w14:textId="77777777" w:rsidR="00F423AC" w:rsidRPr="00DB1D0E" w:rsidRDefault="00F423AC" w:rsidP="00515039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 w:rsidRPr="00DB1D0E">
              <w:rPr>
                <w:rFonts w:asciiTheme="majorHAnsi" w:hAnsiTheme="majorHAnsi"/>
                <w:b/>
                <w:spacing w:val="-20"/>
                <w:sz w:val="22"/>
              </w:rPr>
              <w:t xml:space="preserve">Proizvođač  </w:t>
            </w:r>
            <w:r w:rsidRPr="00DB1D0E">
              <w:rPr>
                <w:rFonts w:asciiTheme="majorHAnsi" w:hAnsiTheme="majorHAnsi"/>
                <w:b/>
                <w:sz w:val="22"/>
              </w:rPr>
              <w:t>i  zemlja podrijetla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54AC" w14:textId="77777777" w:rsidR="00F423AC" w:rsidRPr="00DB1D0E" w:rsidRDefault="00F423AC" w:rsidP="00515039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 w:rsidRPr="00DB1D0E">
              <w:rPr>
                <w:rFonts w:asciiTheme="majorHAnsi" w:hAnsiTheme="majorHAnsi"/>
                <w:b/>
                <w:sz w:val="22"/>
              </w:rPr>
              <w:t xml:space="preserve">Cijena po jed. mjeri bez </w:t>
            </w:r>
            <w:r w:rsidRPr="00DB1D0E">
              <w:rPr>
                <w:rFonts w:asciiTheme="majorHAnsi" w:hAnsiTheme="majorHAnsi"/>
                <w:b/>
                <w:spacing w:val="-20"/>
                <w:sz w:val="22"/>
              </w:rPr>
              <w:t>PDV-a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448A" w14:textId="77777777" w:rsidR="00F423AC" w:rsidRPr="00DB1D0E" w:rsidRDefault="00F423AC" w:rsidP="00515039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 w:rsidRPr="00DB1D0E">
              <w:rPr>
                <w:rFonts w:asciiTheme="majorHAnsi" w:hAnsiTheme="majorHAnsi"/>
                <w:b/>
                <w:sz w:val="22"/>
              </w:rPr>
              <w:t>Ukupna cijena</w:t>
            </w:r>
          </w:p>
          <w:p w14:paraId="5F715E36" w14:textId="77777777" w:rsidR="00F423AC" w:rsidRPr="00DB1D0E" w:rsidRDefault="00CB1593" w:rsidP="00515039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u eurima</w:t>
            </w:r>
            <w:r w:rsidR="00F423AC" w:rsidRPr="00DB1D0E">
              <w:rPr>
                <w:rFonts w:asciiTheme="majorHAnsi" w:hAnsiTheme="majorHAnsi"/>
                <w:b/>
                <w:sz w:val="22"/>
              </w:rPr>
              <w:t xml:space="preserve"> bez PDV-a za godišnju količinu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3608" w14:textId="77777777" w:rsidR="00F423AC" w:rsidRPr="00DB1D0E" w:rsidRDefault="00F423AC" w:rsidP="00515039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</w:p>
          <w:p w14:paraId="567D8069" w14:textId="77777777" w:rsidR="00F423AC" w:rsidRPr="00DB1D0E" w:rsidRDefault="00F423AC" w:rsidP="00515039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 w:rsidRPr="00DB1D0E">
              <w:rPr>
                <w:rFonts w:asciiTheme="majorHAnsi" w:hAnsiTheme="majorHAnsi"/>
                <w:b/>
                <w:sz w:val="22"/>
              </w:rPr>
              <w:t>PDV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1C21" w14:textId="77777777" w:rsidR="00F423AC" w:rsidRPr="00DB1D0E" w:rsidRDefault="00F423AC" w:rsidP="00515039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 w:rsidRPr="00DB1D0E">
              <w:rPr>
                <w:rFonts w:asciiTheme="majorHAnsi" w:hAnsiTheme="majorHAnsi"/>
                <w:b/>
                <w:sz w:val="22"/>
              </w:rPr>
              <w:t>Ukupni</w:t>
            </w:r>
          </w:p>
          <w:p w14:paraId="43A7EB9D" w14:textId="77777777" w:rsidR="00F423AC" w:rsidRPr="00DB1D0E" w:rsidRDefault="00CB1593" w:rsidP="00515039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pacing w:val="-20"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iznos u eurima</w:t>
            </w:r>
            <w:r w:rsidR="00F423AC" w:rsidRPr="00DB1D0E">
              <w:rPr>
                <w:rFonts w:asciiTheme="majorHAnsi" w:hAnsiTheme="majorHAnsi"/>
                <w:b/>
                <w:sz w:val="22"/>
              </w:rPr>
              <w:t xml:space="preserve"> s </w:t>
            </w:r>
            <w:r w:rsidR="00F423AC" w:rsidRPr="00DB1D0E">
              <w:rPr>
                <w:rFonts w:asciiTheme="majorHAnsi" w:hAnsiTheme="majorHAnsi"/>
                <w:b/>
                <w:spacing w:val="-20"/>
                <w:sz w:val="22"/>
              </w:rPr>
              <w:t xml:space="preserve">PDV-om, </w:t>
            </w:r>
            <w:r w:rsidR="00F423AC" w:rsidRPr="00DB1D0E">
              <w:rPr>
                <w:rFonts w:asciiTheme="majorHAnsi" w:hAnsiTheme="majorHAnsi"/>
                <w:b/>
                <w:sz w:val="22"/>
              </w:rPr>
              <w:t>za godišnju količinu</w:t>
            </w:r>
          </w:p>
          <w:p w14:paraId="1C06C6C5" w14:textId="77777777" w:rsidR="00F423AC" w:rsidRPr="00DB1D0E" w:rsidRDefault="00F423AC" w:rsidP="00515039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F423AC" w:rsidRPr="00DB1D0E" w14:paraId="0A77815C" w14:textId="77777777" w:rsidTr="00AB15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A1B0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CDA0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Alkalno sredstvo za čišćenje i dezinfekciju svih površina u sanitarijama, 1 l</w:t>
            </w:r>
          </w:p>
          <w:p w14:paraId="06D77A86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22DA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</w:p>
          <w:p w14:paraId="4F39B333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l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9998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  <w:p w14:paraId="59BD55E7" w14:textId="77777777" w:rsidR="00F423AC" w:rsidRPr="00DB1D0E" w:rsidRDefault="00E023FA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5828" w14:textId="77777777" w:rsidR="00F423AC" w:rsidRPr="00DB1D0E" w:rsidRDefault="00F423AC" w:rsidP="00515039">
            <w:pPr>
              <w:tabs>
                <w:tab w:val="decimal" w:pos="37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DD2F" w14:textId="77777777" w:rsidR="00F423AC" w:rsidRPr="00DB1D0E" w:rsidRDefault="00F423AC" w:rsidP="00515039">
            <w:pPr>
              <w:tabs>
                <w:tab w:val="decimal" w:pos="37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2812" w14:textId="77777777" w:rsidR="00F423AC" w:rsidRPr="00DB1D0E" w:rsidRDefault="00F423AC" w:rsidP="00515039">
            <w:pPr>
              <w:tabs>
                <w:tab w:val="decimal" w:pos="37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05C5" w14:textId="77777777" w:rsidR="00F423AC" w:rsidRPr="00DB1D0E" w:rsidRDefault="00F423AC" w:rsidP="00515039">
            <w:pPr>
              <w:tabs>
                <w:tab w:val="decimal" w:pos="37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1821" w14:textId="77777777" w:rsidR="00F423AC" w:rsidRPr="00DB1D0E" w:rsidRDefault="00F423AC" w:rsidP="00515039">
            <w:pPr>
              <w:tabs>
                <w:tab w:val="decimal" w:pos="37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F423AC" w:rsidRPr="00DB1D0E" w14:paraId="3F1C60BE" w14:textId="77777777" w:rsidTr="00AB15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51F5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EBF0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 xml:space="preserve">Sredstvo za ručno čišćenje i dezinfekciju podnih površina, podoban za čišćenje površina visokog sjaja, 1 l </w:t>
            </w:r>
          </w:p>
          <w:p w14:paraId="1466180D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779A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</w:p>
          <w:p w14:paraId="6BBA105B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l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62DA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  <w:p w14:paraId="48671F55" w14:textId="77777777" w:rsidR="00F423AC" w:rsidRPr="00DB1D0E" w:rsidRDefault="001801EF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ED6D" w14:textId="77777777" w:rsidR="00F423AC" w:rsidRPr="00DB1D0E" w:rsidRDefault="00F423AC" w:rsidP="00515039">
            <w:pPr>
              <w:tabs>
                <w:tab w:val="decimal" w:pos="37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3780" w14:textId="77777777" w:rsidR="00F423AC" w:rsidRPr="00DB1D0E" w:rsidRDefault="00F423AC" w:rsidP="00515039">
            <w:pPr>
              <w:tabs>
                <w:tab w:val="decimal" w:pos="37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1F96" w14:textId="77777777" w:rsidR="00F423AC" w:rsidRPr="00DB1D0E" w:rsidRDefault="00F423AC" w:rsidP="00515039">
            <w:pPr>
              <w:tabs>
                <w:tab w:val="decimal" w:pos="37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A186" w14:textId="77777777" w:rsidR="00F423AC" w:rsidRPr="00DB1D0E" w:rsidRDefault="00F423AC" w:rsidP="00515039">
            <w:pPr>
              <w:tabs>
                <w:tab w:val="decimal" w:pos="37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57F7" w14:textId="77777777" w:rsidR="00F423AC" w:rsidRPr="00DB1D0E" w:rsidRDefault="00F423AC" w:rsidP="00515039">
            <w:pPr>
              <w:tabs>
                <w:tab w:val="decimal" w:pos="37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F423AC" w:rsidRPr="00DB1D0E" w14:paraId="40A0E5E4" w14:textId="77777777" w:rsidTr="00AB15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33D6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7847" w14:textId="77777777" w:rsidR="00F423AC" w:rsidRPr="00081C3D" w:rsidRDefault="00F423AC" w:rsidP="00515039">
            <w:pPr>
              <w:rPr>
                <w:rFonts w:asciiTheme="majorHAnsi" w:hAnsiTheme="majorHAnsi"/>
                <w:sz w:val="22"/>
              </w:rPr>
            </w:pPr>
            <w:r w:rsidRPr="00081C3D">
              <w:rPr>
                <w:rFonts w:asciiTheme="majorHAnsi" w:hAnsiTheme="majorHAnsi"/>
                <w:sz w:val="22"/>
              </w:rPr>
              <w:t xml:space="preserve">Sredstvo za strojno pranje bijelog posuđa, pakiranje </w:t>
            </w:r>
            <w:r w:rsidR="00875D3B" w:rsidRPr="00081C3D">
              <w:rPr>
                <w:rFonts w:asciiTheme="majorHAnsi" w:hAnsiTheme="majorHAnsi"/>
                <w:sz w:val="22"/>
              </w:rPr>
              <w:t>20 l</w:t>
            </w:r>
            <w:r w:rsidRPr="00081C3D">
              <w:rPr>
                <w:rFonts w:asciiTheme="majorHAnsi" w:hAnsiTheme="majorHAnsi"/>
                <w:sz w:val="22"/>
              </w:rPr>
              <w:t>, automatsko doziranje</w:t>
            </w:r>
          </w:p>
          <w:p w14:paraId="6F7805F8" w14:textId="77777777" w:rsidR="00F423AC" w:rsidRPr="00081C3D" w:rsidRDefault="00F423AC" w:rsidP="00515039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F48D" w14:textId="77777777" w:rsidR="00F423AC" w:rsidRPr="00081C3D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</w:p>
          <w:p w14:paraId="4977AFFF" w14:textId="77777777" w:rsidR="00F423AC" w:rsidRPr="00081C3D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081C3D"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9D43" w14:textId="77777777" w:rsidR="00F423AC" w:rsidRPr="00081C3D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  <w:p w14:paraId="2C48BBBA" w14:textId="77777777" w:rsidR="00F423AC" w:rsidRPr="00081C3D" w:rsidRDefault="001506C9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A4BC" w14:textId="77777777" w:rsidR="00F423AC" w:rsidRPr="00081C3D" w:rsidRDefault="00F423AC" w:rsidP="00515039">
            <w:pPr>
              <w:tabs>
                <w:tab w:val="decimal" w:pos="37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BC26" w14:textId="77777777" w:rsidR="00F423AC" w:rsidRPr="000E3AD8" w:rsidRDefault="00F423AC" w:rsidP="00515039">
            <w:pPr>
              <w:tabs>
                <w:tab w:val="decimal" w:pos="372"/>
              </w:tabs>
              <w:rPr>
                <w:rFonts w:asciiTheme="majorHAnsi" w:hAnsiTheme="majorHAnsi"/>
                <w:color w:val="FF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07BF" w14:textId="77777777" w:rsidR="00F423AC" w:rsidRPr="000E3AD8" w:rsidRDefault="00F423AC" w:rsidP="00515039">
            <w:pPr>
              <w:tabs>
                <w:tab w:val="decimal" w:pos="372"/>
              </w:tabs>
              <w:rPr>
                <w:rFonts w:asciiTheme="majorHAnsi" w:hAnsiTheme="majorHAnsi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13AA" w14:textId="77777777" w:rsidR="00F423AC" w:rsidRPr="000E3AD8" w:rsidRDefault="00F423AC" w:rsidP="00515039">
            <w:pPr>
              <w:tabs>
                <w:tab w:val="decimal" w:pos="372"/>
              </w:tabs>
              <w:rPr>
                <w:rFonts w:asciiTheme="majorHAnsi" w:hAnsiTheme="majorHAnsi"/>
                <w:color w:val="FF000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1C1B" w14:textId="77777777" w:rsidR="00F423AC" w:rsidRPr="000E3AD8" w:rsidRDefault="00F423AC" w:rsidP="00515039">
            <w:pPr>
              <w:tabs>
                <w:tab w:val="decimal" w:pos="372"/>
              </w:tabs>
              <w:rPr>
                <w:rFonts w:asciiTheme="majorHAnsi" w:hAnsiTheme="majorHAnsi"/>
                <w:color w:val="FF0000"/>
                <w:sz w:val="22"/>
              </w:rPr>
            </w:pPr>
          </w:p>
        </w:tc>
      </w:tr>
      <w:tr w:rsidR="00F423AC" w:rsidRPr="00DB1D0E" w14:paraId="626D13BC" w14:textId="77777777" w:rsidTr="00AB15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2A80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6610" w14:textId="77777777" w:rsidR="00F423AC" w:rsidRPr="00081C3D" w:rsidRDefault="00F423AC" w:rsidP="00515039">
            <w:pPr>
              <w:rPr>
                <w:rFonts w:asciiTheme="majorHAnsi" w:hAnsiTheme="majorHAnsi"/>
                <w:sz w:val="22"/>
              </w:rPr>
            </w:pPr>
            <w:r w:rsidRPr="00081C3D">
              <w:rPr>
                <w:rFonts w:asciiTheme="majorHAnsi" w:hAnsiTheme="majorHAnsi"/>
                <w:sz w:val="22"/>
              </w:rPr>
              <w:t xml:space="preserve">Sredstvo za strojno pranje crnog posuđa, pakiranje </w:t>
            </w:r>
            <w:r w:rsidR="00875D3B" w:rsidRPr="00081C3D">
              <w:rPr>
                <w:rFonts w:asciiTheme="majorHAnsi" w:hAnsiTheme="majorHAnsi"/>
                <w:sz w:val="22"/>
              </w:rPr>
              <w:t xml:space="preserve">20l, </w:t>
            </w:r>
            <w:r w:rsidRPr="00081C3D">
              <w:rPr>
                <w:rFonts w:asciiTheme="majorHAnsi" w:hAnsiTheme="majorHAnsi"/>
                <w:sz w:val="22"/>
              </w:rPr>
              <w:t xml:space="preserve"> automatsko doziranje</w:t>
            </w:r>
          </w:p>
          <w:p w14:paraId="3CD74D81" w14:textId="77777777" w:rsidR="00F423AC" w:rsidRPr="00081C3D" w:rsidRDefault="00F423AC" w:rsidP="00515039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119A" w14:textId="77777777" w:rsidR="00F423AC" w:rsidRPr="00081C3D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</w:p>
          <w:p w14:paraId="6540FC36" w14:textId="77777777" w:rsidR="00F423AC" w:rsidRPr="00081C3D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081C3D"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9776" w14:textId="77777777" w:rsidR="00F423AC" w:rsidRPr="00081C3D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  <w:p w14:paraId="0F77364E" w14:textId="77777777" w:rsidR="00F423AC" w:rsidRPr="00081C3D" w:rsidRDefault="001506C9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F6CB" w14:textId="77777777" w:rsidR="00F423AC" w:rsidRPr="00081C3D" w:rsidRDefault="00F423AC" w:rsidP="00515039">
            <w:pPr>
              <w:tabs>
                <w:tab w:val="decimal" w:pos="37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CD40" w14:textId="77777777" w:rsidR="00F423AC" w:rsidRPr="000E3AD8" w:rsidRDefault="00F423AC" w:rsidP="00515039">
            <w:pPr>
              <w:tabs>
                <w:tab w:val="decimal" w:pos="372"/>
              </w:tabs>
              <w:rPr>
                <w:rFonts w:asciiTheme="majorHAnsi" w:hAnsiTheme="majorHAnsi"/>
                <w:color w:val="FF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BB55" w14:textId="77777777" w:rsidR="00F423AC" w:rsidRPr="000E3AD8" w:rsidRDefault="00F423AC" w:rsidP="00515039">
            <w:pPr>
              <w:tabs>
                <w:tab w:val="decimal" w:pos="372"/>
              </w:tabs>
              <w:rPr>
                <w:rFonts w:asciiTheme="majorHAnsi" w:hAnsiTheme="majorHAnsi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96BA" w14:textId="77777777" w:rsidR="00F423AC" w:rsidRPr="000E3AD8" w:rsidRDefault="00F423AC" w:rsidP="00515039">
            <w:pPr>
              <w:tabs>
                <w:tab w:val="decimal" w:pos="372"/>
              </w:tabs>
              <w:rPr>
                <w:rFonts w:asciiTheme="majorHAnsi" w:hAnsiTheme="majorHAnsi"/>
                <w:color w:val="FF000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43A0" w14:textId="77777777" w:rsidR="00F423AC" w:rsidRPr="000E3AD8" w:rsidRDefault="00F423AC" w:rsidP="00515039">
            <w:pPr>
              <w:tabs>
                <w:tab w:val="decimal" w:pos="372"/>
              </w:tabs>
              <w:rPr>
                <w:rFonts w:asciiTheme="majorHAnsi" w:hAnsiTheme="majorHAnsi"/>
                <w:color w:val="FF0000"/>
                <w:sz w:val="22"/>
              </w:rPr>
            </w:pPr>
          </w:p>
        </w:tc>
      </w:tr>
      <w:tr w:rsidR="00F423AC" w:rsidRPr="00DB1D0E" w14:paraId="705419BD" w14:textId="77777777" w:rsidTr="00AB15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FF7F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lastRenderedPageBreak/>
              <w:t>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69B5" w14:textId="77777777" w:rsidR="00F423AC" w:rsidRPr="00DB1D0E" w:rsidRDefault="00F423AC" w:rsidP="00753275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Sredstvo za čišćenje i dezinfekci</w:t>
            </w:r>
            <w:r w:rsidR="00875D3B">
              <w:rPr>
                <w:rFonts w:asciiTheme="majorHAnsi" w:hAnsiTheme="majorHAnsi"/>
                <w:sz w:val="22"/>
              </w:rPr>
              <w:t xml:space="preserve">ju svih površina u kuhinji, </w:t>
            </w:r>
            <w:r w:rsidR="00753275">
              <w:rPr>
                <w:rFonts w:asciiTheme="majorHAnsi" w:hAnsiTheme="majorHAnsi"/>
                <w:sz w:val="22"/>
              </w:rPr>
              <w:t xml:space="preserve">5l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EB92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</w:p>
          <w:p w14:paraId="6358F6F6" w14:textId="77777777" w:rsidR="00F423AC" w:rsidRPr="00DB1D0E" w:rsidRDefault="00753275" w:rsidP="00515039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kom</w:t>
            </w:r>
          </w:p>
          <w:p w14:paraId="67071AAD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3A7D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  <w:p w14:paraId="42AB8681" w14:textId="77777777" w:rsidR="00F423AC" w:rsidRPr="00DB1D0E" w:rsidRDefault="00753275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EC70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5BE8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973D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F5B2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9549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F423AC" w:rsidRPr="00DB1D0E" w14:paraId="46A02D53" w14:textId="77777777" w:rsidTr="00AB15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4A30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0E40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Alkoholno sre</w:t>
            </w:r>
            <w:r w:rsidR="001506C9">
              <w:rPr>
                <w:rFonts w:asciiTheme="majorHAnsi" w:hAnsiTheme="majorHAnsi"/>
                <w:sz w:val="22"/>
              </w:rPr>
              <w:t xml:space="preserve">dstvo za brzu dezinfekciju površina u kuhinji , 750 </w:t>
            </w:r>
            <w:r w:rsidRPr="00DB1D0E">
              <w:rPr>
                <w:rFonts w:asciiTheme="majorHAnsi" w:hAnsiTheme="majorHAnsi"/>
                <w:sz w:val="22"/>
              </w:rPr>
              <w:t>ml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5590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4483" w14:textId="77777777" w:rsidR="00F423AC" w:rsidRPr="00DB1D0E" w:rsidRDefault="001506C9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2F34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C106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C2A5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0803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2D4A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F423AC" w:rsidRPr="00DB1D0E" w14:paraId="39AA6073" w14:textId="77777777" w:rsidTr="00AB15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A0E6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3F90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Sredstvo za dezinfekciju i opću sanitaciju, 1 kg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775D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14F5" w14:textId="77777777" w:rsidR="00F423AC" w:rsidRPr="00DB1D0E" w:rsidRDefault="001506C9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E3AD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5A89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08D1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BF8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8E1B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F423AC" w:rsidRPr="00DB1D0E" w14:paraId="44EA8EE3" w14:textId="77777777" w:rsidTr="00AB15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EFEC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8.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09E7" w14:textId="77777777" w:rsidR="00F423AC" w:rsidRPr="00DB1D0E" w:rsidRDefault="00F423AC" w:rsidP="001506C9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 xml:space="preserve">Sredstvo za skidanje kamenca na svim površinama u sanitarijama, </w:t>
            </w:r>
            <w:r w:rsidR="001506C9">
              <w:rPr>
                <w:rFonts w:asciiTheme="majorHAnsi" w:hAnsiTheme="majorHAnsi"/>
                <w:sz w:val="22"/>
              </w:rPr>
              <w:t>1000 ml</w:t>
            </w:r>
            <w:r w:rsidRPr="00DB1D0E">
              <w:rPr>
                <w:rFonts w:asciiTheme="majorHAnsi" w:hAnsiTheme="majorHAnsi"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9C3D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</w:p>
          <w:p w14:paraId="3DF1A847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76A5" w14:textId="77777777" w:rsidR="00F423AC" w:rsidRPr="00DB1D0E" w:rsidRDefault="00F423AC" w:rsidP="00515039">
            <w:pPr>
              <w:tabs>
                <w:tab w:val="decimal" w:pos="372"/>
              </w:tabs>
              <w:rPr>
                <w:rFonts w:asciiTheme="majorHAnsi" w:hAnsiTheme="majorHAnsi"/>
                <w:sz w:val="22"/>
              </w:rPr>
            </w:pPr>
          </w:p>
          <w:p w14:paraId="50C18363" w14:textId="77777777" w:rsidR="00F423AC" w:rsidRPr="00DB1D0E" w:rsidRDefault="001506C9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5917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7EF5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27F1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FF19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44E9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F423AC" w:rsidRPr="00DB1D0E" w14:paraId="27C55E9C" w14:textId="77777777" w:rsidTr="00AB15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780C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9.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5F8B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Sredstvo za čišćenje kamenca u kuhinji, 1 l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22A6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1B43" w14:textId="77777777" w:rsidR="00F423AC" w:rsidRPr="00DB1D0E" w:rsidRDefault="001506C9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4D4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FA8A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4B96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8FF5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9B60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F423AC" w:rsidRPr="00DB1D0E" w14:paraId="19846AAE" w14:textId="77777777" w:rsidTr="00AB15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4B01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10.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5860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Sredstvo za čišćenje kamenca u perilicama suđa, l l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541B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8BF6" w14:textId="77777777" w:rsidR="00F423AC" w:rsidRPr="00DB1D0E" w:rsidRDefault="00E023FA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5BD1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6015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C28C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4231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F04D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F423AC" w:rsidRPr="00DB1D0E" w14:paraId="0F4AB0BB" w14:textId="77777777" w:rsidTr="00AB15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623E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11.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8D83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Solna kiselina 1 l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9BC7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FC2E" w14:textId="77777777" w:rsidR="00F423AC" w:rsidRPr="00DB1D0E" w:rsidRDefault="00E023FA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5736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9F0A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161B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CA9F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142C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F423AC" w:rsidRPr="00DB1D0E" w14:paraId="7331708D" w14:textId="77777777" w:rsidTr="00AB15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BA1E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12.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F5F9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 xml:space="preserve">Neutralno sredstvo za čišćenje namještaja 1 l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52EE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</w:p>
          <w:p w14:paraId="54A16FDE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77B5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  <w:p w14:paraId="46F62F59" w14:textId="77777777" w:rsidR="00F423AC" w:rsidRPr="00DB1D0E" w:rsidRDefault="00753275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45F1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1BDF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474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62D5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6429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F423AC" w:rsidRPr="00DB1D0E" w14:paraId="5EC984FB" w14:textId="77777777" w:rsidTr="00AB15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D47F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13.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EEF9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Neutralno sredstvo za č</w:t>
            </w:r>
            <w:r>
              <w:rPr>
                <w:rFonts w:asciiTheme="majorHAnsi" w:hAnsiTheme="majorHAnsi"/>
                <w:sz w:val="22"/>
              </w:rPr>
              <w:t xml:space="preserve">išćenje staklenih površina 1 l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69F9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</w:p>
          <w:p w14:paraId="2771530B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A1D1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  <w:p w14:paraId="24CB9A15" w14:textId="77777777" w:rsidR="00F423AC" w:rsidRPr="00DB1D0E" w:rsidRDefault="001506C9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D239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B031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3FAF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0E63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E8E0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F423AC" w:rsidRPr="00DB1D0E" w14:paraId="6E436569" w14:textId="77777777" w:rsidTr="00AB15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8672" w14:textId="77777777" w:rsidR="00F423AC" w:rsidRPr="00081C3D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081C3D">
              <w:rPr>
                <w:rFonts w:asciiTheme="majorHAnsi" w:hAnsiTheme="majorHAnsi"/>
                <w:sz w:val="22"/>
              </w:rPr>
              <w:t>14.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A785" w14:textId="77777777" w:rsidR="00F423AC" w:rsidRPr="00081C3D" w:rsidRDefault="00F423AC" w:rsidP="00515039">
            <w:pPr>
              <w:rPr>
                <w:rFonts w:asciiTheme="majorHAnsi" w:hAnsiTheme="majorHAnsi"/>
                <w:sz w:val="22"/>
              </w:rPr>
            </w:pPr>
            <w:r w:rsidRPr="00081C3D">
              <w:rPr>
                <w:rFonts w:asciiTheme="majorHAnsi" w:hAnsiTheme="majorHAnsi"/>
                <w:sz w:val="22"/>
              </w:rPr>
              <w:t xml:space="preserve">Sredstvo za strojno ispiranje bijelog posuđa na bazi kiseline, pakiranje </w:t>
            </w:r>
          </w:p>
          <w:p w14:paraId="1B886692" w14:textId="77777777" w:rsidR="00F423AC" w:rsidRPr="00081C3D" w:rsidRDefault="00875D3B" w:rsidP="00515039">
            <w:pPr>
              <w:rPr>
                <w:rFonts w:asciiTheme="majorHAnsi" w:hAnsiTheme="majorHAnsi"/>
                <w:sz w:val="22"/>
              </w:rPr>
            </w:pPr>
            <w:r w:rsidRPr="00081C3D">
              <w:rPr>
                <w:rFonts w:asciiTheme="majorHAnsi" w:hAnsiTheme="majorHAnsi"/>
                <w:sz w:val="22"/>
              </w:rPr>
              <w:t>20 l</w:t>
            </w:r>
            <w:r w:rsidR="00F423AC" w:rsidRPr="00081C3D">
              <w:rPr>
                <w:rFonts w:asciiTheme="majorHAnsi" w:hAnsiTheme="majorHAnsi"/>
                <w:sz w:val="22"/>
              </w:rPr>
              <w:t>, automatsko doziranje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ACEE" w14:textId="77777777" w:rsidR="00F423AC" w:rsidRPr="00081C3D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</w:p>
          <w:p w14:paraId="059E01A7" w14:textId="77777777" w:rsidR="00F423AC" w:rsidRPr="00081C3D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081C3D"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1952" w14:textId="77777777" w:rsidR="00F423AC" w:rsidRPr="00081C3D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  <w:p w14:paraId="6082145C" w14:textId="77777777" w:rsidR="00F423AC" w:rsidRPr="00081C3D" w:rsidRDefault="001506C9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08C0" w14:textId="77777777" w:rsidR="00F423AC" w:rsidRPr="0036048A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color w:val="FF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D34" w14:textId="77777777" w:rsidR="00F423AC" w:rsidRPr="0036048A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color w:val="FF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7CAE" w14:textId="77777777" w:rsidR="00F423AC" w:rsidRPr="0036048A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026B" w14:textId="77777777" w:rsidR="00F423AC" w:rsidRPr="0036048A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color w:val="FF000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893B" w14:textId="77777777" w:rsidR="00F423AC" w:rsidRPr="0036048A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color w:val="FF0000"/>
                <w:sz w:val="22"/>
              </w:rPr>
            </w:pPr>
          </w:p>
        </w:tc>
      </w:tr>
      <w:tr w:rsidR="00F423AC" w:rsidRPr="00DB1D0E" w14:paraId="46B986F4" w14:textId="77777777" w:rsidTr="00AB15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6A34" w14:textId="77777777" w:rsidR="00F423AC" w:rsidRPr="00081C3D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081C3D">
              <w:rPr>
                <w:rFonts w:asciiTheme="majorHAnsi" w:hAnsiTheme="majorHAnsi"/>
                <w:sz w:val="22"/>
              </w:rPr>
              <w:t>15.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0682" w14:textId="77777777" w:rsidR="00F423AC" w:rsidRPr="00081C3D" w:rsidRDefault="00F423AC" w:rsidP="00515039">
            <w:pPr>
              <w:rPr>
                <w:rFonts w:asciiTheme="majorHAnsi" w:hAnsiTheme="majorHAnsi"/>
                <w:sz w:val="22"/>
              </w:rPr>
            </w:pPr>
            <w:r w:rsidRPr="00081C3D">
              <w:rPr>
                <w:rFonts w:asciiTheme="majorHAnsi" w:hAnsiTheme="majorHAnsi"/>
                <w:sz w:val="22"/>
              </w:rPr>
              <w:t xml:space="preserve">Sredstvo za strojno ispiranje crnog posuđa na bazi  kiseline, pakiranje </w:t>
            </w:r>
          </w:p>
          <w:p w14:paraId="0F879D38" w14:textId="77777777" w:rsidR="00F423AC" w:rsidRPr="00081C3D" w:rsidRDefault="00875D3B" w:rsidP="00515039">
            <w:pPr>
              <w:rPr>
                <w:rFonts w:asciiTheme="majorHAnsi" w:hAnsiTheme="majorHAnsi"/>
                <w:sz w:val="22"/>
              </w:rPr>
            </w:pPr>
            <w:r w:rsidRPr="00081C3D">
              <w:rPr>
                <w:rFonts w:asciiTheme="majorHAnsi" w:hAnsiTheme="majorHAnsi"/>
                <w:sz w:val="22"/>
              </w:rPr>
              <w:t>20 l</w:t>
            </w:r>
            <w:r w:rsidR="00F423AC" w:rsidRPr="00081C3D">
              <w:rPr>
                <w:rFonts w:asciiTheme="majorHAnsi" w:hAnsiTheme="majorHAnsi"/>
                <w:sz w:val="22"/>
              </w:rPr>
              <w:t>, automatsko doziranje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27B6" w14:textId="77777777" w:rsidR="00F423AC" w:rsidRPr="00081C3D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</w:p>
          <w:p w14:paraId="07AB5E11" w14:textId="77777777" w:rsidR="00F423AC" w:rsidRPr="00081C3D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081C3D"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69B2" w14:textId="77777777" w:rsidR="00F423AC" w:rsidRPr="00081C3D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  <w:p w14:paraId="5F97C25B" w14:textId="77777777" w:rsidR="00F423AC" w:rsidRPr="00081C3D" w:rsidRDefault="001506C9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FE17" w14:textId="77777777" w:rsidR="00F423AC" w:rsidRPr="0036048A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color w:val="FF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9AD0" w14:textId="77777777" w:rsidR="00F423AC" w:rsidRPr="0036048A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color w:val="FF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EAF8" w14:textId="77777777" w:rsidR="00F423AC" w:rsidRPr="0036048A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D18E" w14:textId="77777777" w:rsidR="00F423AC" w:rsidRPr="0036048A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color w:val="FF000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2DE5" w14:textId="77777777" w:rsidR="00F423AC" w:rsidRPr="0036048A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color w:val="FF0000"/>
                <w:sz w:val="22"/>
              </w:rPr>
            </w:pPr>
          </w:p>
        </w:tc>
      </w:tr>
      <w:tr w:rsidR="00F423AC" w:rsidRPr="00DB1D0E" w14:paraId="6D0E75C1" w14:textId="77777777" w:rsidTr="00AB15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1389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16.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40E4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Sredstvo za ručno pranje posuđa, l lit. (kao Čarli „ili jednakovrijedan“</w:t>
            </w:r>
          </w:p>
          <w:p w14:paraId="5A2B47AA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___________________________)</w:t>
            </w:r>
          </w:p>
          <w:p w14:paraId="4969209F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41C3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</w:p>
          <w:p w14:paraId="0788B30E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D211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  <w:p w14:paraId="050C8F93" w14:textId="77777777" w:rsidR="00F423AC" w:rsidRPr="00DB1D0E" w:rsidRDefault="00E023FA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B31F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995C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23E2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5731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AE39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F423AC" w:rsidRPr="00DB1D0E" w14:paraId="3A10B35A" w14:textId="77777777" w:rsidTr="00AB15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5E07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lastRenderedPageBreak/>
              <w:t>17.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288E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 xml:space="preserve">Sredstvo za odmašćivanje svih </w:t>
            </w:r>
            <w:r>
              <w:rPr>
                <w:rFonts w:asciiTheme="majorHAnsi" w:hAnsiTheme="majorHAnsi"/>
                <w:sz w:val="22"/>
              </w:rPr>
              <w:t xml:space="preserve">površina u kuhinji,5 l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ACA5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</w:p>
          <w:p w14:paraId="78B826B5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D5D4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  <w:p w14:paraId="00650B66" w14:textId="77777777" w:rsidR="00F423AC" w:rsidRPr="00DB1D0E" w:rsidRDefault="00E023FA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F251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D1FD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A07D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C37D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515A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F423AC" w:rsidRPr="00DB1D0E" w14:paraId="6100F57F" w14:textId="77777777" w:rsidTr="00AB15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4C61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18.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E00E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Sredstvo za č</w:t>
            </w:r>
            <w:r>
              <w:rPr>
                <w:rFonts w:asciiTheme="majorHAnsi" w:hAnsiTheme="majorHAnsi"/>
                <w:sz w:val="22"/>
              </w:rPr>
              <w:t xml:space="preserve">išćenje zapečenih masnoća, 1 l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697A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</w:p>
          <w:p w14:paraId="3C9A58D8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230D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  <w:p w14:paraId="5F004F43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9741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7142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9FE2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6FB4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149F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F423AC" w:rsidRPr="00DB1D0E" w14:paraId="40DE2854" w14:textId="77777777" w:rsidTr="00AB15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EBE4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19.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731A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Tekuće abrazivno sredstvo za čišćenje (kao Arf „ili jednakovrijedan“</w:t>
            </w:r>
          </w:p>
          <w:p w14:paraId="7D608E39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_____________________________</w:t>
            </w:r>
          </w:p>
          <w:p w14:paraId="7C3D227B" w14:textId="77777777" w:rsidR="00F423AC" w:rsidRPr="00DB1D0E" w:rsidRDefault="00515039" w:rsidP="00515039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_______________________), 1000 ml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B99A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</w:p>
          <w:p w14:paraId="29BD1899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5C47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  <w:p w14:paraId="09920090" w14:textId="77777777" w:rsidR="00F423AC" w:rsidRPr="00DB1D0E" w:rsidRDefault="001801EF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55F3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299C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39D0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A8DE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315A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F423AC" w:rsidRPr="00DB1D0E" w14:paraId="164BFBAB" w14:textId="77777777" w:rsidTr="00AB15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082B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20.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1172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Sredstvo za pranje pećnica</w:t>
            </w:r>
          </w:p>
          <w:p w14:paraId="2F460241" w14:textId="77777777" w:rsidR="00F423AC" w:rsidRPr="00DB1D0E" w:rsidRDefault="00515039" w:rsidP="00515039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 (kao Permetal </w:t>
            </w:r>
            <w:r w:rsidR="00F423AC" w:rsidRPr="00DB1D0E">
              <w:rPr>
                <w:rFonts w:asciiTheme="majorHAnsi" w:hAnsiTheme="majorHAnsi"/>
                <w:sz w:val="22"/>
              </w:rPr>
              <w:t xml:space="preserve"> „ili jednakovrijedan“</w:t>
            </w:r>
          </w:p>
          <w:p w14:paraId="2BD1482A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____________________________</w:t>
            </w:r>
          </w:p>
          <w:p w14:paraId="16CA30DA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____________________________)</w:t>
            </w:r>
          </w:p>
          <w:p w14:paraId="65C0DA82" w14:textId="77777777" w:rsidR="00F423AC" w:rsidRPr="00DB1D0E" w:rsidRDefault="00F423AC" w:rsidP="00FF214D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 xml:space="preserve"> </w:t>
            </w:r>
            <w:r w:rsidR="00FF214D">
              <w:rPr>
                <w:rFonts w:asciiTheme="majorHAnsi" w:hAnsiTheme="majorHAnsi"/>
                <w:sz w:val="22"/>
              </w:rPr>
              <w:t>1L</w:t>
            </w:r>
            <w:r w:rsidR="00515039">
              <w:rPr>
                <w:rFonts w:asciiTheme="majorHAnsi" w:hAnsiTheme="majorHAnsi"/>
                <w:sz w:val="22"/>
              </w:rPr>
              <w:t xml:space="preserve"> 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99B9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</w:p>
          <w:p w14:paraId="309528A6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24FF" w14:textId="77777777" w:rsidR="00F423AC" w:rsidRPr="00DB1D0E" w:rsidRDefault="00FF214D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296C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E574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8F73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EF70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9286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F423AC" w:rsidRPr="00DB1D0E" w14:paraId="7A26BF91" w14:textId="77777777" w:rsidTr="00AB15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928E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21.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3DB6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Regeneracijska sol u tabletama, 2</w:t>
            </w:r>
            <w:r>
              <w:rPr>
                <w:rFonts w:asciiTheme="majorHAnsi" w:hAnsiTheme="majorHAnsi"/>
                <w:sz w:val="22"/>
              </w:rPr>
              <w:t>5 kg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26CA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EBA6" w14:textId="77777777" w:rsidR="00F423AC" w:rsidRPr="00DB1D0E" w:rsidRDefault="001801EF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1818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33EC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D176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3E7C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F1BD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F423AC" w:rsidRPr="00DB1D0E" w14:paraId="01BCCFA9" w14:textId="77777777" w:rsidTr="00AB15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0AB2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22.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3398" w14:textId="77777777" w:rsidR="00F423AC" w:rsidRPr="00DB1D0E" w:rsidRDefault="00F423AC" w:rsidP="00FF214D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Zaštitni premaz za inox površine ( na bazi otopine ulja i tenzi</w:t>
            </w:r>
            <w:r>
              <w:rPr>
                <w:rFonts w:asciiTheme="majorHAnsi" w:hAnsiTheme="majorHAnsi"/>
                <w:sz w:val="22"/>
              </w:rPr>
              <w:t xml:space="preserve">da u organskom otapalu), </w:t>
            </w:r>
            <w:r w:rsidR="00FF214D">
              <w:rPr>
                <w:rFonts w:asciiTheme="majorHAnsi" w:hAnsiTheme="majorHAnsi"/>
                <w:sz w:val="22"/>
              </w:rPr>
              <w:t xml:space="preserve">750 </w:t>
            </w:r>
            <w:r>
              <w:rPr>
                <w:rFonts w:asciiTheme="majorHAnsi" w:hAnsiTheme="majorHAnsi"/>
                <w:sz w:val="22"/>
              </w:rPr>
              <w:t>ml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1B65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</w:p>
          <w:p w14:paraId="65BECEFA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2C21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  <w:p w14:paraId="6804C9A0" w14:textId="77777777" w:rsidR="00F423AC" w:rsidRPr="00DB1D0E" w:rsidRDefault="00FF214D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DE96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E3B5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479C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FA1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EA07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F423AC" w:rsidRPr="00DB1D0E" w14:paraId="3B50D9AE" w14:textId="77777777" w:rsidTr="00AB15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33F3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23.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DBE7" w14:textId="055D69EC" w:rsidR="00F423AC" w:rsidRPr="00DB1D0E" w:rsidRDefault="00E74456" w:rsidP="00E74456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Det</w:t>
            </w:r>
            <w:r w:rsidR="00C03159">
              <w:rPr>
                <w:rFonts w:asciiTheme="majorHAnsi" w:hAnsiTheme="majorHAnsi"/>
                <w:sz w:val="22"/>
              </w:rPr>
              <w:t>erdžent</w:t>
            </w:r>
            <w:r>
              <w:rPr>
                <w:rFonts w:asciiTheme="majorHAnsi" w:hAnsiTheme="majorHAnsi"/>
                <w:sz w:val="22"/>
              </w:rPr>
              <w:t xml:space="preserve"> za strojno pranje rublja do </w:t>
            </w:r>
            <w:r w:rsidRPr="00E74456">
              <w:rPr>
                <w:color w:val="000000" w:themeColor="text1"/>
                <w:shd w:val="clear" w:color="auto" w:fill="FFFFFF" w:themeFill="background1"/>
              </w:rPr>
              <w:t>95°</w:t>
            </w:r>
            <w:r>
              <w:rPr>
                <w:color w:val="000000" w:themeColor="text1"/>
                <w:shd w:val="clear" w:color="auto" w:fill="FFFFFF" w:themeFill="background1"/>
              </w:rPr>
              <w:t>, praškasti s izbjeljivačem i enzimima, (Profesional by Faks) 10 kg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099A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</w:p>
          <w:p w14:paraId="726A4D3B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CD09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  <w:p w14:paraId="72C3D52B" w14:textId="33FB8930" w:rsidR="00F423AC" w:rsidRPr="00DB1D0E" w:rsidRDefault="00C03159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B90C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E6E3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7107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D602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FAF8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F423AC" w:rsidRPr="00DB1D0E" w14:paraId="0F249304" w14:textId="77777777" w:rsidTr="00AB15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BD1B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24.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86EE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Praškasto abrazivno sredstvo za čišćenje ( kao Vim „ili jednakovrijedan“</w:t>
            </w:r>
          </w:p>
          <w:p w14:paraId="410F354C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____________________________</w:t>
            </w:r>
          </w:p>
          <w:p w14:paraId="7F7C8078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____________________________)</w:t>
            </w:r>
          </w:p>
          <w:p w14:paraId="66596FF5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500 gr.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E74B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</w:p>
          <w:p w14:paraId="0C3DE132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F070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  <w:p w14:paraId="1BB8D826" w14:textId="77777777" w:rsidR="00F423AC" w:rsidRPr="00DB1D0E" w:rsidRDefault="001801EF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ED05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89AC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4F72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9896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99F8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F423AC" w:rsidRPr="00DB1D0E" w14:paraId="215B6D84" w14:textId="77777777" w:rsidTr="00AB15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C4B7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25.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6629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 xml:space="preserve">Sredstvo za čišćenje lijevanih </w:t>
            </w:r>
            <w:r>
              <w:rPr>
                <w:rFonts w:asciiTheme="majorHAnsi" w:hAnsiTheme="majorHAnsi"/>
                <w:sz w:val="22"/>
              </w:rPr>
              <w:t>podova 1 l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303F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DCBF" w14:textId="5BC66DED" w:rsidR="00F423AC" w:rsidRPr="00DB1D0E" w:rsidRDefault="001801EF" w:rsidP="00C0315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</w:t>
            </w:r>
            <w:r w:rsidR="00C03159">
              <w:rPr>
                <w:rFonts w:asciiTheme="majorHAnsi" w:hAnsiTheme="majorHAnsi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489B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2525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D72D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D846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EA19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F423AC" w:rsidRPr="00DB1D0E" w14:paraId="7CEED066" w14:textId="77777777" w:rsidTr="00AB15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2FC7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lastRenderedPageBreak/>
              <w:t>26.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C26E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Sredstvo za čiš</w:t>
            </w:r>
            <w:r>
              <w:rPr>
                <w:rFonts w:asciiTheme="majorHAnsi" w:hAnsiTheme="majorHAnsi"/>
                <w:sz w:val="22"/>
              </w:rPr>
              <w:t>ćenje kamenca (Cilit bang*)</w:t>
            </w:r>
            <w:r w:rsidRPr="00DB1D0E">
              <w:rPr>
                <w:rFonts w:asciiTheme="majorHAnsi" w:hAnsiTheme="majorHAnsi"/>
                <w:sz w:val="22"/>
              </w:rPr>
              <w:t xml:space="preserve"> 750 ml</w:t>
            </w:r>
          </w:p>
          <w:p w14:paraId="7FDDC754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EBC1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</w:p>
          <w:p w14:paraId="5B455042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EBA4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  <w:p w14:paraId="5C70A920" w14:textId="0E711F02" w:rsidR="00F423AC" w:rsidRPr="00DB1D0E" w:rsidRDefault="00C03159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4</w:t>
            </w:r>
          </w:p>
          <w:p w14:paraId="69151374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b/>
                <w:i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3962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4230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0042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AF22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65F2" w14:textId="77777777" w:rsidR="00F423AC" w:rsidRPr="00DB1D0E" w:rsidRDefault="00F423AC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E74456" w:rsidRPr="00DB1D0E" w14:paraId="2BE89E0E" w14:textId="77777777" w:rsidTr="00AB158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D0F0" w14:textId="77777777" w:rsidR="00E74456" w:rsidRPr="00DB1D0E" w:rsidRDefault="00E74456" w:rsidP="00515039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7901" w14:textId="77777777" w:rsidR="00E74456" w:rsidRPr="00DB1D0E" w:rsidRDefault="00E74456" w:rsidP="00515039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Varikina, 1l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F1E9" w14:textId="77777777" w:rsidR="00E74456" w:rsidRPr="00DB1D0E" w:rsidRDefault="00E74456" w:rsidP="00515039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2341" w14:textId="77777777" w:rsidR="00E74456" w:rsidRPr="00DB1D0E" w:rsidRDefault="00E74456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4384" w14:textId="77777777" w:rsidR="00E74456" w:rsidRPr="00DB1D0E" w:rsidRDefault="00E74456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DCB2" w14:textId="77777777" w:rsidR="00E74456" w:rsidRPr="00DB1D0E" w:rsidRDefault="00E74456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65EB" w14:textId="77777777" w:rsidR="00E74456" w:rsidRPr="00DB1D0E" w:rsidRDefault="00E74456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A644" w14:textId="77777777" w:rsidR="00E74456" w:rsidRPr="00DB1D0E" w:rsidRDefault="00E74456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3386" w14:textId="77777777" w:rsidR="00E74456" w:rsidRPr="00DB1D0E" w:rsidRDefault="00E74456" w:rsidP="00515039">
            <w:pPr>
              <w:tabs>
                <w:tab w:val="decimal" w:pos="37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F423AC" w:rsidRPr="00DB1D0E" w14:paraId="5E6BECE5" w14:textId="77777777" w:rsidTr="00AB1589"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5B07" w14:textId="77777777" w:rsidR="00F423AC" w:rsidRPr="00DB1D0E" w:rsidRDefault="00F423AC" w:rsidP="00515039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DB1D0E">
              <w:rPr>
                <w:rFonts w:asciiTheme="majorHAnsi" w:hAnsiTheme="majorHAnsi"/>
                <w:b/>
                <w:bCs/>
                <w:sz w:val="22"/>
              </w:rPr>
              <w:t>Uk</w:t>
            </w:r>
            <w:r w:rsidR="0007350D">
              <w:rPr>
                <w:rFonts w:asciiTheme="majorHAnsi" w:hAnsiTheme="majorHAnsi"/>
                <w:b/>
                <w:bCs/>
                <w:sz w:val="22"/>
              </w:rPr>
              <w:t>upna cijena bez PDV-a od 1 do 27</w:t>
            </w:r>
            <w:r w:rsidRPr="00DB1D0E">
              <w:rPr>
                <w:rFonts w:asciiTheme="majorHAnsi" w:hAnsiTheme="majorHAnsi"/>
                <w:b/>
                <w:bCs/>
                <w:sz w:val="22"/>
              </w:rPr>
              <w:t>, brojkama: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CA26" w14:textId="77777777" w:rsidR="00F423AC" w:rsidRPr="00DB1D0E" w:rsidRDefault="00F423AC" w:rsidP="00515039">
            <w:pPr>
              <w:rPr>
                <w:rFonts w:asciiTheme="majorHAnsi" w:hAnsiTheme="majorHAnsi"/>
                <w:sz w:val="28"/>
              </w:rPr>
            </w:pPr>
          </w:p>
        </w:tc>
      </w:tr>
      <w:tr w:rsidR="00F423AC" w:rsidRPr="00DB1D0E" w14:paraId="79F5A5DE" w14:textId="77777777" w:rsidTr="00AB1589"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E5E7" w14:textId="77777777" w:rsidR="00F423AC" w:rsidRPr="00DB1D0E" w:rsidRDefault="00F423AC" w:rsidP="00515039">
            <w:pPr>
              <w:rPr>
                <w:rFonts w:asciiTheme="majorHAnsi" w:hAnsiTheme="majorHAnsi"/>
                <w:b/>
                <w:sz w:val="22"/>
                <w:lang w:val="en-AU"/>
              </w:rPr>
            </w:pPr>
            <w:r w:rsidRPr="00DB1D0E">
              <w:rPr>
                <w:rFonts w:asciiTheme="majorHAnsi" w:hAnsiTheme="majorHAnsi"/>
                <w:b/>
                <w:sz w:val="22"/>
                <w:lang w:val="en-AU"/>
              </w:rPr>
              <w:t xml:space="preserve">PDV, </w:t>
            </w:r>
            <w:proofErr w:type="spellStart"/>
            <w:r w:rsidRPr="00DB1D0E">
              <w:rPr>
                <w:rFonts w:asciiTheme="majorHAnsi" w:hAnsiTheme="majorHAnsi"/>
                <w:b/>
                <w:sz w:val="22"/>
                <w:lang w:val="en-AU"/>
              </w:rPr>
              <w:t>brojkama</w:t>
            </w:r>
            <w:proofErr w:type="spellEnd"/>
            <w:r w:rsidRPr="00DB1D0E">
              <w:rPr>
                <w:rFonts w:asciiTheme="majorHAnsi" w:hAnsiTheme="majorHAnsi"/>
                <w:b/>
                <w:sz w:val="22"/>
                <w:lang w:val="en-AU"/>
              </w:rPr>
              <w:t>: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D184" w14:textId="77777777" w:rsidR="00F423AC" w:rsidRPr="00DB1D0E" w:rsidRDefault="00F423AC" w:rsidP="00515039">
            <w:pPr>
              <w:rPr>
                <w:rFonts w:asciiTheme="majorHAnsi" w:hAnsiTheme="majorHAnsi"/>
                <w:sz w:val="28"/>
              </w:rPr>
            </w:pPr>
          </w:p>
        </w:tc>
      </w:tr>
      <w:tr w:rsidR="00F423AC" w:rsidRPr="00DB1D0E" w14:paraId="3CAEDBC2" w14:textId="77777777" w:rsidTr="00AB1589"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2B95" w14:textId="77777777" w:rsidR="00F423AC" w:rsidRPr="00DB1D0E" w:rsidRDefault="00F423AC" w:rsidP="00515039">
            <w:pPr>
              <w:rPr>
                <w:rFonts w:asciiTheme="majorHAnsi" w:hAnsiTheme="majorHAnsi"/>
                <w:b/>
                <w:sz w:val="22"/>
              </w:rPr>
            </w:pPr>
            <w:r w:rsidRPr="00DB1D0E">
              <w:rPr>
                <w:rFonts w:asciiTheme="majorHAnsi" w:hAnsiTheme="majorHAnsi"/>
                <w:b/>
                <w:sz w:val="22"/>
              </w:rPr>
              <w:t>Uku</w:t>
            </w:r>
            <w:r w:rsidR="0007350D">
              <w:rPr>
                <w:rFonts w:asciiTheme="majorHAnsi" w:hAnsiTheme="majorHAnsi"/>
                <w:b/>
                <w:sz w:val="22"/>
              </w:rPr>
              <w:t>pna cijena s PDV-om,  od 1 do 27</w:t>
            </w:r>
            <w:r w:rsidRPr="00DB1D0E">
              <w:rPr>
                <w:rFonts w:asciiTheme="majorHAnsi" w:hAnsiTheme="majorHAnsi"/>
                <w:b/>
                <w:sz w:val="22"/>
              </w:rPr>
              <w:t>, brojkama: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EFBD" w14:textId="77777777" w:rsidR="00F423AC" w:rsidRPr="00DB1D0E" w:rsidRDefault="00F423AC" w:rsidP="00515039">
            <w:pPr>
              <w:rPr>
                <w:rFonts w:asciiTheme="majorHAnsi" w:hAnsiTheme="majorHAnsi"/>
                <w:sz w:val="28"/>
              </w:rPr>
            </w:pPr>
          </w:p>
        </w:tc>
      </w:tr>
    </w:tbl>
    <w:p w14:paraId="1B3180DD" w14:textId="77777777" w:rsidR="005823A6" w:rsidRDefault="00F423AC" w:rsidP="003661E6">
      <w:pPr>
        <w:tabs>
          <w:tab w:val="left" w:pos="720"/>
          <w:tab w:val="left" w:pos="14002"/>
        </w:tabs>
        <w:rPr>
          <w:rFonts w:asciiTheme="majorHAnsi" w:hAnsiTheme="majorHAnsi"/>
          <w:sz w:val="22"/>
        </w:rPr>
      </w:pPr>
      <w:r w:rsidRPr="00DB1D0E">
        <w:rPr>
          <w:rFonts w:asciiTheme="majorHAnsi" w:hAnsiTheme="majorHAnsi"/>
          <w:b/>
          <w:bCs/>
          <w:sz w:val="22"/>
        </w:rPr>
        <w:t>NAPOMENA</w:t>
      </w:r>
      <w:r w:rsidRPr="00DB1D0E">
        <w:rPr>
          <w:rFonts w:asciiTheme="majorHAnsi" w:hAnsiTheme="majorHAnsi"/>
          <w:sz w:val="22"/>
        </w:rPr>
        <w:t xml:space="preserve">: </w:t>
      </w:r>
      <w:r w:rsidR="005823A6">
        <w:rPr>
          <w:rFonts w:asciiTheme="majorHAnsi" w:hAnsiTheme="majorHAnsi"/>
          <w:sz w:val="22"/>
        </w:rPr>
        <w:t>Ponuditelj je obveza</w:t>
      </w:r>
      <w:r w:rsidR="003661E6">
        <w:rPr>
          <w:rFonts w:asciiTheme="majorHAnsi" w:hAnsiTheme="majorHAnsi"/>
          <w:sz w:val="22"/>
        </w:rPr>
        <w:t>n popuniti sve vrste proizvoda.</w:t>
      </w:r>
    </w:p>
    <w:p w14:paraId="55295A87" w14:textId="77777777" w:rsidR="005823A6" w:rsidRDefault="005823A6" w:rsidP="005823A6">
      <w:pPr>
        <w:tabs>
          <w:tab w:val="left" w:pos="720"/>
          <w:tab w:val="left" w:pos="14002"/>
        </w:tabs>
        <w:ind w:left="-54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  <w:t xml:space="preserve">            Za sve ponuđene  proizvode je obvezno uz ponudu dostaviti deklaraciju proizvoda,  sigurnosno-tehničke listove i vodopravne dozvole.</w:t>
      </w:r>
    </w:p>
    <w:p w14:paraId="2E82C862" w14:textId="77777777" w:rsidR="005823A6" w:rsidRDefault="005823A6" w:rsidP="005823A6">
      <w:pPr>
        <w:tabs>
          <w:tab w:val="left" w:pos="360"/>
          <w:tab w:val="left" w:pos="720"/>
          <w:tab w:val="left" w:pos="14002"/>
        </w:tabs>
        <w:ind w:left="-54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 xml:space="preserve">            Sva pakiranja proizvoda  moraju imati odgovarajuću  pojedinačnu dozirnu opremu za pravilnu primjenu sredstava. </w:t>
      </w:r>
    </w:p>
    <w:p w14:paraId="6A4E1B2F" w14:textId="77777777" w:rsidR="005823A6" w:rsidRDefault="005823A6" w:rsidP="005823A6">
      <w:pPr>
        <w:tabs>
          <w:tab w:val="left" w:pos="720"/>
          <w:tab w:val="left" w:pos="14002"/>
        </w:tabs>
        <w:ind w:left="-54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                               Ponuditelj je u obvezi prema potrebi i/ili na poziv Naručitelja, izvršavati pravovremene kontrole rada dozatora i korekcije  sredstava za </w:t>
      </w:r>
    </w:p>
    <w:p w14:paraId="5175D422" w14:textId="77777777" w:rsidR="005823A6" w:rsidRDefault="005823A6" w:rsidP="005823A6">
      <w:pPr>
        <w:tabs>
          <w:tab w:val="left" w:pos="720"/>
          <w:tab w:val="left" w:pos="14002"/>
        </w:tabs>
        <w:ind w:left="-54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                               pranje i ispiranje posuđa.</w:t>
      </w:r>
    </w:p>
    <w:p w14:paraId="3057F212" w14:textId="77777777" w:rsidR="005823A6" w:rsidRDefault="005823A6" w:rsidP="005823A6">
      <w:pPr>
        <w:tabs>
          <w:tab w:val="left" w:pos="720"/>
          <w:tab w:val="left" w:pos="14002"/>
        </w:tabs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  <w:t xml:space="preserve">           *Navedeni proizvod“ je jedini koji odgovara potrebama Naručitelja. </w:t>
      </w:r>
    </w:p>
    <w:p w14:paraId="38EE6E96" w14:textId="77777777" w:rsidR="005823A6" w:rsidRPr="00FF5BF1" w:rsidRDefault="005823A6" w:rsidP="005823A6">
      <w:pPr>
        <w:rPr>
          <w:rFonts w:asciiTheme="majorHAnsi" w:hAnsiTheme="majorHAnsi"/>
          <w:sz w:val="22"/>
          <w:szCs w:val="22"/>
        </w:rPr>
      </w:pPr>
      <w:r w:rsidRPr="00FF5BF1">
        <w:rPr>
          <w:rFonts w:asciiTheme="majorHAnsi" w:hAnsiTheme="majorHAnsi"/>
          <w:sz w:val="22"/>
          <w:szCs w:val="22"/>
        </w:rPr>
        <w:t xml:space="preserve">Odabrani ponuditelj je obavezan izraditi Plan pranja, čišćenja i dezinfekcije sa ponuđenim proizvodima koji će se koristiti u Službi prehrane, a u skladu s Općim planom higijenskog održavanja prostora, pribora i opreme koji je dio HACCP plana. </w:t>
      </w:r>
    </w:p>
    <w:p w14:paraId="2E15465D" w14:textId="77777777" w:rsidR="00544757" w:rsidRDefault="00544757" w:rsidP="005823A6">
      <w:pPr>
        <w:tabs>
          <w:tab w:val="left" w:pos="720"/>
          <w:tab w:val="left" w:pos="14002"/>
        </w:tabs>
        <w:rPr>
          <w:rFonts w:asciiTheme="majorHAnsi" w:hAnsiTheme="majorHAnsi"/>
          <w:sz w:val="22"/>
        </w:rPr>
      </w:pPr>
    </w:p>
    <w:p w14:paraId="01391769" w14:textId="77777777" w:rsidR="00544757" w:rsidRDefault="00544757" w:rsidP="005823A6">
      <w:pPr>
        <w:tabs>
          <w:tab w:val="left" w:pos="720"/>
          <w:tab w:val="left" w:pos="14002"/>
        </w:tabs>
        <w:rPr>
          <w:rFonts w:asciiTheme="majorHAnsi" w:hAnsiTheme="majorHAnsi"/>
          <w:sz w:val="22"/>
        </w:rPr>
      </w:pPr>
    </w:p>
    <w:p w14:paraId="0643BE69" w14:textId="77777777" w:rsidR="00F423AC" w:rsidRPr="00DB1D0E" w:rsidRDefault="00F423AC" w:rsidP="005823A6">
      <w:pPr>
        <w:tabs>
          <w:tab w:val="left" w:pos="720"/>
          <w:tab w:val="left" w:pos="14002"/>
        </w:tabs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</w:r>
    </w:p>
    <w:p w14:paraId="6FEC7C83" w14:textId="77777777" w:rsidR="00F423AC" w:rsidRPr="00DB1D0E" w:rsidRDefault="00F423AC" w:rsidP="00F423AC">
      <w:pPr>
        <w:ind w:left="708" w:firstLine="4242"/>
        <w:rPr>
          <w:rFonts w:asciiTheme="majorHAnsi" w:hAnsiTheme="majorHAnsi"/>
          <w:sz w:val="22"/>
        </w:rPr>
      </w:pP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  <w:t xml:space="preserve">    </w:t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  <w:t xml:space="preserve"> ____________________________________</w:t>
      </w:r>
    </w:p>
    <w:p w14:paraId="5E71A608" w14:textId="77777777" w:rsidR="00F423AC" w:rsidRPr="00DB1D0E" w:rsidRDefault="00F423AC" w:rsidP="00F423AC">
      <w:pPr>
        <w:ind w:left="708" w:firstLine="4242"/>
        <w:rPr>
          <w:rFonts w:asciiTheme="majorHAnsi" w:hAnsiTheme="majorHAnsi"/>
          <w:sz w:val="22"/>
        </w:rPr>
      </w:pPr>
      <w:r w:rsidRPr="00DB1D0E">
        <w:rPr>
          <w:rFonts w:asciiTheme="majorHAnsi" w:hAnsiTheme="majorHAnsi"/>
          <w:sz w:val="22"/>
        </w:rPr>
        <w:t xml:space="preserve"> </w:t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  <w:t xml:space="preserve">  </w:t>
      </w:r>
      <w:r w:rsidRPr="00DB1D0E">
        <w:rPr>
          <w:rFonts w:asciiTheme="majorHAnsi" w:hAnsiTheme="majorHAnsi"/>
          <w:sz w:val="22"/>
        </w:rPr>
        <w:tab/>
        <w:t xml:space="preserve"> /potpis odgovorne osobe ponuditelja i ovjera/</w:t>
      </w:r>
    </w:p>
    <w:p w14:paraId="48FB65D6" w14:textId="77777777" w:rsidR="00F423AC" w:rsidRPr="00DB1D0E" w:rsidRDefault="00F423AC" w:rsidP="00F423AC">
      <w:pPr>
        <w:rPr>
          <w:rFonts w:asciiTheme="majorHAnsi" w:hAnsiTheme="majorHAnsi"/>
          <w:sz w:val="22"/>
        </w:rPr>
      </w:pPr>
    </w:p>
    <w:p w14:paraId="6F7E8FEA" w14:textId="77777777" w:rsidR="00F423AC" w:rsidRPr="00DB1D0E" w:rsidRDefault="00F423AC" w:rsidP="00F423AC">
      <w:pPr>
        <w:rPr>
          <w:rFonts w:asciiTheme="majorHAnsi" w:hAnsiTheme="majorHAnsi"/>
          <w:sz w:val="22"/>
        </w:rPr>
      </w:pPr>
    </w:p>
    <w:p w14:paraId="656407A8" w14:textId="77777777" w:rsidR="00F423AC" w:rsidRPr="00DF62F4" w:rsidRDefault="00F423AC" w:rsidP="00F423AC">
      <w:pPr>
        <w:rPr>
          <w:rFonts w:asciiTheme="majorHAnsi" w:hAnsiTheme="majorHAnsi"/>
          <w:sz w:val="22"/>
        </w:rPr>
      </w:pPr>
      <w:r w:rsidRPr="00DB1D0E">
        <w:rPr>
          <w:rFonts w:asciiTheme="majorHAnsi" w:hAnsiTheme="majorHAnsi"/>
          <w:sz w:val="22"/>
        </w:rPr>
        <w:t>U______________________, dana _______</w:t>
      </w:r>
      <w:r>
        <w:rPr>
          <w:rFonts w:asciiTheme="majorHAnsi" w:hAnsiTheme="majorHAnsi"/>
          <w:sz w:val="22"/>
        </w:rPr>
        <w:t>______________</w:t>
      </w:r>
    </w:p>
    <w:p w14:paraId="4986976A" w14:textId="77777777" w:rsidR="00F423AC" w:rsidRDefault="00F423AC" w:rsidP="00F423AC">
      <w:pPr>
        <w:spacing w:line="287" w:lineRule="atLeast"/>
        <w:rPr>
          <w:rFonts w:asciiTheme="majorHAnsi" w:hAnsiTheme="majorHAnsi"/>
          <w:sz w:val="16"/>
          <w:szCs w:val="14"/>
        </w:rPr>
      </w:pPr>
    </w:p>
    <w:p w14:paraId="4B6BA01D" w14:textId="77777777" w:rsidR="00F423AC" w:rsidRDefault="00F423AC" w:rsidP="00F423AC">
      <w:pPr>
        <w:spacing w:line="287" w:lineRule="atLeast"/>
        <w:rPr>
          <w:rFonts w:asciiTheme="majorHAnsi" w:hAnsiTheme="majorHAnsi"/>
          <w:sz w:val="16"/>
          <w:szCs w:val="14"/>
        </w:rPr>
      </w:pPr>
    </w:p>
    <w:p w14:paraId="7AEA53DF" w14:textId="77777777" w:rsidR="00F423AC" w:rsidRDefault="00F423AC" w:rsidP="00F423AC">
      <w:pPr>
        <w:spacing w:line="287" w:lineRule="atLeast"/>
        <w:rPr>
          <w:rFonts w:asciiTheme="majorHAnsi" w:hAnsiTheme="majorHAnsi"/>
          <w:sz w:val="16"/>
          <w:szCs w:val="14"/>
        </w:rPr>
      </w:pPr>
    </w:p>
    <w:p w14:paraId="0AA07BF7" w14:textId="77777777" w:rsidR="00F423AC" w:rsidRDefault="00F423AC" w:rsidP="00F423AC">
      <w:pPr>
        <w:spacing w:line="287" w:lineRule="atLeast"/>
        <w:rPr>
          <w:rFonts w:asciiTheme="majorHAnsi" w:hAnsiTheme="majorHAnsi"/>
          <w:sz w:val="16"/>
          <w:szCs w:val="14"/>
        </w:rPr>
      </w:pPr>
    </w:p>
    <w:p w14:paraId="49C06036" w14:textId="77777777" w:rsidR="00F423AC" w:rsidRDefault="00F423AC" w:rsidP="00F423AC">
      <w:pPr>
        <w:spacing w:line="287" w:lineRule="atLeast"/>
        <w:rPr>
          <w:rFonts w:asciiTheme="majorHAnsi" w:hAnsiTheme="majorHAnsi"/>
          <w:sz w:val="16"/>
          <w:szCs w:val="14"/>
        </w:rPr>
      </w:pPr>
    </w:p>
    <w:p w14:paraId="7437DB45" w14:textId="77777777" w:rsidR="00F423AC" w:rsidRDefault="00F423AC" w:rsidP="00F423AC">
      <w:pPr>
        <w:spacing w:line="287" w:lineRule="atLeast"/>
        <w:rPr>
          <w:rFonts w:asciiTheme="majorHAnsi" w:hAnsiTheme="majorHAnsi"/>
          <w:sz w:val="16"/>
          <w:szCs w:val="14"/>
        </w:rPr>
      </w:pPr>
    </w:p>
    <w:p w14:paraId="1DE3D63D" w14:textId="77777777" w:rsidR="00F423AC" w:rsidRDefault="00F423AC" w:rsidP="00F423AC">
      <w:pPr>
        <w:spacing w:line="287" w:lineRule="atLeast"/>
        <w:rPr>
          <w:rFonts w:asciiTheme="majorHAnsi" w:hAnsiTheme="majorHAnsi"/>
          <w:sz w:val="16"/>
          <w:szCs w:val="14"/>
        </w:rPr>
      </w:pPr>
    </w:p>
    <w:p w14:paraId="489E927D" w14:textId="77777777" w:rsidR="00544757" w:rsidRDefault="00544757" w:rsidP="00F423AC">
      <w:pPr>
        <w:spacing w:line="287" w:lineRule="atLeast"/>
        <w:rPr>
          <w:rFonts w:asciiTheme="majorHAnsi" w:hAnsiTheme="majorHAnsi"/>
          <w:b/>
          <w:bCs/>
          <w:sz w:val="28"/>
        </w:rPr>
      </w:pPr>
    </w:p>
    <w:p w14:paraId="0666A552" w14:textId="77777777" w:rsidR="00F423AC" w:rsidRPr="00DB1D0E" w:rsidRDefault="00F423AC" w:rsidP="00F423AC">
      <w:pPr>
        <w:spacing w:line="287" w:lineRule="atLeast"/>
        <w:rPr>
          <w:rFonts w:asciiTheme="majorHAnsi" w:hAnsiTheme="majorHAnsi"/>
          <w:b/>
          <w:bCs/>
          <w:sz w:val="28"/>
        </w:rPr>
      </w:pPr>
      <w:r w:rsidRPr="00DB1D0E">
        <w:rPr>
          <w:rFonts w:asciiTheme="majorHAnsi" w:hAnsiTheme="majorHAnsi"/>
          <w:b/>
          <w:bCs/>
          <w:sz w:val="28"/>
        </w:rPr>
        <w:t>Prilog 2</w:t>
      </w:r>
      <w:r w:rsidR="00EC6C8F">
        <w:rPr>
          <w:rFonts w:asciiTheme="majorHAnsi" w:hAnsiTheme="majorHAnsi"/>
          <w:b/>
          <w:bCs/>
          <w:sz w:val="28"/>
        </w:rPr>
        <w:t>b</w:t>
      </w:r>
    </w:p>
    <w:p w14:paraId="2AE10173" w14:textId="77777777" w:rsidR="00F423AC" w:rsidRPr="00DB1D0E" w:rsidRDefault="00F423AC" w:rsidP="00F423AC">
      <w:pPr>
        <w:spacing w:line="287" w:lineRule="atLeast"/>
        <w:rPr>
          <w:rFonts w:asciiTheme="majorHAnsi" w:hAnsiTheme="majorHAnsi"/>
          <w:bCs/>
          <w:sz w:val="22"/>
          <w:szCs w:val="20"/>
        </w:rPr>
      </w:pPr>
    </w:p>
    <w:p w14:paraId="15015745" w14:textId="77777777" w:rsidR="00F423AC" w:rsidRPr="00531960" w:rsidRDefault="00F423AC" w:rsidP="00F423AC">
      <w:pPr>
        <w:jc w:val="center"/>
        <w:rPr>
          <w:rFonts w:asciiTheme="majorHAnsi" w:hAnsiTheme="majorHAnsi"/>
          <w:b/>
          <w:bCs/>
        </w:rPr>
      </w:pPr>
      <w:r w:rsidRPr="00531960">
        <w:rPr>
          <w:rFonts w:asciiTheme="majorHAnsi" w:hAnsiTheme="majorHAnsi"/>
          <w:b/>
          <w:bCs/>
        </w:rPr>
        <w:t>TROŠKOVNIK / SPECIFIKACIJA PREDMETA NABAVE</w:t>
      </w:r>
    </w:p>
    <w:p w14:paraId="6F7DB846" w14:textId="77777777" w:rsidR="00F423AC" w:rsidRPr="00531960" w:rsidRDefault="00F423AC" w:rsidP="00F423AC">
      <w:pPr>
        <w:jc w:val="center"/>
        <w:rPr>
          <w:rFonts w:asciiTheme="majorHAnsi" w:hAnsiTheme="majorHAnsi"/>
          <w:b/>
          <w:bCs/>
        </w:rPr>
      </w:pPr>
      <w:r w:rsidRPr="00531960">
        <w:rPr>
          <w:rFonts w:asciiTheme="majorHAnsi" w:hAnsiTheme="majorHAnsi"/>
          <w:b/>
          <w:bCs/>
        </w:rPr>
        <w:t xml:space="preserve">PONUDBENOM LISTU ZA NABAVKU SREDSTAVA ZA ČIŠĆENJE I HIGIJENU U </w:t>
      </w:r>
    </w:p>
    <w:p w14:paraId="451336D6" w14:textId="77777777" w:rsidR="00F423AC" w:rsidRPr="00531960" w:rsidRDefault="00F423AC" w:rsidP="00F423AC">
      <w:pPr>
        <w:jc w:val="center"/>
        <w:rPr>
          <w:rFonts w:asciiTheme="majorHAnsi" w:hAnsiTheme="majorHAnsi"/>
          <w:b/>
          <w:bCs/>
        </w:rPr>
      </w:pPr>
      <w:r w:rsidRPr="00531960">
        <w:rPr>
          <w:rFonts w:asciiTheme="majorHAnsi" w:hAnsiTheme="majorHAnsi"/>
          <w:b/>
          <w:bCs/>
        </w:rPr>
        <w:t>SPECIJALNOJ BOLNICI ZA</w:t>
      </w:r>
      <w:r>
        <w:rPr>
          <w:rFonts w:asciiTheme="majorHAnsi" w:hAnsiTheme="majorHAnsi"/>
          <w:b/>
          <w:bCs/>
        </w:rPr>
        <w:t xml:space="preserve"> ORTOPEDIJU BIOGRAD NA MORU</w:t>
      </w:r>
    </w:p>
    <w:p w14:paraId="0D2B8EAE" w14:textId="77777777" w:rsidR="00F423AC" w:rsidRPr="00531960" w:rsidRDefault="00F423AC" w:rsidP="00F423AC">
      <w:pPr>
        <w:spacing w:before="120" w:after="120"/>
        <w:rPr>
          <w:rFonts w:asciiTheme="majorHAnsi" w:hAnsiTheme="majorHAnsi"/>
          <w:b/>
          <w:sz w:val="22"/>
          <w:szCs w:val="28"/>
        </w:rPr>
      </w:pPr>
      <w:r w:rsidRPr="00531960">
        <w:rPr>
          <w:rFonts w:asciiTheme="majorHAnsi" w:hAnsiTheme="majorHAnsi"/>
          <w:b/>
          <w:sz w:val="22"/>
          <w:szCs w:val="28"/>
        </w:rPr>
        <w:t>Gru</w:t>
      </w:r>
      <w:r w:rsidR="00EC6C8F">
        <w:rPr>
          <w:rFonts w:asciiTheme="majorHAnsi" w:hAnsiTheme="majorHAnsi"/>
          <w:b/>
          <w:sz w:val="22"/>
          <w:szCs w:val="28"/>
        </w:rPr>
        <w:t>pa  2</w:t>
      </w:r>
      <w:r>
        <w:rPr>
          <w:rFonts w:asciiTheme="majorHAnsi" w:hAnsiTheme="majorHAnsi"/>
          <w:b/>
          <w:sz w:val="22"/>
          <w:szCs w:val="28"/>
        </w:rPr>
        <w:t>.  – Papirnata galanterija</w:t>
      </w:r>
      <w:r w:rsidR="00CC481E" w:rsidRPr="00CC481E">
        <w:rPr>
          <w:rFonts w:asciiTheme="majorHAnsi" w:hAnsiTheme="majorHAnsi"/>
          <w:b/>
        </w:rPr>
        <w:t xml:space="preserve"> </w:t>
      </w: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879"/>
        <w:gridCol w:w="1134"/>
        <w:gridCol w:w="1247"/>
        <w:gridCol w:w="1417"/>
        <w:gridCol w:w="1701"/>
        <w:gridCol w:w="1134"/>
        <w:gridCol w:w="2127"/>
      </w:tblGrid>
      <w:tr w:rsidR="00F423AC" w:rsidRPr="00DB1D0E" w14:paraId="13742711" w14:textId="77777777" w:rsidTr="00DE1E72">
        <w:tc>
          <w:tcPr>
            <w:tcW w:w="567" w:type="dxa"/>
            <w:vAlign w:val="center"/>
          </w:tcPr>
          <w:p w14:paraId="5B0D6201" w14:textId="77777777" w:rsidR="00F423AC" w:rsidRPr="00DB1D0E" w:rsidRDefault="00F423AC" w:rsidP="00515039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pacing w:val="-20"/>
                <w:sz w:val="22"/>
              </w:rPr>
            </w:pPr>
            <w:r w:rsidRPr="00DB1D0E">
              <w:rPr>
                <w:rFonts w:asciiTheme="majorHAnsi" w:hAnsiTheme="majorHAnsi"/>
                <w:b/>
                <w:spacing w:val="-20"/>
                <w:sz w:val="22"/>
              </w:rPr>
              <w:t>Red.</w:t>
            </w:r>
          </w:p>
          <w:p w14:paraId="2B75B46E" w14:textId="77777777" w:rsidR="00F423AC" w:rsidRPr="00DB1D0E" w:rsidRDefault="00F423AC" w:rsidP="00515039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 w:rsidRPr="00DB1D0E">
              <w:rPr>
                <w:rFonts w:asciiTheme="majorHAnsi" w:hAnsiTheme="majorHAnsi"/>
                <w:b/>
                <w:spacing w:val="-20"/>
                <w:sz w:val="22"/>
              </w:rPr>
              <w:t>br.</w:t>
            </w:r>
          </w:p>
        </w:tc>
        <w:tc>
          <w:tcPr>
            <w:tcW w:w="3261" w:type="dxa"/>
            <w:vAlign w:val="center"/>
          </w:tcPr>
          <w:p w14:paraId="5D97A14C" w14:textId="77777777" w:rsidR="00F423AC" w:rsidRPr="00DB1D0E" w:rsidRDefault="00F423AC" w:rsidP="00515039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 w:rsidRPr="00DB1D0E">
              <w:rPr>
                <w:rFonts w:asciiTheme="majorHAnsi" w:hAnsiTheme="majorHAnsi"/>
                <w:b/>
                <w:sz w:val="22"/>
              </w:rPr>
              <w:t>Naziv artikla</w:t>
            </w:r>
          </w:p>
        </w:tc>
        <w:tc>
          <w:tcPr>
            <w:tcW w:w="879" w:type="dxa"/>
            <w:vAlign w:val="center"/>
          </w:tcPr>
          <w:p w14:paraId="1D13C970" w14:textId="77777777" w:rsidR="00F423AC" w:rsidRPr="00DB1D0E" w:rsidRDefault="00F423AC" w:rsidP="00515039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pacing w:val="-20"/>
                <w:sz w:val="22"/>
              </w:rPr>
            </w:pPr>
            <w:r w:rsidRPr="00DB1D0E">
              <w:rPr>
                <w:rFonts w:asciiTheme="majorHAnsi" w:hAnsiTheme="majorHAnsi"/>
                <w:b/>
                <w:spacing w:val="-20"/>
                <w:sz w:val="22"/>
              </w:rPr>
              <w:t>Jed.</w:t>
            </w:r>
          </w:p>
          <w:p w14:paraId="1B238596" w14:textId="77777777" w:rsidR="00F423AC" w:rsidRPr="00DB1D0E" w:rsidRDefault="00F423AC" w:rsidP="00515039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 w:rsidRPr="00DB1D0E">
              <w:rPr>
                <w:rFonts w:asciiTheme="majorHAnsi" w:hAnsiTheme="majorHAnsi"/>
                <w:b/>
                <w:spacing w:val="-20"/>
                <w:sz w:val="22"/>
              </w:rPr>
              <w:t>mjere</w:t>
            </w:r>
          </w:p>
        </w:tc>
        <w:tc>
          <w:tcPr>
            <w:tcW w:w="1134" w:type="dxa"/>
            <w:vAlign w:val="center"/>
          </w:tcPr>
          <w:p w14:paraId="3CC8924D" w14:textId="77777777" w:rsidR="00F423AC" w:rsidRPr="00DB1D0E" w:rsidRDefault="00F423AC" w:rsidP="00515039">
            <w:pPr>
              <w:tabs>
                <w:tab w:val="left" w:pos="720"/>
              </w:tabs>
              <w:ind w:hanging="209"/>
              <w:jc w:val="center"/>
              <w:rPr>
                <w:rFonts w:asciiTheme="majorHAnsi" w:hAnsiTheme="majorHAnsi"/>
                <w:b/>
                <w:sz w:val="20"/>
                <w:szCs w:val="18"/>
              </w:rPr>
            </w:pPr>
            <w:r w:rsidRPr="00DB1D0E">
              <w:rPr>
                <w:rFonts w:asciiTheme="majorHAnsi" w:hAnsiTheme="majorHAnsi"/>
                <w:b/>
                <w:sz w:val="20"/>
                <w:szCs w:val="18"/>
              </w:rPr>
              <w:t>Planirana godišnja količina</w:t>
            </w:r>
          </w:p>
        </w:tc>
        <w:tc>
          <w:tcPr>
            <w:tcW w:w="1247" w:type="dxa"/>
            <w:vAlign w:val="center"/>
          </w:tcPr>
          <w:p w14:paraId="75A16066" w14:textId="77777777" w:rsidR="00F423AC" w:rsidRPr="00DB1D0E" w:rsidRDefault="00F423AC" w:rsidP="00515039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 w:rsidRPr="00DB1D0E">
              <w:rPr>
                <w:rFonts w:asciiTheme="majorHAnsi" w:hAnsiTheme="majorHAnsi"/>
                <w:b/>
                <w:spacing w:val="-20"/>
                <w:sz w:val="22"/>
              </w:rPr>
              <w:t xml:space="preserve">Proizvođač  </w:t>
            </w:r>
            <w:r w:rsidRPr="00DB1D0E">
              <w:rPr>
                <w:rFonts w:asciiTheme="majorHAnsi" w:hAnsiTheme="majorHAnsi"/>
                <w:b/>
                <w:sz w:val="22"/>
              </w:rPr>
              <w:t>i  zemlja podrijetla</w:t>
            </w:r>
          </w:p>
        </w:tc>
        <w:tc>
          <w:tcPr>
            <w:tcW w:w="1417" w:type="dxa"/>
            <w:vAlign w:val="center"/>
          </w:tcPr>
          <w:p w14:paraId="4AFC0D62" w14:textId="77777777" w:rsidR="00F423AC" w:rsidRPr="00DB1D0E" w:rsidRDefault="00F423AC" w:rsidP="00515039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 w:rsidRPr="00DB1D0E">
              <w:rPr>
                <w:rFonts w:asciiTheme="majorHAnsi" w:hAnsiTheme="majorHAnsi"/>
                <w:b/>
                <w:sz w:val="22"/>
              </w:rPr>
              <w:t xml:space="preserve">Cijena po jed. mjeri bez </w:t>
            </w:r>
            <w:r w:rsidRPr="00DB1D0E">
              <w:rPr>
                <w:rFonts w:asciiTheme="majorHAnsi" w:hAnsiTheme="majorHAnsi"/>
                <w:b/>
                <w:spacing w:val="-20"/>
                <w:sz w:val="22"/>
              </w:rPr>
              <w:t>PDV-a</w:t>
            </w:r>
          </w:p>
        </w:tc>
        <w:tc>
          <w:tcPr>
            <w:tcW w:w="1701" w:type="dxa"/>
            <w:vAlign w:val="center"/>
          </w:tcPr>
          <w:p w14:paraId="429A4AD5" w14:textId="77777777" w:rsidR="00F423AC" w:rsidRPr="00DB1D0E" w:rsidRDefault="00F423AC" w:rsidP="00515039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 w:rsidRPr="00DB1D0E">
              <w:rPr>
                <w:rFonts w:asciiTheme="majorHAnsi" w:hAnsiTheme="majorHAnsi"/>
                <w:b/>
                <w:sz w:val="22"/>
              </w:rPr>
              <w:t>Ukupna cijena</w:t>
            </w:r>
          </w:p>
          <w:p w14:paraId="3435AC3D" w14:textId="77777777" w:rsidR="00F423AC" w:rsidRPr="00DB1D0E" w:rsidRDefault="00CB1593" w:rsidP="00515039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u eurima</w:t>
            </w:r>
            <w:r w:rsidR="00F423AC" w:rsidRPr="00DB1D0E">
              <w:rPr>
                <w:rFonts w:asciiTheme="majorHAnsi" w:hAnsiTheme="majorHAnsi"/>
                <w:b/>
                <w:sz w:val="22"/>
              </w:rPr>
              <w:t xml:space="preserve"> bez PDV-a za godišnju količinu</w:t>
            </w:r>
          </w:p>
        </w:tc>
        <w:tc>
          <w:tcPr>
            <w:tcW w:w="1134" w:type="dxa"/>
            <w:vAlign w:val="center"/>
          </w:tcPr>
          <w:p w14:paraId="0A1D785B" w14:textId="77777777" w:rsidR="00F423AC" w:rsidRPr="00DB1D0E" w:rsidRDefault="00F423AC" w:rsidP="00515039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</w:p>
          <w:p w14:paraId="279EE685" w14:textId="77777777" w:rsidR="00F423AC" w:rsidRPr="00DB1D0E" w:rsidRDefault="00F423AC" w:rsidP="00515039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 w:rsidRPr="00DB1D0E">
              <w:rPr>
                <w:rFonts w:asciiTheme="majorHAnsi" w:hAnsiTheme="majorHAnsi"/>
                <w:b/>
                <w:sz w:val="22"/>
              </w:rPr>
              <w:t>PDV</w:t>
            </w:r>
          </w:p>
        </w:tc>
        <w:tc>
          <w:tcPr>
            <w:tcW w:w="2127" w:type="dxa"/>
            <w:vAlign w:val="center"/>
          </w:tcPr>
          <w:p w14:paraId="15FE3D48" w14:textId="77777777" w:rsidR="00F423AC" w:rsidRPr="00DB1D0E" w:rsidRDefault="00F423AC" w:rsidP="00515039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 w:rsidRPr="00DB1D0E">
              <w:rPr>
                <w:rFonts w:asciiTheme="majorHAnsi" w:hAnsiTheme="majorHAnsi"/>
                <w:b/>
                <w:sz w:val="22"/>
              </w:rPr>
              <w:t>Ukupni</w:t>
            </w:r>
          </w:p>
          <w:p w14:paraId="5581B923" w14:textId="77777777" w:rsidR="00F423AC" w:rsidRPr="00DB1D0E" w:rsidRDefault="00CB1593" w:rsidP="00515039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pacing w:val="-20"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iznos u eurima</w:t>
            </w:r>
            <w:r w:rsidR="00F423AC" w:rsidRPr="00DB1D0E">
              <w:rPr>
                <w:rFonts w:asciiTheme="majorHAnsi" w:hAnsiTheme="majorHAnsi"/>
                <w:b/>
                <w:sz w:val="22"/>
              </w:rPr>
              <w:t xml:space="preserve"> s </w:t>
            </w:r>
            <w:r w:rsidR="00F423AC" w:rsidRPr="00DB1D0E">
              <w:rPr>
                <w:rFonts w:asciiTheme="majorHAnsi" w:hAnsiTheme="majorHAnsi"/>
                <w:b/>
                <w:spacing w:val="-20"/>
                <w:sz w:val="22"/>
              </w:rPr>
              <w:t xml:space="preserve">PDV-om, </w:t>
            </w:r>
            <w:r w:rsidR="00F423AC" w:rsidRPr="00DB1D0E">
              <w:rPr>
                <w:rFonts w:asciiTheme="majorHAnsi" w:hAnsiTheme="majorHAnsi"/>
                <w:b/>
                <w:sz w:val="22"/>
              </w:rPr>
              <w:t>za godišnju količinu</w:t>
            </w:r>
          </w:p>
          <w:p w14:paraId="6CA86694" w14:textId="77777777" w:rsidR="00F423AC" w:rsidRPr="00DB1D0E" w:rsidRDefault="00F423AC" w:rsidP="00515039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F423AC" w:rsidRPr="00DB1D0E" w14:paraId="5938288C" w14:textId="77777777" w:rsidTr="00DE1E72">
        <w:tc>
          <w:tcPr>
            <w:tcW w:w="567" w:type="dxa"/>
            <w:vAlign w:val="center"/>
          </w:tcPr>
          <w:p w14:paraId="6A0B6ED8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1.</w:t>
            </w:r>
          </w:p>
        </w:tc>
        <w:tc>
          <w:tcPr>
            <w:tcW w:w="3261" w:type="dxa"/>
            <w:vAlign w:val="center"/>
          </w:tcPr>
          <w:p w14:paraId="53A85319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Toaletni papir u roli,</w:t>
            </w:r>
          </w:p>
          <w:p w14:paraId="7B88BEDE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2-slojni, bijeli, p</w:t>
            </w:r>
            <w:r w:rsidR="00143118">
              <w:rPr>
                <w:rFonts w:asciiTheme="majorHAnsi" w:hAnsiTheme="majorHAnsi"/>
                <w:sz w:val="22"/>
              </w:rPr>
              <w:t>erforirani, duljina role cca. 10</w:t>
            </w:r>
            <w:r w:rsidRPr="00DB1D0E">
              <w:rPr>
                <w:rFonts w:asciiTheme="majorHAnsi" w:hAnsiTheme="majorHAnsi"/>
                <w:sz w:val="22"/>
              </w:rPr>
              <w:t xml:space="preserve">0 m, širina role cca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DB1D0E">
                <w:rPr>
                  <w:rFonts w:asciiTheme="majorHAnsi" w:hAnsiTheme="majorHAnsi"/>
                  <w:sz w:val="22"/>
                </w:rPr>
                <w:t>10 cm</w:t>
              </w:r>
            </w:smartTag>
            <w:r w:rsidRPr="00DB1D0E">
              <w:rPr>
                <w:rFonts w:asciiTheme="majorHAnsi" w:hAnsiTheme="majorHAnsi"/>
                <w:sz w:val="22"/>
              </w:rPr>
              <w:t>; 100% celuloza</w:t>
            </w:r>
          </w:p>
        </w:tc>
        <w:tc>
          <w:tcPr>
            <w:tcW w:w="879" w:type="dxa"/>
            <w:vAlign w:val="center"/>
          </w:tcPr>
          <w:p w14:paraId="480F5437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</w:p>
          <w:p w14:paraId="0F1EAEB4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34" w:type="dxa"/>
            <w:vAlign w:val="center"/>
          </w:tcPr>
          <w:p w14:paraId="2720F85F" w14:textId="77777777" w:rsidR="00F423AC" w:rsidRPr="00DB1D0E" w:rsidRDefault="00F423AC" w:rsidP="00515039">
            <w:pPr>
              <w:tabs>
                <w:tab w:val="decimal" w:pos="323"/>
              </w:tabs>
              <w:jc w:val="center"/>
              <w:rPr>
                <w:rFonts w:asciiTheme="majorHAnsi" w:hAnsiTheme="majorHAnsi"/>
                <w:sz w:val="22"/>
              </w:rPr>
            </w:pPr>
          </w:p>
          <w:p w14:paraId="36E52B34" w14:textId="77777777" w:rsidR="00F423AC" w:rsidRPr="00DB1D0E" w:rsidRDefault="00753275" w:rsidP="00515039">
            <w:pPr>
              <w:tabs>
                <w:tab w:val="decimal" w:pos="323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1800</w:t>
            </w:r>
          </w:p>
        </w:tc>
        <w:tc>
          <w:tcPr>
            <w:tcW w:w="1247" w:type="dxa"/>
          </w:tcPr>
          <w:p w14:paraId="10B749CD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417" w:type="dxa"/>
          </w:tcPr>
          <w:p w14:paraId="62970421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701" w:type="dxa"/>
          </w:tcPr>
          <w:p w14:paraId="56864AD7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</w:tcPr>
          <w:p w14:paraId="78F206AC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</w:tcPr>
          <w:p w14:paraId="77F6FC40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</w:p>
        </w:tc>
      </w:tr>
      <w:tr w:rsidR="00F423AC" w:rsidRPr="00DB1D0E" w14:paraId="7189B6E0" w14:textId="77777777" w:rsidTr="00DE1E72">
        <w:tc>
          <w:tcPr>
            <w:tcW w:w="567" w:type="dxa"/>
            <w:vAlign w:val="center"/>
          </w:tcPr>
          <w:p w14:paraId="5A786218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2.</w:t>
            </w:r>
          </w:p>
        </w:tc>
        <w:tc>
          <w:tcPr>
            <w:tcW w:w="3261" w:type="dxa"/>
            <w:vAlign w:val="center"/>
          </w:tcPr>
          <w:p w14:paraId="57580763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 xml:space="preserve">Papirnati ručnici u roli,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DB1D0E">
                <w:rPr>
                  <w:rFonts w:asciiTheme="majorHAnsi" w:hAnsiTheme="majorHAnsi"/>
                  <w:sz w:val="22"/>
                </w:rPr>
                <w:t>30 cm</w:t>
              </w:r>
            </w:smartTag>
            <w:r w:rsidRPr="00DB1D0E">
              <w:rPr>
                <w:rFonts w:asciiTheme="majorHAnsi" w:hAnsiTheme="majorHAnsi"/>
                <w:sz w:val="22"/>
              </w:rPr>
              <w:t xml:space="preserve">, 1-slojni, reciklirani papir, duljina role cca. </w:t>
            </w:r>
            <w:smartTag w:uri="urn:schemas-microsoft-com:office:smarttags" w:element="metricconverter">
              <w:smartTagPr>
                <w:attr w:name="ProductID" w:val="27 m"/>
              </w:smartTagPr>
              <w:r w:rsidRPr="00DB1D0E">
                <w:rPr>
                  <w:rFonts w:asciiTheme="majorHAnsi" w:hAnsiTheme="majorHAnsi"/>
                  <w:sz w:val="22"/>
                </w:rPr>
                <w:t>27 m</w:t>
              </w:r>
            </w:smartTag>
            <w:r w:rsidRPr="00DB1D0E">
              <w:rPr>
                <w:rFonts w:asciiTheme="majorHAnsi" w:hAnsiTheme="majorHAnsi"/>
                <w:sz w:val="22"/>
              </w:rPr>
              <w:t>, perforirani, 60% celuloza</w:t>
            </w:r>
          </w:p>
        </w:tc>
        <w:tc>
          <w:tcPr>
            <w:tcW w:w="879" w:type="dxa"/>
            <w:vAlign w:val="center"/>
          </w:tcPr>
          <w:p w14:paraId="6720448B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</w:p>
          <w:p w14:paraId="5BF271B2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34" w:type="dxa"/>
            <w:vAlign w:val="center"/>
          </w:tcPr>
          <w:p w14:paraId="7F009466" w14:textId="77777777" w:rsidR="00F423AC" w:rsidRPr="00DB1D0E" w:rsidRDefault="00F423AC" w:rsidP="00515039">
            <w:pPr>
              <w:tabs>
                <w:tab w:val="decimal" w:pos="323"/>
              </w:tabs>
              <w:jc w:val="center"/>
              <w:rPr>
                <w:rFonts w:asciiTheme="majorHAnsi" w:hAnsiTheme="majorHAnsi"/>
                <w:sz w:val="22"/>
              </w:rPr>
            </w:pPr>
          </w:p>
          <w:p w14:paraId="544A0BFB" w14:textId="77777777" w:rsidR="00F423AC" w:rsidRPr="00DB1D0E" w:rsidRDefault="001B23CB" w:rsidP="00515039">
            <w:pPr>
              <w:tabs>
                <w:tab w:val="decimal" w:pos="323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2320</w:t>
            </w:r>
          </w:p>
        </w:tc>
        <w:tc>
          <w:tcPr>
            <w:tcW w:w="1247" w:type="dxa"/>
          </w:tcPr>
          <w:p w14:paraId="37BA90FF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417" w:type="dxa"/>
          </w:tcPr>
          <w:p w14:paraId="0B59674C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701" w:type="dxa"/>
          </w:tcPr>
          <w:p w14:paraId="7FDC8E38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</w:tcPr>
          <w:p w14:paraId="4B4902B6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</w:tcPr>
          <w:p w14:paraId="4AF9F06F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</w:p>
        </w:tc>
      </w:tr>
      <w:tr w:rsidR="00F423AC" w:rsidRPr="00DB1D0E" w14:paraId="5E9551A8" w14:textId="77777777" w:rsidTr="00DE1E72">
        <w:tc>
          <w:tcPr>
            <w:tcW w:w="567" w:type="dxa"/>
            <w:vAlign w:val="center"/>
          </w:tcPr>
          <w:p w14:paraId="4B39A670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3.</w:t>
            </w:r>
          </w:p>
        </w:tc>
        <w:tc>
          <w:tcPr>
            <w:tcW w:w="3261" w:type="dxa"/>
            <w:vAlign w:val="center"/>
          </w:tcPr>
          <w:p w14:paraId="7DB2E249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Papirnati ručnici u roli,</w:t>
            </w:r>
          </w:p>
          <w:p w14:paraId="52A01549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2-slojni, pe</w:t>
            </w:r>
            <w:r w:rsidR="00143118">
              <w:rPr>
                <w:rFonts w:asciiTheme="majorHAnsi" w:hAnsiTheme="majorHAnsi"/>
                <w:sz w:val="22"/>
              </w:rPr>
              <w:t>rforirani, duljina role cca. 15</w:t>
            </w:r>
            <w:r w:rsidR="00C82457">
              <w:rPr>
                <w:rFonts w:asciiTheme="majorHAnsi" w:hAnsiTheme="majorHAnsi"/>
                <w:sz w:val="22"/>
              </w:rPr>
              <w:t>0</w:t>
            </w:r>
            <w:r w:rsidRPr="00DB1D0E">
              <w:rPr>
                <w:rFonts w:asciiTheme="majorHAnsi" w:hAnsiTheme="majorHAnsi"/>
                <w:sz w:val="22"/>
              </w:rPr>
              <w:t xml:space="preserve"> m,  širina role cca.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DB1D0E">
                <w:rPr>
                  <w:rFonts w:asciiTheme="majorHAnsi" w:hAnsiTheme="majorHAnsi"/>
                  <w:sz w:val="22"/>
                </w:rPr>
                <w:t>20 cm</w:t>
              </w:r>
            </w:smartTag>
            <w:r w:rsidRPr="00DB1D0E">
              <w:rPr>
                <w:rFonts w:asciiTheme="majorHAnsi" w:hAnsiTheme="majorHAnsi"/>
                <w:sz w:val="22"/>
              </w:rPr>
              <w:t>, 100% celuloza</w:t>
            </w:r>
          </w:p>
        </w:tc>
        <w:tc>
          <w:tcPr>
            <w:tcW w:w="879" w:type="dxa"/>
            <w:vAlign w:val="center"/>
          </w:tcPr>
          <w:p w14:paraId="625D7AA4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</w:p>
          <w:p w14:paraId="3736DFB6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34" w:type="dxa"/>
            <w:vAlign w:val="center"/>
          </w:tcPr>
          <w:p w14:paraId="4F3125CE" w14:textId="77777777" w:rsidR="00F423AC" w:rsidRPr="00DB1D0E" w:rsidRDefault="00F423AC" w:rsidP="00515039">
            <w:pPr>
              <w:tabs>
                <w:tab w:val="decimal" w:pos="323"/>
              </w:tabs>
              <w:jc w:val="center"/>
              <w:rPr>
                <w:rFonts w:asciiTheme="majorHAnsi" w:hAnsiTheme="majorHAnsi"/>
                <w:sz w:val="22"/>
              </w:rPr>
            </w:pPr>
          </w:p>
          <w:p w14:paraId="2B841DC3" w14:textId="77777777" w:rsidR="00F423AC" w:rsidRPr="00DB1D0E" w:rsidRDefault="00143118" w:rsidP="00515039">
            <w:pPr>
              <w:tabs>
                <w:tab w:val="decimal" w:pos="323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1855</w:t>
            </w:r>
          </w:p>
        </w:tc>
        <w:tc>
          <w:tcPr>
            <w:tcW w:w="1247" w:type="dxa"/>
          </w:tcPr>
          <w:p w14:paraId="06769816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417" w:type="dxa"/>
          </w:tcPr>
          <w:p w14:paraId="0EB53A18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701" w:type="dxa"/>
          </w:tcPr>
          <w:p w14:paraId="598263BD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</w:tcPr>
          <w:p w14:paraId="7A392C43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</w:tcPr>
          <w:p w14:paraId="7E64080A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</w:p>
        </w:tc>
      </w:tr>
      <w:tr w:rsidR="00F423AC" w:rsidRPr="00DB1D0E" w14:paraId="58A9FF76" w14:textId="77777777" w:rsidTr="00DE1E72">
        <w:tc>
          <w:tcPr>
            <w:tcW w:w="567" w:type="dxa"/>
            <w:vAlign w:val="center"/>
          </w:tcPr>
          <w:p w14:paraId="216A74C6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4.</w:t>
            </w:r>
          </w:p>
        </w:tc>
        <w:tc>
          <w:tcPr>
            <w:tcW w:w="3261" w:type="dxa"/>
            <w:vAlign w:val="center"/>
          </w:tcPr>
          <w:p w14:paraId="0C0E8223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Papirnate salvete, dimenzije 33x33, 1-slojne, bijele boje, 100% celuloza, 100/1</w:t>
            </w:r>
          </w:p>
        </w:tc>
        <w:tc>
          <w:tcPr>
            <w:tcW w:w="879" w:type="dxa"/>
            <w:vAlign w:val="center"/>
          </w:tcPr>
          <w:p w14:paraId="23A320A7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</w:p>
          <w:p w14:paraId="44287964" w14:textId="77777777" w:rsidR="00F423AC" w:rsidRPr="00DB1D0E" w:rsidRDefault="00F423AC" w:rsidP="00515039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34" w:type="dxa"/>
            <w:vAlign w:val="center"/>
          </w:tcPr>
          <w:p w14:paraId="5FC5B92F" w14:textId="77777777" w:rsidR="00F423AC" w:rsidRPr="00DB1D0E" w:rsidRDefault="00F423AC" w:rsidP="00515039">
            <w:pPr>
              <w:tabs>
                <w:tab w:val="decimal" w:pos="323"/>
              </w:tabs>
              <w:jc w:val="center"/>
              <w:rPr>
                <w:rFonts w:asciiTheme="majorHAnsi" w:hAnsiTheme="majorHAnsi"/>
                <w:sz w:val="22"/>
              </w:rPr>
            </w:pPr>
          </w:p>
          <w:p w14:paraId="3F5E2155" w14:textId="77777777" w:rsidR="00F423AC" w:rsidRPr="00DB1D0E" w:rsidRDefault="00753275" w:rsidP="00515039">
            <w:pPr>
              <w:tabs>
                <w:tab w:val="decimal" w:pos="323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2800</w:t>
            </w:r>
          </w:p>
        </w:tc>
        <w:tc>
          <w:tcPr>
            <w:tcW w:w="1247" w:type="dxa"/>
          </w:tcPr>
          <w:p w14:paraId="19318AE1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417" w:type="dxa"/>
          </w:tcPr>
          <w:p w14:paraId="1CA99AC7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701" w:type="dxa"/>
          </w:tcPr>
          <w:p w14:paraId="31A3913F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134" w:type="dxa"/>
          </w:tcPr>
          <w:p w14:paraId="6B07E644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127" w:type="dxa"/>
          </w:tcPr>
          <w:p w14:paraId="2919AA60" w14:textId="77777777" w:rsidR="00F423AC" w:rsidRPr="00DB1D0E" w:rsidRDefault="00F423AC" w:rsidP="00515039">
            <w:pPr>
              <w:rPr>
                <w:rFonts w:asciiTheme="majorHAnsi" w:hAnsiTheme="majorHAnsi"/>
                <w:sz w:val="22"/>
              </w:rPr>
            </w:pPr>
          </w:p>
        </w:tc>
      </w:tr>
      <w:tr w:rsidR="00F423AC" w:rsidRPr="00815B39" w14:paraId="064E4F35" w14:textId="77777777" w:rsidTr="00515039">
        <w:tc>
          <w:tcPr>
            <w:tcW w:w="3828" w:type="dxa"/>
            <w:gridSpan w:val="2"/>
          </w:tcPr>
          <w:p w14:paraId="0CBA42DD" w14:textId="77777777" w:rsidR="00F423AC" w:rsidRPr="00815B39" w:rsidRDefault="00F423AC" w:rsidP="00515039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815B39">
              <w:rPr>
                <w:rFonts w:asciiTheme="majorHAnsi" w:hAnsiTheme="majorHAnsi"/>
                <w:b/>
                <w:bCs/>
                <w:sz w:val="20"/>
              </w:rPr>
              <w:t>Ukupna cijena bez PDV-a od 1do 4, brojkama:</w:t>
            </w:r>
          </w:p>
        </w:tc>
        <w:tc>
          <w:tcPr>
            <w:tcW w:w="9639" w:type="dxa"/>
            <w:gridSpan w:val="7"/>
            <w:tcBorders>
              <w:right w:val="single" w:sz="4" w:space="0" w:color="auto"/>
            </w:tcBorders>
          </w:tcPr>
          <w:p w14:paraId="60A3C876" w14:textId="77777777" w:rsidR="00F423AC" w:rsidRPr="00815B39" w:rsidRDefault="00F423AC" w:rsidP="00515039">
            <w:pPr>
              <w:rPr>
                <w:rFonts w:asciiTheme="majorHAnsi" w:hAnsiTheme="majorHAnsi"/>
                <w:sz w:val="20"/>
              </w:rPr>
            </w:pPr>
          </w:p>
        </w:tc>
      </w:tr>
      <w:tr w:rsidR="00F423AC" w:rsidRPr="00815B39" w14:paraId="6B4419A9" w14:textId="77777777" w:rsidTr="00515039">
        <w:tc>
          <w:tcPr>
            <w:tcW w:w="3828" w:type="dxa"/>
            <w:gridSpan w:val="2"/>
          </w:tcPr>
          <w:p w14:paraId="05414CCB" w14:textId="77777777" w:rsidR="00F423AC" w:rsidRPr="00815B39" w:rsidRDefault="00F423AC" w:rsidP="00515039">
            <w:pPr>
              <w:rPr>
                <w:rFonts w:asciiTheme="majorHAnsi" w:hAnsiTheme="majorHAnsi"/>
                <w:b/>
                <w:sz w:val="20"/>
                <w:lang w:val="en-AU"/>
              </w:rPr>
            </w:pPr>
            <w:r w:rsidRPr="00815B39">
              <w:rPr>
                <w:rFonts w:asciiTheme="majorHAnsi" w:hAnsiTheme="majorHAnsi"/>
                <w:b/>
                <w:sz w:val="20"/>
                <w:lang w:val="en-AU"/>
              </w:rPr>
              <w:t xml:space="preserve">PDV, </w:t>
            </w:r>
            <w:proofErr w:type="spellStart"/>
            <w:r w:rsidRPr="00815B39">
              <w:rPr>
                <w:rFonts w:asciiTheme="majorHAnsi" w:hAnsiTheme="majorHAnsi"/>
                <w:b/>
                <w:sz w:val="20"/>
                <w:lang w:val="en-AU"/>
              </w:rPr>
              <w:t>brojkama</w:t>
            </w:r>
            <w:proofErr w:type="spellEnd"/>
          </w:p>
        </w:tc>
        <w:tc>
          <w:tcPr>
            <w:tcW w:w="963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352BC57D" w14:textId="77777777" w:rsidR="00F423AC" w:rsidRPr="00815B39" w:rsidRDefault="00F423AC" w:rsidP="00515039">
            <w:pPr>
              <w:rPr>
                <w:rFonts w:asciiTheme="majorHAnsi" w:hAnsiTheme="majorHAnsi"/>
                <w:sz w:val="20"/>
              </w:rPr>
            </w:pPr>
          </w:p>
        </w:tc>
      </w:tr>
      <w:tr w:rsidR="00F423AC" w:rsidRPr="00815B39" w14:paraId="09151888" w14:textId="77777777" w:rsidTr="00515039">
        <w:tc>
          <w:tcPr>
            <w:tcW w:w="3828" w:type="dxa"/>
            <w:gridSpan w:val="2"/>
          </w:tcPr>
          <w:p w14:paraId="2E994CA6" w14:textId="77777777" w:rsidR="00F423AC" w:rsidRPr="00815B39" w:rsidRDefault="00F423AC" w:rsidP="00515039">
            <w:pPr>
              <w:rPr>
                <w:rFonts w:asciiTheme="majorHAnsi" w:hAnsiTheme="majorHAnsi"/>
                <w:b/>
                <w:sz w:val="20"/>
              </w:rPr>
            </w:pPr>
            <w:r w:rsidRPr="00815B39">
              <w:rPr>
                <w:rFonts w:asciiTheme="majorHAnsi" w:hAnsiTheme="majorHAnsi"/>
                <w:b/>
                <w:sz w:val="20"/>
              </w:rPr>
              <w:t>Ukupna cijena s PDV-om,  od 1 do 4, brojkama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57A4" w14:textId="77777777" w:rsidR="00F423AC" w:rsidRPr="00815B39" w:rsidRDefault="00F423AC" w:rsidP="00515039">
            <w:pPr>
              <w:rPr>
                <w:rFonts w:asciiTheme="majorHAnsi" w:hAnsiTheme="majorHAnsi"/>
                <w:sz w:val="20"/>
              </w:rPr>
            </w:pPr>
          </w:p>
        </w:tc>
      </w:tr>
    </w:tbl>
    <w:p w14:paraId="095AC6BE" w14:textId="77777777" w:rsidR="00544757" w:rsidRDefault="00544757" w:rsidP="00544757">
      <w:pPr>
        <w:tabs>
          <w:tab w:val="left" w:pos="14002"/>
        </w:tabs>
        <w:rPr>
          <w:rFonts w:asciiTheme="majorHAnsi" w:hAnsiTheme="majorHAnsi"/>
          <w:sz w:val="20"/>
        </w:rPr>
      </w:pPr>
    </w:p>
    <w:p w14:paraId="7A871660" w14:textId="77777777" w:rsidR="00544757" w:rsidRDefault="00544757" w:rsidP="00544757">
      <w:pPr>
        <w:tabs>
          <w:tab w:val="left" w:pos="14002"/>
        </w:tabs>
        <w:rPr>
          <w:rFonts w:asciiTheme="majorHAnsi" w:hAnsiTheme="majorHAnsi"/>
          <w:sz w:val="20"/>
        </w:rPr>
      </w:pPr>
    </w:p>
    <w:p w14:paraId="2B725949" w14:textId="77777777" w:rsidR="00544757" w:rsidRDefault="00544757" w:rsidP="00544757">
      <w:pPr>
        <w:tabs>
          <w:tab w:val="left" w:pos="14002"/>
        </w:tabs>
        <w:rPr>
          <w:rFonts w:asciiTheme="majorHAnsi" w:hAnsiTheme="majorHAnsi"/>
          <w:sz w:val="20"/>
        </w:rPr>
      </w:pPr>
    </w:p>
    <w:p w14:paraId="5CD81B76" w14:textId="77777777" w:rsidR="00F423AC" w:rsidRDefault="00F423AC" w:rsidP="00544757">
      <w:pPr>
        <w:tabs>
          <w:tab w:val="left" w:pos="14002"/>
        </w:tabs>
        <w:rPr>
          <w:rFonts w:asciiTheme="majorHAnsi" w:hAnsiTheme="majorHAnsi"/>
          <w:sz w:val="22"/>
        </w:rPr>
      </w:pPr>
      <w:r w:rsidRPr="00DB1D0E">
        <w:rPr>
          <w:rFonts w:asciiTheme="majorHAnsi" w:hAnsiTheme="majorHAnsi"/>
          <w:b/>
          <w:bCs/>
          <w:sz w:val="22"/>
        </w:rPr>
        <w:t>Napomena:</w:t>
      </w:r>
      <w:r w:rsidRPr="00DB1D0E">
        <w:rPr>
          <w:rFonts w:asciiTheme="majorHAnsi" w:hAnsiTheme="majorHAnsi"/>
          <w:sz w:val="22"/>
        </w:rPr>
        <w:t xml:space="preserve"> Ponuditelj je obvezan popuniti sve vrste artikla</w:t>
      </w:r>
      <w:r w:rsidR="003661E6">
        <w:rPr>
          <w:rFonts w:asciiTheme="majorHAnsi" w:hAnsiTheme="majorHAnsi"/>
          <w:sz w:val="22"/>
        </w:rPr>
        <w:t>.</w:t>
      </w:r>
    </w:p>
    <w:p w14:paraId="69A264D1" w14:textId="77777777" w:rsidR="00F423AC" w:rsidRDefault="00F423AC" w:rsidP="00F423AC">
      <w:pPr>
        <w:tabs>
          <w:tab w:val="left" w:pos="14002"/>
        </w:tabs>
        <w:ind w:left="-90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                                  </w:t>
      </w:r>
      <w:r w:rsidRPr="00DB1D0E">
        <w:rPr>
          <w:rFonts w:asciiTheme="majorHAnsi" w:hAnsiTheme="majorHAnsi"/>
          <w:sz w:val="22"/>
        </w:rPr>
        <w:t>Sv</w:t>
      </w:r>
      <w:r>
        <w:rPr>
          <w:rFonts w:asciiTheme="majorHAnsi" w:hAnsiTheme="majorHAnsi"/>
          <w:sz w:val="22"/>
        </w:rPr>
        <w:t xml:space="preserve">i </w:t>
      </w:r>
      <w:r w:rsidRPr="00DB1D0E">
        <w:rPr>
          <w:rFonts w:asciiTheme="majorHAnsi" w:hAnsiTheme="majorHAnsi"/>
          <w:sz w:val="22"/>
        </w:rPr>
        <w:t xml:space="preserve"> artikl</w:t>
      </w:r>
      <w:r>
        <w:rPr>
          <w:rFonts w:asciiTheme="majorHAnsi" w:hAnsiTheme="majorHAnsi"/>
          <w:sz w:val="22"/>
        </w:rPr>
        <w:t>i</w:t>
      </w:r>
      <w:r w:rsidRPr="00DB1D0E">
        <w:rPr>
          <w:rFonts w:asciiTheme="majorHAnsi" w:hAnsiTheme="majorHAnsi"/>
          <w:sz w:val="22"/>
        </w:rPr>
        <w:t xml:space="preserve"> moraju imati odgovarajuće d</w:t>
      </w:r>
      <w:r>
        <w:rPr>
          <w:rFonts w:asciiTheme="majorHAnsi" w:hAnsiTheme="majorHAnsi"/>
          <w:sz w:val="22"/>
        </w:rPr>
        <w:t>ržače</w:t>
      </w:r>
      <w:r w:rsidRPr="00DB1D0E">
        <w:rPr>
          <w:rFonts w:asciiTheme="majorHAnsi" w:hAnsiTheme="majorHAnsi"/>
          <w:sz w:val="22"/>
        </w:rPr>
        <w:t xml:space="preserve"> za pravilnu primjenu </w:t>
      </w:r>
      <w:r>
        <w:rPr>
          <w:rFonts w:asciiTheme="majorHAnsi" w:hAnsiTheme="majorHAnsi"/>
          <w:sz w:val="22"/>
        </w:rPr>
        <w:t xml:space="preserve">artikala, koje je ponuditelj obavezan dostaviti uz artikle te iste        </w:t>
      </w:r>
    </w:p>
    <w:p w14:paraId="160295CC" w14:textId="77777777" w:rsidR="00F423AC" w:rsidRPr="00DB1D0E" w:rsidRDefault="00F423AC" w:rsidP="00F423AC">
      <w:pPr>
        <w:tabs>
          <w:tab w:val="left" w:pos="14002"/>
        </w:tabs>
        <w:ind w:left="-90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                                  postaviti  u prostorijama gdje će se isti primjenjivati, bez naplate. </w:t>
      </w:r>
      <w:r>
        <w:rPr>
          <w:rFonts w:asciiTheme="majorHAnsi" w:hAnsiTheme="majorHAnsi"/>
          <w:sz w:val="22"/>
        </w:rPr>
        <w:tab/>
      </w:r>
    </w:p>
    <w:p w14:paraId="7C396DDA" w14:textId="77777777" w:rsidR="00F423AC" w:rsidRPr="00DB1D0E" w:rsidRDefault="00F423AC" w:rsidP="00F423AC">
      <w:pPr>
        <w:tabs>
          <w:tab w:val="left" w:pos="14002"/>
        </w:tabs>
        <w:ind w:left="-900"/>
        <w:rPr>
          <w:rFonts w:asciiTheme="majorHAnsi" w:hAnsiTheme="majorHAnsi"/>
          <w:sz w:val="22"/>
        </w:rPr>
      </w:pPr>
    </w:p>
    <w:p w14:paraId="42382D9F" w14:textId="77777777" w:rsidR="00F423AC" w:rsidRPr="00DB1D0E" w:rsidRDefault="00F423AC" w:rsidP="00F423AC">
      <w:pPr>
        <w:rPr>
          <w:rFonts w:asciiTheme="majorHAnsi" w:hAnsiTheme="majorHAnsi"/>
          <w:sz w:val="22"/>
        </w:rPr>
      </w:pPr>
    </w:p>
    <w:p w14:paraId="003AF61F" w14:textId="77777777" w:rsidR="00F423AC" w:rsidRPr="00DB1D0E" w:rsidRDefault="00F423AC" w:rsidP="00F423AC">
      <w:pPr>
        <w:ind w:left="708" w:firstLine="4242"/>
        <w:rPr>
          <w:rFonts w:asciiTheme="majorHAnsi" w:hAnsiTheme="majorHAnsi"/>
          <w:sz w:val="22"/>
        </w:rPr>
      </w:pPr>
      <w:r w:rsidRPr="00DB1D0E">
        <w:rPr>
          <w:rFonts w:asciiTheme="majorHAnsi" w:hAnsiTheme="majorHAnsi"/>
          <w:sz w:val="22"/>
        </w:rPr>
        <w:t xml:space="preserve">  </w:t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  <w:t xml:space="preserve">  </w:t>
      </w:r>
      <w:r w:rsidRPr="00DB1D0E">
        <w:rPr>
          <w:rFonts w:asciiTheme="majorHAnsi" w:hAnsiTheme="majorHAnsi"/>
          <w:sz w:val="22"/>
        </w:rPr>
        <w:tab/>
        <w:t>____________________________________</w:t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  <w:t xml:space="preserve">                 </w:t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  <w:t xml:space="preserve"> /potpis odgovorne osobe ponuditelja i ovjera/</w:t>
      </w:r>
      <w:r w:rsidRPr="00DB1D0E">
        <w:rPr>
          <w:rFonts w:asciiTheme="majorHAnsi" w:hAnsiTheme="majorHAnsi"/>
          <w:sz w:val="22"/>
        </w:rPr>
        <w:tab/>
      </w:r>
      <w:r w:rsidRPr="00DB1D0E">
        <w:rPr>
          <w:rFonts w:asciiTheme="majorHAnsi" w:hAnsiTheme="majorHAnsi"/>
          <w:sz w:val="22"/>
        </w:rPr>
        <w:tab/>
      </w:r>
    </w:p>
    <w:p w14:paraId="7100B011" w14:textId="77777777" w:rsidR="00F423AC" w:rsidRPr="00DB1D0E" w:rsidRDefault="00F423AC" w:rsidP="00F423AC">
      <w:pPr>
        <w:rPr>
          <w:rFonts w:asciiTheme="majorHAnsi" w:hAnsiTheme="majorHAnsi"/>
          <w:sz w:val="22"/>
        </w:rPr>
      </w:pPr>
    </w:p>
    <w:p w14:paraId="426F6DD8" w14:textId="77777777" w:rsidR="00F423AC" w:rsidRPr="00DB1D0E" w:rsidRDefault="00F423AC" w:rsidP="00F423AC">
      <w:pPr>
        <w:rPr>
          <w:rFonts w:asciiTheme="majorHAnsi" w:hAnsiTheme="majorHAnsi"/>
          <w:sz w:val="22"/>
        </w:rPr>
      </w:pPr>
      <w:r w:rsidRPr="00DB1D0E">
        <w:rPr>
          <w:rFonts w:asciiTheme="majorHAnsi" w:hAnsiTheme="majorHAnsi"/>
          <w:sz w:val="22"/>
        </w:rPr>
        <w:t>U______________________, dana _____________________</w:t>
      </w:r>
    </w:p>
    <w:p w14:paraId="47D5CE76" w14:textId="77777777" w:rsidR="00F423AC" w:rsidRPr="00DB1D0E" w:rsidRDefault="00F423AC" w:rsidP="00F423AC">
      <w:pPr>
        <w:rPr>
          <w:rFonts w:asciiTheme="majorHAnsi" w:hAnsiTheme="majorHAnsi"/>
          <w:sz w:val="22"/>
        </w:rPr>
      </w:pPr>
    </w:p>
    <w:p w14:paraId="705E5A48" w14:textId="77777777" w:rsidR="00F423AC" w:rsidRPr="00DB1D0E" w:rsidRDefault="00F423AC" w:rsidP="00F423AC">
      <w:pPr>
        <w:rPr>
          <w:rFonts w:asciiTheme="majorHAnsi" w:hAnsiTheme="majorHAnsi"/>
          <w:sz w:val="22"/>
        </w:rPr>
      </w:pPr>
    </w:p>
    <w:p w14:paraId="6EBA7F0E" w14:textId="77777777" w:rsidR="00F423AC" w:rsidRPr="00DB1D0E" w:rsidRDefault="00F423AC" w:rsidP="00F423AC">
      <w:pPr>
        <w:rPr>
          <w:rFonts w:asciiTheme="majorHAnsi" w:hAnsiTheme="majorHAnsi"/>
          <w:sz w:val="22"/>
        </w:rPr>
      </w:pPr>
    </w:p>
    <w:p w14:paraId="03A92284" w14:textId="77777777" w:rsidR="00F423AC" w:rsidRPr="00DB1D0E" w:rsidRDefault="00F423AC" w:rsidP="00F423AC">
      <w:pPr>
        <w:rPr>
          <w:rFonts w:asciiTheme="majorHAnsi" w:hAnsiTheme="majorHAnsi"/>
          <w:sz w:val="22"/>
        </w:rPr>
      </w:pPr>
    </w:p>
    <w:p w14:paraId="0A9DE11F" w14:textId="77777777" w:rsidR="00F423AC" w:rsidRPr="00DB1D0E" w:rsidRDefault="00F423AC" w:rsidP="00F423AC">
      <w:pPr>
        <w:rPr>
          <w:rFonts w:asciiTheme="majorHAnsi" w:hAnsiTheme="majorHAnsi"/>
          <w:sz w:val="22"/>
        </w:rPr>
      </w:pPr>
    </w:p>
    <w:p w14:paraId="65D21A75" w14:textId="77777777" w:rsidR="00F423AC" w:rsidRPr="00DB1D0E" w:rsidRDefault="00F423AC" w:rsidP="00F423AC">
      <w:pPr>
        <w:rPr>
          <w:rFonts w:asciiTheme="majorHAnsi" w:hAnsiTheme="majorHAnsi"/>
          <w:sz w:val="22"/>
        </w:rPr>
      </w:pPr>
    </w:p>
    <w:p w14:paraId="484DDD2F" w14:textId="77777777" w:rsidR="00F423AC" w:rsidRPr="00DB1D0E" w:rsidRDefault="00F423AC" w:rsidP="00F423AC">
      <w:pPr>
        <w:rPr>
          <w:rFonts w:asciiTheme="majorHAnsi" w:hAnsiTheme="majorHAnsi"/>
          <w:sz w:val="22"/>
        </w:rPr>
      </w:pPr>
    </w:p>
    <w:p w14:paraId="6E2B3661" w14:textId="77777777" w:rsidR="00F423AC" w:rsidRPr="00DB1D0E" w:rsidRDefault="00F423AC" w:rsidP="00F423AC">
      <w:pPr>
        <w:rPr>
          <w:rFonts w:asciiTheme="majorHAnsi" w:hAnsiTheme="majorHAnsi"/>
          <w:sz w:val="22"/>
        </w:rPr>
      </w:pPr>
    </w:p>
    <w:p w14:paraId="0AD20D12" w14:textId="77777777" w:rsidR="00F423AC" w:rsidRPr="00DB1D0E" w:rsidRDefault="00F423AC" w:rsidP="00F423AC">
      <w:pPr>
        <w:rPr>
          <w:rFonts w:asciiTheme="majorHAnsi" w:hAnsiTheme="majorHAnsi"/>
          <w:sz w:val="22"/>
        </w:rPr>
      </w:pPr>
    </w:p>
    <w:p w14:paraId="374C1952" w14:textId="77777777" w:rsidR="00F423AC" w:rsidRPr="00DB1D0E" w:rsidRDefault="00F423AC" w:rsidP="00F423AC">
      <w:pPr>
        <w:rPr>
          <w:rFonts w:asciiTheme="majorHAnsi" w:hAnsiTheme="majorHAnsi"/>
          <w:sz w:val="22"/>
        </w:rPr>
      </w:pPr>
    </w:p>
    <w:p w14:paraId="7D7437F3" w14:textId="77777777" w:rsidR="00F423AC" w:rsidRPr="00DB1D0E" w:rsidRDefault="00F423AC" w:rsidP="00F423AC">
      <w:pPr>
        <w:rPr>
          <w:rFonts w:asciiTheme="majorHAnsi" w:hAnsiTheme="majorHAnsi"/>
          <w:sz w:val="22"/>
        </w:rPr>
      </w:pPr>
    </w:p>
    <w:p w14:paraId="6E936B52" w14:textId="77777777" w:rsidR="00F423AC" w:rsidRPr="00DB1D0E" w:rsidRDefault="00F423AC" w:rsidP="00F423AC">
      <w:pPr>
        <w:rPr>
          <w:rFonts w:asciiTheme="majorHAnsi" w:hAnsiTheme="majorHAnsi"/>
          <w:sz w:val="22"/>
        </w:rPr>
      </w:pPr>
    </w:p>
    <w:p w14:paraId="28892758" w14:textId="77777777" w:rsidR="00F423AC" w:rsidRPr="00DB1D0E" w:rsidRDefault="00F423AC" w:rsidP="00F423AC">
      <w:pPr>
        <w:rPr>
          <w:rFonts w:asciiTheme="majorHAnsi" w:hAnsiTheme="majorHAnsi"/>
          <w:sz w:val="22"/>
        </w:rPr>
      </w:pPr>
    </w:p>
    <w:p w14:paraId="30B72CDE" w14:textId="77777777" w:rsidR="00F423AC" w:rsidRPr="00DB1D0E" w:rsidRDefault="00F423AC" w:rsidP="00F423AC">
      <w:pPr>
        <w:rPr>
          <w:rFonts w:asciiTheme="majorHAnsi" w:hAnsiTheme="majorHAnsi"/>
          <w:sz w:val="22"/>
        </w:rPr>
      </w:pPr>
    </w:p>
    <w:p w14:paraId="7E410893" w14:textId="77777777" w:rsidR="00F423AC" w:rsidRPr="00DB1D0E" w:rsidRDefault="00F423AC" w:rsidP="00F423AC">
      <w:pPr>
        <w:rPr>
          <w:rFonts w:asciiTheme="majorHAnsi" w:hAnsiTheme="majorHAnsi"/>
          <w:sz w:val="22"/>
        </w:rPr>
      </w:pPr>
    </w:p>
    <w:p w14:paraId="1FF2FDFE" w14:textId="77777777" w:rsidR="00F423AC" w:rsidRPr="00DB1D0E" w:rsidRDefault="00F423AC" w:rsidP="00F423AC">
      <w:pPr>
        <w:rPr>
          <w:rFonts w:asciiTheme="majorHAnsi" w:hAnsiTheme="majorHAnsi"/>
          <w:sz w:val="22"/>
        </w:rPr>
      </w:pPr>
    </w:p>
    <w:p w14:paraId="4806C63A" w14:textId="77777777" w:rsidR="00F423AC" w:rsidRPr="00DB1D0E" w:rsidRDefault="00F423AC" w:rsidP="00F423AC">
      <w:pPr>
        <w:rPr>
          <w:rFonts w:asciiTheme="majorHAnsi" w:hAnsiTheme="majorHAnsi"/>
          <w:sz w:val="22"/>
        </w:rPr>
      </w:pPr>
    </w:p>
    <w:p w14:paraId="46EF6773" w14:textId="77777777" w:rsidR="00F423AC" w:rsidRPr="00DB1D0E" w:rsidRDefault="00F423AC" w:rsidP="00F423AC">
      <w:pPr>
        <w:rPr>
          <w:rFonts w:asciiTheme="majorHAnsi" w:hAnsiTheme="majorHAnsi"/>
          <w:sz w:val="22"/>
        </w:rPr>
      </w:pPr>
    </w:p>
    <w:p w14:paraId="69609272" w14:textId="77777777" w:rsidR="00F423AC" w:rsidRDefault="00F423AC" w:rsidP="00F423AC">
      <w:pPr>
        <w:rPr>
          <w:rFonts w:asciiTheme="majorHAnsi" w:hAnsiTheme="majorHAnsi"/>
          <w:sz w:val="22"/>
        </w:rPr>
      </w:pPr>
    </w:p>
    <w:p w14:paraId="38DF204B" w14:textId="77777777" w:rsidR="00F423AC" w:rsidRDefault="00F423AC" w:rsidP="00F423AC">
      <w:pPr>
        <w:rPr>
          <w:rFonts w:asciiTheme="majorHAnsi" w:hAnsiTheme="majorHAnsi"/>
          <w:sz w:val="22"/>
        </w:rPr>
      </w:pPr>
    </w:p>
    <w:p w14:paraId="5439E1DB" w14:textId="77777777" w:rsidR="00AB141C" w:rsidRDefault="00AB141C" w:rsidP="00F423AC">
      <w:pPr>
        <w:rPr>
          <w:rFonts w:asciiTheme="majorHAnsi" w:hAnsiTheme="majorHAnsi"/>
          <w:sz w:val="22"/>
        </w:rPr>
      </w:pPr>
    </w:p>
    <w:p w14:paraId="7FC04A69" w14:textId="77777777" w:rsidR="00AB141C" w:rsidRDefault="00AB141C" w:rsidP="00F423AC">
      <w:pPr>
        <w:rPr>
          <w:rFonts w:asciiTheme="majorHAnsi" w:hAnsiTheme="majorHAnsi"/>
          <w:sz w:val="22"/>
        </w:rPr>
      </w:pPr>
    </w:p>
    <w:p w14:paraId="31DDDBCA" w14:textId="77777777" w:rsidR="00AB141C" w:rsidRDefault="00AB141C" w:rsidP="00F423AC">
      <w:pPr>
        <w:rPr>
          <w:rFonts w:asciiTheme="majorHAnsi" w:hAnsiTheme="majorHAnsi"/>
          <w:sz w:val="22"/>
        </w:rPr>
      </w:pPr>
    </w:p>
    <w:p w14:paraId="34AD0FBD" w14:textId="77777777" w:rsidR="00AB141C" w:rsidRDefault="00AB141C" w:rsidP="00F423AC">
      <w:pPr>
        <w:rPr>
          <w:rFonts w:asciiTheme="majorHAnsi" w:hAnsiTheme="majorHAnsi"/>
          <w:sz w:val="22"/>
        </w:rPr>
      </w:pPr>
    </w:p>
    <w:p w14:paraId="637D61AB" w14:textId="77777777" w:rsidR="00AB141C" w:rsidRDefault="00AB141C" w:rsidP="00AB141C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lastRenderedPageBreak/>
        <w:t>Prilog 2c</w:t>
      </w:r>
    </w:p>
    <w:p w14:paraId="5C18CF3C" w14:textId="77777777" w:rsidR="00AB141C" w:rsidRDefault="00AB141C" w:rsidP="00AB141C">
      <w:pPr>
        <w:jc w:val="center"/>
        <w:rPr>
          <w:rFonts w:asciiTheme="majorHAnsi" w:hAnsiTheme="majorHAnsi"/>
          <w:b/>
          <w:bCs/>
        </w:rPr>
      </w:pPr>
    </w:p>
    <w:p w14:paraId="3ED32323" w14:textId="77777777" w:rsidR="00AB141C" w:rsidRDefault="00AB141C" w:rsidP="00AB141C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TROŠKOVNIK / SPECIFIKACIJA PREDMETA NABAVE</w:t>
      </w:r>
    </w:p>
    <w:p w14:paraId="44F7D699" w14:textId="77777777" w:rsidR="00AB141C" w:rsidRDefault="00AB141C" w:rsidP="00AB141C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PONUDBENOM LISTU ZA NABAVKU RAZNIH ARTIKALA ZA PRANJE,ČIŠĆENJE I HIGIJENU U </w:t>
      </w:r>
    </w:p>
    <w:p w14:paraId="72F08019" w14:textId="77777777" w:rsidR="00AB141C" w:rsidRDefault="00AB141C" w:rsidP="00AB141C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SPECIJALNOJ BOLNICI ZA ORTOPEDIJU BIOGRAD NA MORU</w:t>
      </w:r>
    </w:p>
    <w:p w14:paraId="0F6F3B17" w14:textId="77777777" w:rsidR="00AB141C" w:rsidRDefault="00AB141C" w:rsidP="00AB141C">
      <w:pPr>
        <w:jc w:val="center"/>
        <w:rPr>
          <w:rFonts w:asciiTheme="majorHAnsi" w:hAnsiTheme="majorHAnsi"/>
          <w:b/>
          <w:bCs/>
        </w:rPr>
      </w:pPr>
    </w:p>
    <w:p w14:paraId="20CCCBFF" w14:textId="77777777" w:rsidR="00AB141C" w:rsidRDefault="00AB141C" w:rsidP="00AB141C">
      <w:pPr>
        <w:jc w:val="center"/>
        <w:rPr>
          <w:rFonts w:asciiTheme="majorHAnsi" w:hAnsiTheme="majorHAnsi"/>
          <w:b/>
          <w:bCs/>
        </w:rPr>
      </w:pPr>
    </w:p>
    <w:p w14:paraId="393AAC82" w14:textId="77777777" w:rsidR="00AB141C" w:rsidRDefault="00AB141C" w:rsidP="00AB141C">
      <w:pPr>
        <w:rPr>
          <w:rFonts w:asciiTheme="majorHAnsi" w:hAnsiTheme="majorHAnsi"/>
          <w:b/>
          <w:bCs/>
        </w:rPr>
      </w:pPr>
    </w:p>
    <w:p w14:paraId="1AF8D830" w14:textId="77777777" w:rsidR="00AB141C" w:rsidRDefault="00AB141C" w:rsidP="00AB141C">
      <w:pPr>
        <w:rPr>
          <w:rFonts w:asciiTheme="majorHAnsi" w:hAnsiTheme="majorHAnsi"/>
          <w:b/>
          <w:bCs/>
          <w:sz w:val="22"/>
          <w:szCs w:val="28"/>
        </w:rPr>
      </w:pPr>
      <w:r>
        <w:rPr>
          <w:rFonts w:asciiTheme="majorHAnsi" w:hAnsiTheme="majorHAnsi"/>
          <w:b/>
          <w:bCs/>
          <w:sz w:val="22"/>
          <w:szCs w:val="28"/>
        </w:rPr>
        <w:t>Grupa 3. - Razni artikli za pranje, čišćenje i higijenu</w:t>
      </w:r>
      <w:r w:rsidRPr="00CC481E">
        <w:rPr>
          <w:rFonts w:asciiTheme="majorHAnsi" w:hAnsiTheme="majorHAnsi"/>
          <w:b/>
        </w:rPr>
        <w:t xml:space="preserve"> </w:t>
      </w:r>
    </w:p>
    <w:tbl>
      <w:tblPr>
        <w:tblW w:w="150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257"/>
        <w:gridCol w:w="708"/>
        <w:gridCol w:w="708"/>
        <w:gridCol w:w="434"/>
        <w:gridCol w:w="1408"/>
        <w:gridCol w:w="6"/>
        <w:gridCol w:w="1402"/>
        <w:gridCol w:w="8"/>
        <w:gridCol w:w="1415"/>
        <w:gridCol w:w="1703"/>
        <w:gridCol w:w="1276"/>
        <w:gridCol w:w="1991"/>
      </w:tblGrid>
      <w:tr w:rsidR="00AB141C" w14:paraId="1C6A605C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5E90" w14:textId="77777777" w:rsidR="00AB141C" w:rsidRDefault="00AB141C" w:rsidP="00035CBA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Red.</w:t>
            </w:r>
          </w:p>
          <w:p w14:paraId="725A8BD5" w14:textId="77777777" w:rsidR="00AB141C" w:rsidRDefault="00AB141C" w:rsidP="00035CBA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broj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5C33" w14:textId="77777777" w:rsidR="00AB141C" w:rsidRDefault="00AB141C" w:rsidP="00035CBA">
            <w:pPr>
              <w:spacing w:before="240" w:after="60"/>
              <w:jc w:val="center"/>
              <w:outlineLvl w:val="6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N A Z I 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C0B4" w14:textId="77777777" w:rsidR="00AB141C" w:rsidRDefault="00AB141C" w:rsidP="00035CBA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pacing w:val="-20"/>
                <w:sz w:val="22"/>
              </w:rPr>
            </w:pPr>
            <w:r>
              <w:rPr>
                <w:rFonts w:asciiTheme="majorHAnsi" w:hAnsiTheme="majorHAnsi"/>
                <w:b/>
                <w:spacing w:val="-20"/>
                <w:sz w:val="22"/>
              </w:rPr>
              <w:t>Jed.</w:t>
            </w:r>
          </w:p>
          <w:p w14:paraId="57C1B1B9" w14:textId="77777777" w:rsidR="00AB141C" w:rsidRDefault="00AB141C" w:rsidP="00035CBA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pacing w:val="-20"/>
                <w:sz w:val="22"/>
              </w:rPr>
              <w:t>mjere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FB9F" w14:textId="77777777" w:rsidR="00AB141C" w:rsidRDefault="00AB141C" w:rsidP="00035CBA">
            <w:pPr>
              <w:tabs>
                <w:tab w:val="left" w:pos="720"/>
              </w:tabs>
              <w:ind w:hanging="209"/>
              <w:jc w:val="center"/>
              <w:rPr>
                <w:rFonts w:asciiTheme="majorHAnsi" w:hAnsiTheme="majorHAnsi"/>
                <w:b/>
                <w:sz w:val="20"/>
                <w:szCs w:val="18"/>
              </w:rPr>
            </w:pPr>
            <w:r>
              <w:rPr>
                <w:rFonts w:asciiTheme="majorHAnsi" w:hAnsiTheme="majorHAnsi"/>
                <w:b/>
                <w:sz w:val="20"/>
                <w:szCs w:val="18"/>
              </w:rPr>
              <w:t>Planirana godišnja količina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E70" w14:textId="77777777" w:rsidR="00AB141C" w:rsidRPr="00346F34" w:rsidRDefault="00AB141C" w:rsidP="00035CBA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pacing w:val="-20"/>
                <w:sz w:val="22"/>
                <w:szCs w:val="22"/>
              </w:rPr>
            </w:pPr>
            <w:r w:rsidRPr="00346F34">
              <w:rPr>
                <w:rFonts w:asciiTheme="majorHAnsi" w:hAnsiTheme="majorHAnsi"/>
                <w:b/>
                <w:spacing w:val="-20"/>
                <w:sz w:val="22"/>
                <w:szCs w:val="22"/>
              </w:rPr>
              <w:t>Naziv ponuđenog proizvoda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8A10" w14:textId="77777777" w:rsidR="00AB141C" w:rsidRDefault="00AB141C" w:rsidP="00035CBA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pacing w:val="-20"/>
                <w:sz w:val="22"/>
              </w:rPr>
              <w:t xml:space="preserve">Proizvođač  </w:t>
            </w:r>
            <w:r>
              <w:rPr>
                <w:rFonts w:asciiTheme="majorHAnsi" w:hAnsiTheme="majorHAnsi"/>
                <w:b/>
                <w:sz w:val="22"/>
              </w:rPr>
              <w:t>i  zemlja podrijetla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4687" w14:textId="77777777" w:rsidR="00AB141C" w:rsidRDefault="00AB141C" w:rsidP="00035CBA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Cijena po jed. mjeri bez</w:t>
            </w:r>
          </w:p>
          <w:p w14:paraId="78A38427" w14:textId="77777777" w:rsidR="00AB141C" w:rsidRDefault="00AB141C" w:rsidP="00035CBA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pacing w:val="-20"/>
                <w:sz w:val="22"/>
              </w:rPr>
              <w:t>PDV-a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D30A" w14:textId="77777777" w:rsidR="00AB141C" w:rsidRDefault="00AB141C" w:rsidP="00035CBA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Ukupna cijena</w:t>
            </w:r>
          </w:p>
          <w:p w14:paraId="2AD9FEAD" w14:textId="77777777" w:rsidR="00AB141C" w:rsidRDefault="00AB141C" w:rsidP="00035CBA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u eurima bez PDV-a za godišnju količinu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F6BD" w14:textId="77777777" w:rsidR="00AB141C" w:rsidRDefault="00AB141C" w:rsidP="00035CBA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</w:p>
          <w:p w14:paraId="4E055380" w14:textId="77777777" w:rsidR="00AB141C" w:rsidRDefault="00AB141C" w:rsidP="00035CBA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PDV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4119" w14:textId="77777777" w:rsidR="00AB141C" w:rsidRDefault="00AB141C" w:rsidP="00035CBA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Ukupni</w:t>
            </w:r>
          </w:p>
          <w:p w14:paraId="570B2FA0" w14:textId="77777777" w:rsidR="00AB141C" w:rsidRDefault="00AB141C" w:rsidP="00035CBA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pacing w:val="-20"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iznos u eurima s </w:t>
            </w:r>
            <w:r>
              <w:rPr>
                <w:rFonts w:asciiTheme="majorHAnsi" w:hAnsiTheme="majorHAnsi"/>
                <w:b/>
                <w:spacing w:val="-20"/>
                <w:sz w:val="22"/>
              </w:rPr>
              <w:t xml:space="preserve">PDV-om, </w:t>
            </w:r>
            <w:r>
              <w:rPr>
                <w:rFonts w:asciiTheme="majorHAnsi" w:hAnsiTheme="majorHAnsi"/>
                <w:b/>
                <w:sz w:val="22"/>
              </w:rPr>
              <w:t>za godišnju količinu</w:t>
            </w:r>
          </w:p>
          <w:p w14:paraId="632EFB45" w14:textId="77777777" w:rsidR="00AB141C" w:rsidRDefault="00AB141C" w:rsidP="00035CBA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AB141C" w14:paraId="69F6DE4F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582E" w14:textId="77777777" w:rsidR="00AB141C" w:rsidRPr="00DB1D0E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9D5F" w14:textId="77777777" w:rsidR="00AB141C" w:rsidRPr="00DB1D0E" w:rsidRDefault="00AB141C" w:rsidP="00035CBA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 xml:space="preserve">Tekući sapun </w:t>
            </w:r>
            <w:r>
              <w:rPr>
                <w:rFonts w:asciiTheme="majorHAnsi" w:hAnsiTheme="majorHAnsi"/>
                <w:sz w:val="22"/>
              </w:rPr>
              <w:t xml:space="preserve">na </w:t>
            </w:r>
            <w:proofErr w:type="spellStart"/>
            <w:r>
              <w:rPr>
                <w:rFonts w:asciiTheme="majorHAnsi" w:hAnsiTheme="majorHAnsi"/>
                <w:sz w:val="22"/>
              </w:rPr>
              <w:t>nadoljevanje</w:t>
            </w:r>
            <w:proofErr w:type="spellEnd"/>
            <w:r w:rsidRPr="00DB1D0E">
              <w:rPr>
                <w:rFonts w:asciiTheme="majorHAnsi" w:hAnsiTheme="majorHAnsi"/>
                <w:sz w:val="22"/>
              </w:rPr>
              <w:t xml:space="preserve"> formuliran za svakodnevno pranje </w:t>
            </w:r>
            <w:r>
              <w:rPr>
                <w:rFonts w:asciiTheme="majorHAnsi" w:hAnsiTheme="majorHAnsi"/>
                <w:sz w:val="22"/>
              </w:rPr>
              <w:t xml:space="preserve">ruku, u minimalnom </w:t>
            </w:r>
            <w:proofErr w:type="spellStart"/>
            <w:r>
              <w:rPr>
                <w:rFonts w:asciiTheme="majorHAnsi" w:hAnsiTheme="majorHAnsi"/>
                <w:sz w:val="22"/>
              </w:rPr>
              <w:t>pakranju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5 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3C58" w14:textId="77777777" w:rsidR="00AB141C" w:rsidRPr="00DB1D0E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FF51" w14:textId="77777777" w:rsidR="00AB141C" w:rsidRPr="00DB1D0E" w:rsidRDefault="00AB141C" w:rsidP="00035CBA">
            <w:pPr>
              <w:tabs>
                <w:tab w:val="decimal" w:pos="323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B04D" w14:textId="77777777" w:rsidR="00AB141C" w:rsidRDefault="00AB141C" w:rsidP="00035CBA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pacing w:val="-20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46C5" w14:textId="77777777" w:rsidR="00AB141C" w:rsidRDefault="00AB141C" w:rsidP="00035CBA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pacing w:val="-20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FABD" w14:textId="77777777" w:rsidR="00AB141C" w:rsidRDefault="00AB141C" w:rsidP="00035CBA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F237" w14:textId="77777777" w:rsidR="00AB141C" w:rsidRDefault="00AB141C" w:rsidP="00035CBA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DB61" w14:textId="77777777" w:rsidR="00AB141C" w:rsidRDefault="00AB141C" w:rsidP="00035CBA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094F" w14:textId="77777777" w:rsidR="00AB141C" w:rsidRDefault="00AB141C" w:rsidP="00035CBA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AB141C" w14:paraId="673759F9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68E6" w14:textId="77777777" w:rsidR="00AB141C" w:rsidRPr="00DB1D0E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0996" w14:textId="77777777" w:rsidR="00AB141C" w:rsidRPr="00DB1D0E" w:rsidRDefault="00AB141C" w:rsidP="00035CBA">
            <w:pPr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Tekući sapun za pranje i dezinfekciju ruku, 1 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84A7" w14:textId="77777777" w:rsidR="00AB141C" w:rsidRPr="00DB1D0E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 w:rsidRPr="00DB1D0E"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C73F" w14:textId="77777777" w:rsidR="00AB141C" w:rsidRPr="00DB1D0E" w:rsidRDefault="00AB141C" w:rsidP="00035CBA">
            <w:pPr>
              <w:tabs>
                <w:tab w:val="decimal" w:pos="323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87CB" w14:textId="77777777" w:rsidR="00AB141C" w:rsidRDefault="00AB141C" w:rsidP="00035CBA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pacing w:val="-20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2A4D" w14:textId="77777777" w:rsidR="00AB141C" w:rsidRDefault="00AB141C" w:rsidP="00035CBA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pacing w:val="-20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7E41" w14:textId="77777777" w:rsidR="00AB141C" w:rsidRDefault="00AB141C" w:rsidP="00035CBA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3285" w14:textId="77777777" w:rsidR="00AB141C" w:rsidRDefault="00AB141C" w:rsidP="00035CBA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E6EA" w14:textId="77777777" w:rsidR="00AB141C" w:rsidRDefault="00AB141C" w:rsidP="00035CBA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9BF8" w14:textId="77777777" w:rsidR="00AB141C" w:rsidRDefault="00AB141C" w:rsidP="00035CBA">
            <w:pPr>
              <w:tabs>
                <w:tab w:val="left" w:pos="720"/>
              </w:tabs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AB141C" w14:paraId="14949920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A057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FF40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Spužva za pranje suđa, crni </w:t>
            </w:r>
            <w:proofErr w:type="spellStart"/>
            <w:r>
              <w:rPr>
                <w:rFonts w:asciiTheme="majorHAnsi" w:hAnsiTheme="majorHAnsi"/>
                <w:sz w:val="22"/>
              </w:rPr>
              <w:t>abraz</w:t>
            </w:r>
            <w:proofErr w:type="spellEnd"/>
            <w:r>
              <w:rPr>
                <w:rFonts w:asciiTheme="majorHAnsi" w:hAnsiTheme="majorHAnsi"/>
                <w:sz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0554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4181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750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D179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E01A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3AC9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F5E1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8FCF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AE3A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58114776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20FE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64E0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Žica za suđe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AC7C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D2FB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E164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9D0F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193A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7235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0E35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E83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214F630E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6BD6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5.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AEC8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Krpa za pod 50x70 cm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17C8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276D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5D49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8772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F6A8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77E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2C28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DD24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09C92F40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D3AB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6.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412E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Krpa za pod 40 cm otporna na kuhanje 90°, (kao </w:t>
            </w:r>
            <w:proofErr w:type="spellStart"/>
            <w:r>
              <w:rPr>
                <w:rFonts w:asciiTheme="majorHAnsi" w:hAnsiTheme="majorHAnsi"/>
                <w:sz w:val="22"/>
              </w:rPr>
              <w:t>mop</w:t>
            </w:r>
            <w:proofErr w:type="spellEnd"/>
            <w:r>
              <w:rPr>
                <w:rFonts w:asciiTheme="majorHAnsi" w:hAnsiTheme="majorHAnsi"/>
                <w:sz w:val="22"/>
              </w:rPr>
              <w:t>) „ili jednakovrijedan“</w:t>
            </w:r>
          </w:p>
          <w:p w14:paraId="52F15781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____________________________</w:t>
            </w:r>
          </w:p>
          <w:p w14:paraId="0FB6C8E2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____________________________)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317B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</w:p>
          <w:p w14:paraId="63884267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5A08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</w:p>
          <w:p w14:paraId="2752E556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D49B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1946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5989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C513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1762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EE42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3040E66C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527E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7.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4DA5" w14:textId="77777777" w:rsidR="00AB141C" w:rsidRPr="00346F34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Vrećice za smeće , PE-LD, velike 120L ,crvena, </w:t>
            </w:r>
            <w:r w:rsidRPr="00346F34">
              <w:rPr>
                <w:rFonts w:asciiTheme="majorHAnsi" w:hAnsiTheme="majorHAnsi"/>
                <w:sz w:val="22"/>
              </w:rPr>
              <w:t>10/1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6A50" w14:textId="77777777" w:rsidR="00AB141C" w:rsidRPr="00346F34" w:rsidRDefault="00AB141C" w:rsidP="00035CBA">
            <w:pPr>
              <w:jc w:val="center"/>
              <w:rPr>
                <w:rFonts w:asciiTheme="majorHAnsi" w:hAnsiTheme="majorHAnsi"/>
                <w:sz w:val="22"/>
                <w:highlight w:val="red"/>
              </w:rPr>
            </w:pPr>
            <w:r w:rsidRPr="00346F34">
              <w:rPr>
                <w:rFonts w:asciiTheme="majorHAnsi" w:hAnsiTheme="majorHAnsi"/>
                <w:sz w:val="22"/>
              </w:rPr>
              <w:t>rola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61D1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785A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DE0D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6BE5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FB7E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FFAC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165E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288D1DC8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81A5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8.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6A90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Vrećice za smeće, PE-LD, velike 120L, crna, 1</w:t>
            </w:r>
            <w:r w:rsidRPr="00346F34">
              <w:rPr>
                <w:rFonts w:asciiTheme="majorHAnsi" w:hAnsiTheme="majorHAnsi"/>
                <w:sz w:val="22"/>
              </w:rPr>
              <w:t>0/1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E510" w14:textId="77777777" w:rsidR="00AB141C" w:rsidRPr="00346F34" w:rsidRDefault="00AB141C" w:rsidP="00035CBA">
            <w:pPr>
              <w:jc w:val="center"/>
              <w:rPr>
                <w:rFonts w:asciiTheme="majorHAnsi" w:hAnsiTheme="majorHAnsi"/>
                <w:sz w:val="22"/>
                <w:highlight w:val="red"/>
              </w:rPr>
            </w:pPr>
            <w:r w:rsidRPr="00346F34">
              <w:rPr>
                <w:rFonts w:asciiTheme="majorHAnsi" w:hAnsiTheme="majorHAnsi"/>
                <w:sz w:val="22"/>
              </w:rPr>
              <w:t>rola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6CFA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700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AEAE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066D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6CCC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A8D9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6566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C85C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58AC131B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4984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lastRenderedPageBreak/>
              <w:t>9.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1ED9" w14:textId="77777777" w:rsidR="00AB141C" w:rsidRPr="0040058A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Vrećice za smeće, PE-HD</w:t>
            </w:r>
            <w:r w:rsidRPr="0040058A">
              <w:rPr>
                <w:rFonts w:asciiTheme="majorHAnsi" w:hAnsiTheme="majorHAnsi"/>
                <w:sz w:val="22"/>
              </w:rPr>
              <w:t>, male 45L, crvena, 20/1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5920" w14:textId="77777777" w:rsidR="00AB141C" w:rsidRPr="0040058A" w:rsidRDefault="00AB141C" w:rsidP="00035CBA">
            <w:pPr>
              <w:jc w:val="center"/>
              <w:rPr>
                <w:rFonts w:asciiTheme="majorHAnsi" w:hAnsiTheme="majorHAnsi"/>
              </w:rPr>
            </w:pPr>
            <w:r w:rsidRPr="0040058A">
              <w:rPr>
                <w:rFonts w:asciiTheme="majorHAnsi" w:hAnsiTheme="majorHAnsi"/>
              </w:rPr>
              <w:t>rola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08D9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6013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7A78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FE98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057B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07B0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DA23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59725CAB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DAF5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   10.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D546" w14:textId="77777777" w:rsidR="00AB141C" w:rsidRPr="0040058A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Vrećice za smeće, PE-HD</w:t>
            </w:r>
            <w:r w:rsidRPr="0040058A">
              <w:rPr>
                <w:rFonts w:asciiTheme="majorHAnsi" w:hAnsiTheme="majorHAnsi"/>
                <w:sz w:val="22"/>
              </w:rPr>
              <w:t>, male 45L, crna, 50/1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CA54" w14:textId="77777777" w:rsidR="00AB141C" w:rsidRPr="0040058A" w:rsidRDefault="00AB141C" w:rsidP="00035CBA">
            <w:pPr>
              <w:jc w:val="center"/>
              <w:rPr>
                <w:rFonts w:asciiTheme="majorHAnsi" w:hAnsiTheme="majorHAnsi"/>
              </w:rPr>
            </w:pPr>
            <w:r w:rsidRPr="0040058A">
              <w:rPr>
                <w:rFonts w:asciiTheme="majorHAnsi" w:hAnsiTheme="majorHAnsi"/>
              </w:rPr>
              <w:t>rola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C193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650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DBB2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3DD0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4208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1548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45F8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1AA1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5B829D40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DF38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2BAD" w14:textId="77777777" w:rsidR="00AB141C" w:rsidRPr="0040058A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Vrećice za smeće PE-HD</w:t>
            </w:r>
            <w:r w:rsidRPr="0040058A">
              <w:rPr>
                <w:rFonts w:asciiTheme="majorHAnsi" w:hAnsiTheme="majorHAnsi"/>
                <w:sz w:val="22"/>
              </w:rPr>
              <w:t>, velike 120L, plava, 10/1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7EDE" w14:textId="77777777" w:rsidR="00AB141C" w:rsidRPr="0040058A" w:rsidRDefault="00AB141C" w:rsidP="00035CBA">
            <w:pPr>
              <w:jc w:val="center"/>
              <w:rPr>
                <w:rFonts w:asciiTheme="majorHAnsi" w:hAnsiTheme="majorHAnsi"/>
              </w:rPr>
            </w:pPr>
            <w:r w:rsidRPr="0040058A">
              <w:rPr>
                <w:rFonts w:asciiTheme="majorHAnsi" w:hAnsiTheme="majorHAnsi"/>
              </w:rPr>
              <w:t>rola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B73B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900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2F33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7D10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97DE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FD4E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9B7C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D184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7282B620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9A75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5E29" w14:textId="77777777" w:rsidR="00AB141C" w:rsidRPr="0040058A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Vrećice za smeće PE-HD</w:t>
            </w:r>
            <w:r w:rsidRPr="0040058A">
              <w:rPr>
                <w:rFonts w:asciiTheme="majorHAnsi" w:hAnsiTheme="majorHAnsi"/>
                <w:sz w:val="22"/>
              </w:rPr>
              <w:t>, male 45L, plava, 20/1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14B3" w14:textId="77777777" w:rsidR="00AB141C" w:rsidRPr="0040058A" w:rsidRDefault="00AB141C" w:rsidP="00035CBA">
            <w:pPr>
              <w:jc w:val="center"/>
              <w:rPr>
                <w:rFonts w:asciiTheme="majorHAnsi" w:hAnsiTheme="majorHAnsi"/>
              </w:rPr>
            </w:pPr>
            <w:r w:rsidRPr="0040058A">
              <w:rPr>
                <w:rFonts w:asciiTheme="majorHAnsi" w:hAnsiTheme="majorHAnsi"/>
              </w:rPr>
              <w:t>rola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EDA6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450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ABE2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C7E1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E738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1926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9D6C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112D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78C3D958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CE1B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13.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AB9D" w14:textId="77777777" w:rsidR="00AB141C" w:rsidRPr="0040058A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Vrećice za smeće PE-HD</w:t>
            </w:r>
            <w:r w:rsidRPr="0040058A">
              <w:rPr>
                <w:rFonts w:asciiTheme="majorHAnsi" w:hAnsiTheme="majorHAnsi"/>
                <w:sz w:val="22"/>
              </w:rPr>
              <w:t>, velike 120L</w:t>
            </w:r>
            <w:r>
              <w:rPr>
                <w:rFonts w:asciiTheme="majorHAnsi" w:hAnsiTheme="majorHAnsi"/>
                <w:sz w:val="22"/>
              </w:rPr>
              <w:t xml:space="preserve">, </w:t>
            </w:r>
            <w:r w:rsidRPr="0040058A">
              <w:rPr>
                <w:rFonts w:asciiTheme="majorHAnsi" w:hAnsiTheme="majorHAnsi"/>
                <w:sz w:val="22"/>
              </w:rPr>
              <w:t xml:space="preserve"> zelene, 10/1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7CA6" w14:textId="77777777" w:rsidR="00AB141C" w:rsidRPr="0040058A" w:rsidRDefault="00AB141C" w:rsidP="00035CBA">
            <w:pPr>
              <w:jc w:val="center"/>
              <w:rPr>
                <w:rFonts w:asciiTheme="majorHAnsi" w:hAnsiTheme="majorHAnsi"/>
              </w:rPr>
            </w:pPr>
            <w:r w:rsidRPr="0040058A">
              <w:rPr>
                <w:rFonts w:asciiTheme="majorHAnsi" w:hAnsiTheme="majorHAnsi"/>
              </w:rPr>
              <w:t>rola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EB9C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550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8A86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</w:p>
          <w:p w14:paraId="30182221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1199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EA9C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15D8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01FE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574D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721B717F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03E7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14.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5D02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Vrećice za smeće PE-HD</w:t>
            </w:r>
            <w:r w:rsidRPr="0040058A">
              <w:rPr>
                <w:rFonts w:asciiTheme="majorHAnsi" w:hAnsiTheme="majorHAnsi"/>
                <w:sz w:val="22"/>
              </w:rPr>
              <w:t xml:space="preserve">, male </w:t>
            </w:r>
          </w:p>
          <w:p w14:paraId="257CD006" w14:textId="77777777" w:rsidR="00AB141C" w:rsidRPr="0040058A" w:rsidRDefault="00AB141C" w:rsidP="00035CBA">
            <w:pPr>
              <w:rPr>
                <w:rFonts w:asciiTheme="majorHAnsi" w:hAnsiTheme="majorHAnsi"/>
                <w:sz w:val="22"/>
              </w:rPr>
            </w:pPr>
            <w:r w:rsidRPr="0040058A">
              <w:rPr>
                <w:rFonts w:asciiTheme="majorHAnsi" w:hAnsiTheme="majorHAnsi"/>
                <w:sz w:val="22"/>
              </w:rPr>
              <w:t xml:space="preserve">45L </w:t>
            </w:r>
            <w:r>
              <w:rPr>
                <w:rFonts w:asciiTheme="majorHAnsi" w:hAnsiTheme="majorHAnsi"/>
                <w:sz w:val="22"/>
              </w:rPr>
              <w:t>,</w:t>
            </w:r>
            <w:r w:rsidRPr="0040058A">
              <w:rPr>
                <w:rFonts w:asciiTheme="majorHAnsi" w:hAnsiTheme="majorHAnsi"/>
                <w:sz w:val="22"/>
              </w:rPr>
              <w:t>zelene, 20/1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35CB" w14:textId="77777777" w:rsidR="00AB141C" w:rsidRPr="0040058A" w:rsidRDefault="00AB141C" w:rsidP="00035CBA">
            <w:pPr>
              <w:jc w:val="center"/>
              <w:rPr>
                <w:rFonts w:asciiTheme="majorHAnsi" w:hAnsiTheme="majorHAnsi"/>
              </w:rPr>
            </w:pPr>
            <w:r w:rsidRPr="0040058A">
              <w:rPr>
                <w:rFonts w:asciiTheme="majorHAnsi" w:hAnsiTheme="majorHAnsi"/>
              </w:rPr>
              <w:t>rola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8EC1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250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4C12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0CBA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32A1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47FE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BEA2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FAEE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13EEEE63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0ADA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15.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0E75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Folija aluminijska, 30 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805D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2BCD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5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4446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DB04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FB07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0C77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11AB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77D5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4EF969EF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14CB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16.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9EDE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Folija </w:t>
            </w:r>
            <w:proofErr w:type="spellStart"/>
            <w:r>
              <w:rPr>
                <w:rFonts w:asciiTheme="majorHAnsi" w:hAnsiTheme="majorHAnsi"/>
                <w:sz w:val="22"/>
              </w:rPr>
              <w:t>prianjajuća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300mx29cm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6C70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CA98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151D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E8F5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B64E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83C2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96E0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CA59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2D8B74ED" w14:textId="77777777" w:rsidTr="00035CBA">
        <w:trPr>
          <w:trHeight w:val="56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D91A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17.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AE23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Čačkalice pakiranje 1000/1 (higijenska)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3992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pak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9379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3F21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BB56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D717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6925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7778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3E4A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44E38779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6BFB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18.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6BC0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 Slamke gibljive, 1000/1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9058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pak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79E0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7485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EC9A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CB6E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FBA0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F999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3F91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73E0748D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1914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19.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F239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 Čaše </w:t>
            </w:r>
          </w:p>
          <w:p w14:paraId="54486C5E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 dcl, pak. 100/1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2F0E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pak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3548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D51C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77BB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EB44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8198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81A7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D0E9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10430A04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35F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20.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7796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Četka za ribanje (</w:t>
            </w:r>
            <w:proofErr w:type="spellStart"/>
            <w:r>
              <w:rPr>
                <w:rFonts w:asciiTheme="majorHAnsi" w:hAnsiTheme="majorHAnsi"/>
                <w:sz w:val="22"/>
              </w:rPr>
              <w:t>bruškin</w:t>
            </w:r>
            <w:proofErr w:type="spellEnd"/>
            <w:r>
              <w:rPr>
                <w:rFonts w:asciiTheme="majorHAnsi" w:hAnsiTheme="majorHAnsi"/>
                <w:sz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988C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11A4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B82A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F933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007B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3831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A8C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3FEB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74FFAA92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07A7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8775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Četka za ruke, mala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5BAA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392A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C0C6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2E76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7075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21A1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F155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2D89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2EE12601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A006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B8C2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Četka wc komplet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B541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6318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5972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606D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12A8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A7CD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251C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8182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1816DEBB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BCAC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23.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D0D3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Četka za wc sama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0D4A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932B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B6CE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E309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C72E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13AB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4670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FCD3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3F41DBA9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68A0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24.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A0E8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proofErr w:type="spellStart"/>
            <w:r>
              <w:rPr>
                <w:rFonts w:asciiTheme="majorHAnsi" w:hAnsiTheme="majorHAnsi"/>
                <w:sz w:val="22"/>
              </w:rPr>
              <w:t>Vakum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guma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DBDD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A998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ECCF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8AB5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FC80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7D8F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C698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816C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089B6600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AA8D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25.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B9FD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Rukavice gumene (par) S,M.L,XL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05C9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D8EB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949A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9AA2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05A7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B879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EDDE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5DC7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42363D55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C526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26.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10A7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proofErr w:type="spellStart"/>
            <w:r>
              <w:rPr>
                <w:rFonts w:asciiTheme="majorHAnsi" w:hAnsiTheme="majorHAnsi"/>
                <w:sz w:val="22"/>
              </w:rPr>
              <w:t>Partviš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metla (sa drškom)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CC4D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ACEB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9275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593D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3E9E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1BDA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359D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A373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3100F687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B574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27.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F93C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Metle velike sirkove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4152" w14:textId="77777777" w:rsidR="00AB141C" w:rsidRDefault="00AB141C" w:rsidP="00035CBA">
            <w:pPr>
              <w:rPr>
                <w:rFonts w:asciiTheme="majorHAnsi" w:hAnsiTheme="majorHAnsi"/>
                <w:sz w:val="22"/>
                <w:szCs w:val="20"/>
              </w:rPr>
            </w:pPr>
            <w:r>
              <w:rPr>
                <w:rFonts w:asciiTheme="majorHAnsi" w:hAnsiTheme="majorHAnsi"/>
                <w:sz w:val="22"/>
                <w:szCs w:val="20"/>
              </w:rPr>
              <w:t>kom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CE6A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9A71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A41C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B5D1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DF21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C46A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DEAB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309DCBB6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98F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28.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857D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Metle male sirkove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CB46" w14:textId="77777777" w:rsidR="00AB141C" w:rsidRDefault="00AB141C" w:rsidP="00035CBA">
            <w:pPr>
              <w:rPr>
                <w:rFonts w:asciiTheme="majorHAnsi" w:hAnsiTheme="majorHAnsi"/>
                <w:sz w:val="22"/>
                <w:szCs w:val="20"/>
              </w:rPr>
            </w:pPr>
            <w:r>
              <w:rPr>
                <w:rFonts w:asciiTheme="majorHAnsi" w:hAnsiTheme="majorHAnsi"/>
                <w:sz w:val="22"/>
                <w:szCs w:val="20"/>
              </w:rPr>
              <w:t>kom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257B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ACA2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B199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FFE4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A857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FBA0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2A3A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61D916F3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DA63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29.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D691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Lopatice za smeće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40E8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E204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9636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5888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14C0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DE32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F2D7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F14E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6C3842CF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4B68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30.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BA89" w14:textId="3D35BF1F" w:rsidR="00AB141C" w:rsidRPr="00186461" w:rsidRDefault="00186461" w:rsidP="00035CBA">
            <w:pPr>
              <w:rPr>
                <w:rFonts w:asciiTheme="majorHAnsi" w:hAnsiTheme="majorHAnsi"/>
                <w:sz w:val="22"/>
              </w:rPr>
            </w:pPr>
            <w:r w:rsidRPr="00186461">
              <w:rPr>
                <w:rFonts w:asciiTheme="majorHAnsi" w:hAnsiTheme="majorHAnsi"/>
                <w:sz w:val="22"/>
              </w:rPr>
              <w:t>Plastična kanta za otpad s pedalom i poklopcem (10 L)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E6E0" w14:textId="75F6A58F" w:rsidR="00AB141C" w:rsidRPr="00186461" w:rsidRDefault="00186461" w:rsidP="00035CBA">
            <w:pPr>
              <w:rPr>
                <w:rFonts w:asciiTheme="majorHAnsi" w:hAnsiTheme="majorHAnsi"/>
                <w:sz w:val="22"/>
                <w:szCs w:val="20"/>
              </w:rPr>
            </w:pPr>
            <w:r w:rsidRPr="00186461">
              <w:rPr>
                <w:rFonts w:asciiTheme="majorHAnsi" w:hAnsiTheme="majorHAnsi"/>
                <w:sz w:val="22"/>
                <w:szCs w:val="20"/>
              </w:rPr>
              <w:t xml:space="preserve">  </w:t>
            </w:r>
            <w:r w:rsidR="00AB141C" w:rsidRPr="00186461">
              <w:rPr>
                <w:rFonts w:asciiTheme="majorHAnsi" w:hAnsiTheme="majorHAnsi"/>
                <w:sz w:val="22"/>
                <w:szCs w:val="20"/>
              </w:rPr>
              <w:t>kom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C4D3" w14:textId="77777777" w:rsidR="00AB141C" w:rsidRPr="00186461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</w:p>
          <w:p w14:paraId="7B20CF53" w14:textId="52238656" w:rsidR="00186461" w:rsidRPr="00186461" w:rsidRDefault="00186461" w:rsidP="00186461">
            <w:pPr>
              <w:rPr>
                <w:rFonts w:asciiTheme="majorHAnsi" w:hAnsiTheme="majorHAnsi"/>
                <w:sz w:val="22"/>
              </w:rPr>
            </w:pPr>
            <w:r w:rsidRPr="00186461">
              <w:rPr>
                <w:rFonts w:asciiTheme="majorHAnsi" w:hAnsiTheme="majorHAnsi"/>
                <w:sz w:val="22"/>
              </w:rPr>
              <w:t xml:space="preserve">       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ACF2" w14:textId="77777777" w:rsidR="00AB141C" w:rsidRPr="001C48E4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color w:val="EE0000"/>
                <w:sz w:val="22"/>
                <w:highlight w:val="yellow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9B41" w14:textId="77777777" w:rsidR="00AB141C" w:rsidRPr="001C48E4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  <w:highlight w:val="yellow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D033" w14:textId="77777777" w:rsidR="00AB141C" w:rsidRPr="001C48E4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  <w:highlight w:val="yellow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0839" w14:textId="77777777" w:rsidR="00AB141C" w:rsidRPr="001C48E4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486D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4FA6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1892DD39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DF2F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DBC6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Prašak za mrave, kao </w:t>
            </w:r>
            <w:proofErr w:type="spellStart"/>
            <w:r>
              <w:rPr>
                <w:rFonts w:asciiTheme="majorHAnsi" w:hAnsiTheme="majorHAnsi"/>
                <w:sz w:val="22"/>
              </w:rPr>
              <w:t>Neopitroid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ili jednako vrijedno u pakiranju min. 100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22A1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6351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D266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60D5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93B0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8547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D36D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E63F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0AF56B05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A18E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lastRenderedPageBreak/>
              <w:t>32.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BA39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Sprej za muhe  400 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FD4B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DEE4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B6F4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9E95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A25A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49F0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3D9B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0660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7397DC01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4B1A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33.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E556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Spužvasta krpa (kao </w:t>
            </w:r>
            <w:proofErr w:type="spellStart"/>
            <w:r>
              <w:rPr>
                <w:rFonts w:asciiTheme="majorHAnsi" w:hAnsiTheme="majorHAnsi"/>
                <w:sz w:val="22"/>
              </w:rPr>
              <w:t>vileda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„ili jednakovrijedan“ ____________________________________) 5/1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D342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5B9A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400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E781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216C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BD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39F0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100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5DA9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231F710E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1ABC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34.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6840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Guma za pod s drškom, 55 cm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43CF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0689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814D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1E0B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793E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12EB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A194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8D4D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6F55D62B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F4C4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35.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AC0A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Aluminijski štap duljine 140 cm, koji odgovara komercijalnim držačima </w:t>
            </w:r>
            <w:proofErr w:type="spellStart"/>
            <w:r>
              <w:rPr>
                <w:rFonts w:asciiTheme="majorHAnsi" w:hAnsiTheme="majorHAnsi"/>
                <w:sz w:val="22"/>
              </w:rPr>
              <w:t>mopova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D540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B504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4034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FE5B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BF5F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A94E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F0AC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E06F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273B1326" w14:textId="77777777" w:rsidTr="00035CB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1346" w14:textId="77777777" w:rsidR="00AB141C" w:rsidRDefault="00AB141C" w:rsidP="00035CBA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36.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54BF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Držač </w:t>
            </w:r>
            <w:proofErr w:type="spellStart"/>
            <w:r>
              <w:rPr>
                <w:rFonts w:asciiTheme="majorHAnsi" w:hAnsiTheme="majorHAnsi"/>
                <w:sz w:val="22"/>
              </w:rPr>
              <w:t>mopa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40 cm, preklopni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07F0" w14:textId="77777777" w:rsidR="00AB141C" w:rsidRDefault="00AB141C" w:rsidP="00035CBA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kom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793F" w14:textId="77777777" w:rsidR="00AB141C" w:rsidRDefault="00AB141C" w:rsidP="00035CBA">
            <w:pPr>
              <w:tabs>
                <w:tab w:val="decimal" w:pos="342"/>
              </w:tabs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57DB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2A9A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18B5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AB86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105D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B412" w14:textId="77777777" w:rsidR="00AB141C" w:rsidRDefault="00AB141C" w:rsidP="00035CBA">
            <w:pPr>
              <w:tabs>
                <w:tab w:val="decimal" w:pos="342"/>
              </w:tabs>
              <w:rPr>
                <w:rFonts w:asciiTheme="majorHAnsi" w:hAnsiTheme="majorHAnsi"/>
                <w:sz w:val="22"/>
              </w:rPr>
            </w:pPr>
          </w:p>
        </w:tc>
      </w:tr>
      <w:tr w:rsidR="00AB141C" w14:paraId="3AAA7D78" w14:textId="77777777" w:rsidTr="00035CBA"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4EFB" w14:textId="77777777" w:rsidR="00AB141C" w:rsidRDefault="00AB141C" w:rsidP="00035CBA">
            <w:pPr>
              <w:spacing w:before="120"/>
              <w:rPr>
                <w:rFonts w:asciiTheme="majorHAnsi" w:hAnsiTheme="majorHAnsi"/>
                <w:b/>
                <w:bCs/>
                <w:sz w:val="22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8"/>
              </w:rPr>
              <w:t>Ukupna cijena bez PDV-a od 1do 36, brojkama:</w:t>
            </w:r>
          </w:p>
        </w:tc>
        <w:tc>
          <w:tcPr>
            <w:tcW w:w="110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B32C" w14:textId="77777777" w:rsidR="00AB141C" w:rsidRDefault="00AB141C" w:rsidP="00035CBA">
            <w:pPr>
              <w:rPr>
                <w:rFonts w:asciiTheme="majorHAnsi" w:hAnsiTheme="majorHAnsi"/>
                <w:sz w:val="32"/>
                <w:szCs w:val="28"/>
              </w:rPr>
            </w:pPr>
          </w:p>
        </w:tc>
      </w:tr>
      <w:tr w:rsidR="00AB141C" w14:paraId="02F200D7" w14:textId="77777777" w:rsidTr="00035CBA">
        <w:trPr>
          <w:cantSplit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404F" w14:textId="77777777" w:rsidR="00AB141C" w:rsidRDefault="00AB141C" w:rsidP="00035CBA">
            <w:pPr>
              <w:rPr>
                <w:rFonts w:asciiTheme="majorHAnsi" w:hAnsiTheme="majorHAnsi"/>
                <w:b/>
                <w:sz w:val="22"/>
                <w:szCs w:val="28"/>
                <w:lang w:val="en-AU"/>
              </w:rPr>
            </w:pPr>
            <w:r>
              <w:rPr>
                <w:rFonts w:asciiTheme="majorHAnsi" w:hAnsiTheme="majorHAnsi"/>
                <w:b/>
                <w:sz w:val="22"/>
                <w:szCs w:val="28"/>
                <w:lang w:val="en-AU"/>
              </w:rPr>
              <w:t xml:space="preserve">PDV,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8"/>
                <w:lang w:val="en-AU"/>
              </w:rPr>
              <w:t>brojkama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BD6C3" w14:textId="77777777" w:rsidR="00AB141C" w:rsidRDefault="00AB141C" w:rsidP="00035CBA">
            <w:pPr>
              <w:rPr>
                <w:rFonts w:asciiTheme="majorHAnsi" w:hAnsiTheme="majorHAnsi"/>
                <w:sz w:val="32"/>
                <w:szCs w:val="28"/>
              </w:rPr>
            </w:pPr>
          </w:p>
        </w:tc>
        <w:tc>
          <w:tcPr>
            <w:tcW w:w="96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ADC4A" w14:textId="77777777" w:rsidR="00AB141C" w:rsidRDefault="00AB141C" w:rsidP="00035CBA">
            <w:pPr>
              <w:rPr>
                <w:rFonts w:asciiTheme="majorHAnsi" w:hAnsiTheme="majorHAnsi"/>
                <w:sz w:val="32"/>
                <w:szCs w:val="28"/>
              </w:rPr>
            </w:pPr>
          </w:p>
        </w:tc>
      </w:tr>
      <w:tr w:rsidR="00AB141C" w14:paraId="24CC3917" w14:textId="77777777" w:rsidTr="00035CBA">
        <w:trPr>
          <w:cantSplit/>
        </w:trPr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F89F" w14:textId="77777777" w:rsidR="00AB141C" w:rsidRDefault="00AB141C" w:rsidP="00035CBA">
            <w:pPr>
              <w:rPr>
                <w:rFonts w:asciiTheme="majorHAnsi" w:hAnsiTheme="majorHAnsi"/>
                <w:b/>
                <w:sz w:val="22"/>
                <w:szCs w:val="28"/>
              </w:rPr>
            </w:pPr>
            <w:r>
              <w:rPr>
                <w:rFonts w:asciiTheme="majorHAnsi" w:hAnsiTheme="majorHAnsi"/>
                <w:b/>
                <w:sz w:val="22"/>
                <w:szCs w:val="28"/>
              </w:rPr>
              <w:t>Ukupna cijena s PDV-om,  od 1 do 36, brojkama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4CAE4D" w14:textId="77777777" w:rsidR="00AB141C" w:rsidRDefault="00AB141C" w:rsidP="00035CBA">
            <w:pPr>
              <w:rPr>
                <w:rFonts w:asciiTheme="majorHAnsi" w:hAnsiTheme="majorHAnsi"/>
                <w:sz w:val="32"/>
                <w:szCs w:val="28"/>
              </w:rPr>
            </w:pPr>
          </w:p>
        </w:tc>
        <w:tc>
          <w:tcPr>
            <w:tcW w:w="96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795D8" w14:textId="77777777" w:rsidR="00AB141C" w:rsidRDefault="00AB141C" w:rsidP="00035CBA">
            <w:pPr>
              <w:rPr>
                <w:rFonts w:asciiTheme="majorHAnsi" w:hAnsiTheme="majorHAnsi"/>
                <w:sz w:val="32"/>
                <w:szCs w:val="28"/>
              </w:rPr>
            </w:pPr>
          </w:p>
        </w:tc>
      </w:tr>
    </w:tbl>
    <w:p w14:paraId="49B6F4FB" w14:textId="77777777" w:rsidR="00AB141C" w:rsidRDefault="00AB141C" w:rsidP="00AB141C">
      <w:pPr>
        <w:tabs>
          <w:tab w:val="left" w:pos="14002"/>
        </w:tabs>
        <w:rPr>
          <w:rFonts w:asciiTheme="majorHAnsi" w:hAnsiTheme="majorHAnsi"/>
          <w:b/>
          <w:bCs/>
          <w:sz w:val="22"/>
        </w:rPr>
      </w:pPr>
    </w:p>
    <w:p w14:paraId="0AE121EB" w14:textId="77777777" w:rsidR="00AB141C" w:rsidRDefault="00AB141C" w:rsidP="00AB141C">
      <w:pPr>
        <w:tabs>
          <w:tab w:val="left" w:pos="14002"/>
        </w:tabs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bCs/>
          <w:sz w:val="22"/>
        </w:rPr>
        <w:t>Napomena:</w:t>
      </w:r>
      <w:r>
        <w:rPr>
          <w:rFonts w:asciiTheme="majorHAnsi" w:hAnsiTheme="majorHAnsi"/>
          <w:sz w:val="22"/>
        </w:rPr>
        <w:t xml:space="preserve">  Ponuditelj je obvezan popuniti sve vrste artikle koji će se u slučaju odabrane ponude isporučivati za ugovorno razdoblje.</w:t>
      </w:r>
    </w:p>
    <w:p w14:paraId="79DEFAF3" w14:textId="77777777" w:rsidR="00AB141C" w:rsidRDefault="00AB141C" w:rsidP="00AB141C">
      <w:pPr>
        <w:tabs>
          <w:tab w:val="left" w:pos="14002"/>
        </w:tabs>
        <w:ind w:left="-90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                                  Za artikl pod rednim brojem 2. obavezno uz ponudu priložiti  deklaraciju proizvoda, sigurnosno-tehnički list i vodopravnu dozvolu.       </w:t>
      </w:r>
    </w:p>
    <w:p w14:paraId="7A4E4086" w14:textId="77777777" w:rsidR="00AB141C" w:rsidRDefault="00AB141C" w:rsidP="00AB141C">
      <w:pPr>
        <w:tabs>
          <w:tab w:val="left" w:pos="14002"/>
        </w:tabs>
        <w:ind w:left="-90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                                  Ponuditelj je obvezan osigurati odgovarajuće  dozatore za pravilnu primjenu proizvoda. </w:t>
      </w:r>
    </w:p>
    <w:p w14:paraId="270E4573" w14:textId="77777777" w:rsidR="00AB141C" w:rsidRDefault="00AB141C" w:rsidP="00AB141C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           </w:t>
      </w:r>
    </w:p>
    <w:p w14:paraId="698B0E7D" w14:textId="77777777" w:rsidR="00AB141C" w:rsidRDefault="00AB141C" w:rsidP="00AB141C">
      <w:pPr>
        <w:rPr>
          <w:rFonts w:asciiTheme="majorHAnsi" w:hAnsiTheme="majorHAnsi"/>
          <w:sz w:val="22"/>
        </w:rPr>
      </w:pPr>
    </w:p>
    <w:p w14:paraId="63E982DF" w14:textId="77777777" w:rsidR="00AB141C" w:rsidRDefault="00AB141C" w:rsidP="00AB141C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                          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 xml:space="preserve">      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 xml:space="preserve">                                                                _________________________________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 xml:space="preserve">               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 xml:space="preserve">      /potpis odgovorne osobe ponuditelja i ovjera/</w:t>
      </w:r>
    </w:p>
    <w:p w14:paraId="104E9568" w14:textId="77777777" w:rsidR="00AB141C" w:rsidRDefault="00AB141C" w:rsidP="00AB141C">
      <w:pPr>
        <w:rPr>
          <w:rFonts w:asciiTheme="majorHAnsi" w:hAnsiTheme="majorHAnsi"/>
          <w:sz w:val="22"/>
        </w:rPr>
      </w:pPr>
    </w:p>
    <w:p w14:paraId="31C67BF1" w14:textId="77777777" w:rsidR="00AB141C" w:rsidRDefault="00AB141C" w:rsidP="00AB141C">
      <w:pPr>
        <w:rPr>
          <w:rFonts w:asciiTheme="majorHAnsi" w:hAnsiTheme="majorHAnsi"/>
          <w:sz w:val="22"/>
        </w:rPr>
      </w:pPr>
    </w:p>
    <w:p w14:paraId="268D9921" w14:textId="77777777" w:rsidR="00AB141C" w:rsidRDefault="00AB141C" w:rsidP="00AB141C">
      <w:r>
        <w:rPr>
          <w:rFonts w:asciiTheme="majorHAnsi" w:hAnsiTheme="majorHAnsi"/>
          <w:sz w:val="22"/>
        </w:rPr>
        <w:t xml:space="preserve">   U______________________, dana ___________________</w:t>
      </w:r>
    </w:p>
    <w:p w14:paraId="62F60CAF" w14:textId="77777777" w:rsidR="00AB141C" w:rsidRDefault="00AB141C" w:rsidP="00F423AC">
      <w:pPr>
        <w:rPr>
          <w:rFonts w:asciiTheme="majorHAnsi" w:hAnsiTheme="majorHAnsi"/>
          <w:sz w:val="22"/>
        </w:rPr>
      </w:pPr>
    </w:p>
    <w:p w14:paraId="62E6A0E8" w14:textId="77777777" w:rsidR="00F423AC" w:rsidRPr="00DB1D0E" w:rsidRDefault="00F423AC" w:rsidP="00F423AC">
      <w:pPr>
        <w:rPr>
          <w:rFonts w:asciiTheme="majorHAnsi" w:hAnsiTheme="majorHAnsi"/>
          <w:sz w:val="22"/>
        </w:rPr>
      </w:pPr>
    </w:p>
    <w:p w14:paraId="44B7BEF2" w14:textId="77777777" w:rsidR="00F423AC" w:rsidRPr="00DB1D0E" w:rsidRDefault="00F423AC" w:rsidP="00F423AC">
      <w:pPr>
        <w:rPr>
          <w:rFonts w:asciiTheme="majorHAnsi" w:hAnsiTheme="majorHAnsi"/>
          <w:sz w:val="22"/>
        </w:rPr>
      </w:pPr>
    </w:p>
    <w:p w14:paraId="58251B83" w14:textId="77777777" w:rsidR="00F423AC" w:rsidRPr="00DB1D0E" w:rsidRDefault="00F423AC" w:rsidP="00F423AC">
      <w:pPr>
        <w:rPr>
          <w:rFonts w:asciiTheme="majorHAnsi" w:hAnsiTheme="majorHAnsi"/>
          <w:sz w:val="22"/>
        </w:rPr>
      </w:pPr>
    </w:p>
    <w:p w14:paraId="6C04A3C2" w14:textId="77777777" w:rsidR="00CC6284" w:rsidRDefault="00CC6284"/>
    <w:sectPr w:rsidR="00CC6284" w:rsidSect="004701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D90DF29"/>
    <w:multiLevelType w:val="hybridMultilevel"/>
    <w:tmpl w:val="0ADE41A0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7DF1BA9"/>
    <w:multiLevelType w:val="hybridMultilevel"/>
    <w:tmpl w:val="B2A4C8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38641"/>
    <w:multiLevelType w:val="hybridMultilevel"/>
    <w:tmpl w:val="379E10A0"/>
    <w:lvl w:ilvl="0" w:tplc="0EF4E9D2">
      <w:start w:val="1"/>
      <w:numFmt w:val="bullet"/>
      <w:lvlText w:val="-"/>
      <w:lvlJc w:val="left"/>
    </w:lvl>
    <w:lvl w:ilvl="1" w:tplc="DECE43E8">
      <w:numFmt w:val="decimal"/>
      <w:lvlText w:val=""/>
      <w:lvlJc w:val="left"/>
    </w:lvl>
    <w:lvl w:ilvl="2" w:tplc="96140CF6">
      <w:numFmt w:val="decimal"/>
      <w:lvlText w:val=""/>
      <w:lvlJc w:val="left"/>
    </w:lvl>
    <w:lvl w:ilvl="3" w:tplc="A2E82A08">
      <w:numFmt w:val="decimal"/>
      <w:lvlText w:val=""/>
      <w:lvlJc w:val="left"/>
    </w:lvl>
    <w:lvl w:ilvl="4" w:tplc="BCE0734E">
      <w:numFmt w:val="decimal"/>
      <w:lvlText w:val=""/>
      <w:lvlJc w:val="left"/>
    </w:lvl>
    <w:lvl w:ilvl="5" w:tplc="1574401A">
      <w:numFmt w:val="decimal"/>
      <w:lvlText w:val=""/>
      <w:lvlJc w:val="left"/>
    </w:lvl>
    <w:lvl w:ilvl="6" w:tplc="8644563C">
      <w:numFmt w:val="decimal"/>
      <w:lvlText w:val=""/>
      <w:lvlJc w:val="left"/>
    </w:lvl>
    <w:lvl w:ilvl="7" w:tplc="CA0221D0">
      <w:numFmt w:val="decimal"/>
      <w:lvlText w:val=""/>
      <w:lvlJc w:val="left"/>
    </w:lvl>
    <w:lvl w:ilvl="8" w:tplc="A8C04CDE">
      <w:numFmt w:val="decimal"/>
      <w:lvlText w:val=""/>
      <w:lvlJc w:val="left"/>
    </w:lvl>
  </w:abstractNum>
  <w:abstractNum w:abstractNumId="3" w15:restartNumberingAfterBreak="0">
    <w:nsid w:val="11076A31"/>
    <w:multiLevelType w:val="hybridMultilevel"/>
    <w:tmpl w:val="66D0B9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FF521"/>
    <w:multiLevelType w:val="hybridMultilevel"/>
    <w:tmpl w:val="454CC0D6"/>
    <w:lvl w:ilvl="0" w:tplc="85442306">
      <w:start w:val="1"/>
      <w:numFmt w:val="decimal"/>
      <w:lvlText w:val="4.%1."/>
      <w:lvlJc w:val="left"/>
    </w:lvl>
    <w:lvl w:ilvl="1" w:tplc="12583D82">
      <w:numFmt w:val="decimal"/>
      <w:lvlText w:val=""/>
      <w:lvlJc w:val="left"/>
    </w:lvl>
    <w:lvl w:ilvl="2" w:tplc="31864E4E">
      <w:numFmt w:val="decimal"/>
      <w:lvlText w:val=""/>
      <w:lvlJc w:val="left"/>
    </w:lvl>
    <w:lvl w:ilvl="3" w:tplc="7A00F216">
      <w:numFmt w:val="decimal"/>
      <w:lvlText w:val=""/>
      <w:lvlJc w:val="left"/>
    </w:lvl>
    <w:lvl w:ilvl="4" w:tplc="D662EFFA">
      <w:numFmt w:val="decimal"/>
      <w:lvlText w:val=""/>
      <w:lvlJc w:val="left"/>
    </w:lvl>
    <w:lvl w:ilvl="5" w:tplc="F1889110">
      <w:numFmt w:val="decimal"/>
      <w:lvlText w:val=""/>
      <w:lvlJc w:val="left"/>
    </w:lvl>
    <w:lvl w:ilvl="6" w:tplc="BBC4FD16">
      <w:numFmt w:val="decimal"/>
      <w:lvlText w:val=""/>
      <w:lvlJc w:val="left"/>
    </w:lvl>
    <w:lvl w:ilvl="7" w:tplc="F44ED830">
      <w:numFmt w:val="decimal"/>
      <w:lvlText w:val=""/>
      <w:lvlJc w:val="left"/>
    </w:lvl>
    <w:lvl w:ilvl="8" w:tplc="6298C23E">
      <w:numFmt w:val="decimal"/>
      <w:lvlText w:val=""/>
      <w:lvlJc w:val="left"/>
    </w:lvl>
  </w:abstractNum>
  <w:abstractNum w:abstractNumId="5" w15:restartNumberingAfterBreak="0">
    <w:nsid w:val="27046F90"/>
    <w:multiLevelType w:val="hybridMultilevel"/>
    <w:tmpl w:val="98905DF4"/>
    <w:lvl w:ilvl="0" w:tplc="E536E5F6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E3C40"/>
    <w:multiLevelType w:val="hybridMultilevel"/>
    <w:tmpl w:val="66566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5F874"/>
    <w:multiLevelType w:val="hybridMultilevel"/>
    <w:tmpl w:val="C93A5F72"/>
    <w:lvl w:ilvl="0" w:tplc="2272CEDA">
      <w:start w:val="1"/>
      <w:numFmt w:val="decimal"/>
      <w:lvlText w:val="%1."/>
      <w:lvlJc w:val="left"/>
    </w:lvl>
    <w:lvl w:ilvl="1" w:tplc="1C321806">
      <w:numFmt w:val="decimal"/>
      <w:lvlText w:val=""/>
      <w:lvlJc w:val="left"/>
    </w:lvl>
    <w:lvl w:ilvl="2" w:tplc="17B62730">
      <w:numFmt w:val="decimal"/>
      <w:lvlText w:val=""/>
      <w:lvlJc w:val="left"/>
    </w:lvl>
    <w:lvl w:ilvl="3" w:tplc="A596EFF0">
      <w:numFmt w:val="decimal"/>
      <w:lvlText w:val=""/>
      <w:lvlJc w:val="left"/>
    </w:lvl>
    <w:lvl w:ilvl="4" w:tplc="568003D6">
      <w:numFmt w:val="decimal"/>
      <w:lvlText w:val=""/>
      <w:lvlJc w:val="left"/>
    </w:lvl>
    <w:lvl w:ilvl="5" w:tplc="6404841E">
      <w:numFmt w:val="decimal"/>
      <w:lvlText w:val=""/>
      <w:lvlJc w:val="left"/>
    </w:lvl>
    <w:lvl w:ilvl="6" w:tplc="F264691C">
      <w:numFmt w:val="decimal"/>
      <w:lvlText w:val=""/>
      <w:lvlJc w:val="left"/>
    </w:lvl>
    <w:lvl w:ilvl="7" w:tplc="F7BC9FC4">
      <w:numFmt w:val="decimal"/>
      <w:lvlText w:val=""/>
      <w:lvlJc w:val="left"/>
    </w:lvl>
    <w:lvl w:ilvl="8" w:tplc="CE9817E0">
      <w:numFmt w:val="decimal"/>
      <w:lvlText w:val=""/>
      <w:lvlJc w:val="left"/>
    </w:lvl>
  </w:abstractNum>
  <w:abstractNum w:abstractNumId="8" w15:restartNumberingAfterBreak="0">
    <w:nsid w:val="3F55530E"/>
    <w:multiLevelType w:val="hybridMultilevel"/>
    <w:tmpl w:val="00E495A4"/>
    <w:lvl w:ilvl="0" w:tplc="95D69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91836"/>
    <w:multiLevelType w:val="hybridMultilevel"/>
    <w:tmpl w:val="F904C38A"/>
    <w:lvl w:ilvl="0" w:tplc="2DBAA4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123E8"/>
    <w:multiLevelType w:val="hybridMultilevel"/>
    <w:tmpl w:val="3B188D3E"/>
    <w:lvl w:ilvl="0" w:tplc="271E03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F09FD"/>
    <w:multiLevelType w:val="hybridMultilevel"/>
    <w:tmpl w:val="02C80C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F04E8"/>
    <w:multiLevelType w:val="hybridMultilevel"/>
    <w:tmpl w:val="0486F5F4"/>
    <w:lvl w:ilvl="0" w:tplc="2DBAA48C">
      <w:start w:val="4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3" w15:restartNumberingAfterBreak="0">
    <w:nsid w:val="55BA031A"/>
    <w:multiLevelType w:val="hybridMultilevel"/>
    <w:tmpl w:val="35DC9170"/>
    <w:lvl w:ilvl="0" w:tplc="0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568C0C83"/>
    <w:multiLevelType w:val="multilevel"/>
    <w:tmpl w:val="6B0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79664A"/>
    <w:multiLevelType w:val="hybridMultilevel"/>
    <w:tmpl w:val="8F8C5D08"/>
    <w:lvl w:ilvl="0" w:tplc="3FB098B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68862E8A"/>
    <w:multiLevelType w:val="multilevel"/>
    <w:tmpl w:val="4D76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EAF087"/>
    <w:multiLevelType w:val="hybridMultilevel"/>
    <w:tmpl w:val="AE9AE566"/>
    <w:lvl w:ilvl="0" w:tplc="099609D6">
      <w:start w:val="2"/>
      <w:numFmt w:val="decimal"/>
      <w:lvlText w:val="4.%1."/>
      <w:lvlJc w:val="left"/>
    </w:lvl>
    <w:lvl w:ilvl="1" w:tplc="A4FAB538">
      <w:numFmt w:val="decimal"/>
      <w:lvlText w:val=""/>
      <w:lvlJc w:val="left"/>
    </w:lvl>
    <w:lvl w:ilvl="2" w:tplc="D0362FCA">
      <w:numFmt w:val="decimal"/>
      <w:lvlText w:val=""/>
      <w:lvlJc w:val="left"/>
    </w:lvl>
    <w:lvl w:ilvl="3" w:tplc="D4B83C56">
      <w:numFmt w:val="decimal"/>
      <w:lvlText w:val=""/>
      <w:lvlJc w:val="left"/>
    </w:lvl>
    <w:lvl w:ilvl="4" w:tplc="34AE4728">
      <w:numFmt w:val="decimal"/>
      <w:lvlText w:val=""/>
      <w:lvlJc w:val="left"/>
    </w:lvl>
    <w:lvl w:ilvl="5" w:tplc="4684B312">
      <w:numFmt w:val="decimal"/>
      <w:lvlText w:val=""/>
      <w:lvlJc w:val="left"/>
    </w:lvl>
    <w:lvl w:ilvl="6" w:tplc="4A88A174">
      <w:numFmt w:val="decimal"/>
      <w:lvlText w:val=""/>
      <w:lvlJc w:val="left"/>
    </w:lvl>
    <w:lvl w:ilvl="7" w:tplc="7D8CFA08">
      <w:numFmt w:val="decimal"/>
      <w:lvlText w:val=""/>
      <w:lvlJc w:val="left"/>
    </w:lvl>
    <w:lvl w:ilvl="8" w:tplc="9FBEE7AC">
      <w:numFmt w:val="decimal"/>
      <w:lvlText w:val=""/>
      <w:lvlJc w:val="left"/>
    </w:lvl>
  </w:abstractNum>
  <w:abstractNum w:abstractNumId="18" w15:restartNumberingAfterBreak="0">
    <w:nsid w:val="6E35449C"/>
    <w:multiLevelType w:val="multilevel"/>
    <w:tmpl w:val="BC9C4A10"/>
    <w:lvl w:ilvl="0">
      <w:start w:val="2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9" w15:restartNumberingAfterBreak="0">
    <w:nsid w:val="71F32454"/>
    <w:multiLevelType w:val="hybridMultilevel"/>
    <w:tmpl w:val="880A7192"/>
    <w:lvl w:ilvl="0" w:tplc="7034F3CE">
      <w:start w:val="3"/>
      <w:numFmt w:val="decimal"/>
      <w:lvlText w:val="%1."/>
      <w:lvlJc w:val="left"/>
    </w:lvl>
    <w:lvl w:ilvl="1" w:tplc="D45448E0">
      <w:start w:val="1"/>
      <w:numFmt w:val="decimal"/>
      <w:lvlText w:val="3.%2."/>
      <w:lvlJc w:val="left"/>
    </w:lvl>
    <w:lvl w:ilvl="2" w:tplc="2E62E4B6">
      <w:start w:val="1"/>
      <w:numFmt w:val="decimal"/>
      <w:lvlText w:val="3.1.%3."/>
      <w:lvlJc w:val="left"/>
    </w:lvl>
    <w:lvl w:ilvl="3" w:tplc="E0862C76">
      <w:numFmt w:val="decimal"/>
      <w:lvlText w:val=""/>
      <w:lvlJc w:val="left"/>
    </w:lvl>
    <w:lvl w:ilvl="4" w:tplc="F12A576E">
      <w:numFmt w:val="decimal"/>
      <w:lvlText w:val=""/>
      <w:lvlJc w:val="left"/>
    </w:lvl>
    <w:lvl w:ilvl="5" w:tplc="984C3658">
      <w:numFmt w:val="decimal"/>
      <w:lvlText w:val=""/>
      <w:lvlJc w:val="left"/>
    </w:lvl>
    <w:lvl w:ilvl="6" w:tplc="2B84B470">
      <w:numFmt w:val="decimal"/>
      <w:lvlText w:val=""/>
      <w:lvlJc w:val="left"/>
    </w:lvl>
    <w:lvl w:ilvl="7" w:tplc="9F1ED61A">
      <w:numFmt w:val="decimal"/>
      <w:lvlText w:val=""/>
      <w:lvlJc w:val="left"/>
    </w:lvl>
    <w:lvl w:ilvl="8" w:tplc="41E4132E">
      <w:numFmt w:val="decimal"/>
      <w:lvlText w:val=""/>
      <w:lvlJc w:val="left"/>
    </w:lvl>
  </w:abstractNum>
  <w:abstractNum w:abstractNumId="20" w15:restartNumberingAfterBreak="0">
    <w:nsid w:val="737B8DDC"/>
    <w:multiLevelType w:val="hybridMultilevel"/>
    <w:tmpl w:val="6D62E9EE"/>
    <w:lvl w:ilvl="0" w:tplc="EAAC75B0">
      <w:start w:val="1"/>
      <w:numFmt w:val="decimal"/>
      <w:lvlText w:val="4.2.%1."/>
      <w:lvlJc w:val="left"/>
    </w:lvl>
    <w:lvl w:ilvl="1" w:tplc="753A9D8A">
      <w:numFmt w:val="decimal"/>
      <w:lvlText w:val=""/>
      <w:lvlJc w:val="left"/>
    </w:lvl>
    <w:lvl w:ilvl="2" w:tplc="51F0F638">
      <w:numFmt w:val="decimal"/>
      <w:lvlText w:val=""/>
      <w:lvlJc w:val="left"/>
    </w:lvl>
    <w:lvl w:ilvl="3" w:tplc="7C066120">
      <w:numFmt w:val="decimal"/>
      <w:lvlText w:val=""/>
      <w:lvlJc w:val="left"/>
    </w:lvl>
    <w:lvl w:ilvl="4" w:tplc="94BEB340">
      <w:numFmt w:val="decimal"/>
      <w:lvlText w:val=""/>
      <w:lvlJc w:val="left"/>
    </w:lvl>
    <w:lvl w:ilvl="5" w:tplc="27BA8EBE">
      <w:numFmt w:val="decimal"/>
      <w:lvlText w:val=""/>
      <w:lvlJc w:val="left"/>
    </w:lvl>
    <w:lvl w:ilvl="6" w:tplc="8AE62992">
      <w:numFmt w:val="decimal"/>
      <w:lvlText w:val=""/>
      <w:lvlJc w:val="left"/>
    </w:lvl>
    <w:lvl w:ilvl="7" w:tplc="171258E2">
      <w:numFmt w:val="decimal"/>
      <w:lvlText w:val=""/>
      <w:lvlJc w:val="left"/>
    </w:lvl>
    <w:lvl w:ilvl="8" w:tplc="593CA77C">
      <w:numFmt w:val="decimal"/>
      <w:lvlText w:val=""/>
      <w:lvlJc w:val="left"/>
    </w:lvl>
  </w:abstractNum>
  <w:abstractNum w:abstractNumId="21" w15:restartNumberingAfterBreak="0">
    <w:nsid w:val="776D5D80"/>
    <w:multiLevelType w:val="multilevel"/>
    <w:tmpl w:val="041A001D"/>
    <w:styleLink w:val="Sti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C3DBD3D"/>
    <w:multiLevelType w:val="hybridMultilevel"/>
    <w:tmpl w:val="7388C04A"/>
    <w:lvl w:ilvl="0" w:tplc="82B60EFC">
      <w:start w:val="2"/>
      <w:numFmt w:val="decimal"/>
      <w:lvlText w:val="4.%1."/>
      <w:lvlJc w:val="left"/>
    </w:lvl>
    <w:lvl w:ilvl="1" w:tplc="59E050F8">
      <w:numFmt w:val="decimal"/>
      <w:lvlText w:val=""/>
      <w:lvlJc w:val="left"/>
    </w:lvl>
    <w:lvl w:ilvl="2" w:tplc="B35A2466">
      <w:numFmt w:val="decimal"/>
      <w:lvlText w:val=""/>
      <w:lvlJc w:val="left"/>
    </w:lvl>
    <w:lvl w:ilvl="3" w:tplc="B4722EB2">
      <w:numFmt w:val="decimal"/>
      <w:lvlText w:val=""/>
      <w:lvlJc w:val="left"/>
    </w:lvl>
    <w:lvl w:ilvl="4" w:tplc="DEA287B4">
      <w:numFmt w:val="decimal"/>
      <w:lvlText w:val=""/>
      <w:lvlJc w:val="left"/>
    </w:lvl>
    <w:lvl w:ilvl="5" w:tplc="925AF292">
      <w:numFmt w:val="decimal"/>
      <w:lvlText w:val=""/>
      <w:lvlJc w:val="left"/>
    </w:lvl>
    <w:lvl w:ilvl="6" w:tplc="8FD0A192">
      <w:numFmt w:val="decimal"/>
      <w:lvlText w:val=""/>
      <w:lvlJc w:val="left"/>
    </w:lvl>
    <w:lvl w:ilvl="7" w:tplc="07B87F48">
      <w:numFmt w:val="decimal"/>
      <w:lvlText w:val=""/>
      <w:lvlJc w:val="left"/>
    </w:lvl>
    <w:lvl w:ilvl="8" w:tplc="7A94E03E">
      <w:numFmt w:val="decimal"/>
      <w:lvlText w:val=""/>
      <w:lvlJc w:val="left"/>
    </w:lvl>
  </w:abstractNum>
  <w:num w:numId="1" w16cid:durableId="727612640">
    <w:abstractNumId w:val="5"/>
  </w:num>
  <w:num w:numId="2" w16cid:durableId="1748334639">
    <w:abstractNumId w:val="12"/>
  </w:num>
  <w:num w:numId="3" w16cid:durableId="395856062">
    <w:abstractNumId w:val="14"/>
  </w:num>
  <w:num w:numId="4" w16cid:durableId="1713771496">
    <w:abstractNumId w:val="11"/>
  </w:num>
  <w:num w:numId="5" w16cid:durableId="1136533388">
    <w:abstractNumId w:val="21"/>
  </w:num>
  <w:num w:numId="6" w16cid:durableId="1082408399">
    <w:abstractNumId w:val="6"/>
  </w:num>
  <w:num w:numId="7" w16cid:durableId="1164006406">
    <w:abstractNumId w:val="15"/>
  </w:num>
  <w:num w:numId="8" w16cid:durableId="155346820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3838306">
    <w:abstractNumId w:val="8"/>
  </w:num>
  <w:num w:numId="10" w16cid:durableId="1962615150">
    <w:abstractNumId w:val="19"/>
  </w:num>
  <w:num w:numId="11" w16cid:durableId="922182149">
    <w:abstractNumId w:val="7"/>
  </w:num>
  <w:num w:numId="12" w16cid:durableId="818496055">
    <w:abstractNumId w:val="2"/>
  </w:num>
  <w:num w:numId="13" w16cid:durableId="1759445029">
    <w:abstractNumId w:val="4"/>
  </w:num>
  <w:num w:numId="14" w16cid:durableId="1979068829">
    <w:abstractNumId w:val="22"/>
  </w:num>
  <w:num w:numId="15" w16cid:durableId="2074037841">
    <w:abstractNumId w:val="20"/>
  </w:num>
  <w:num w:numId="16" w16cid:durableId="573704676">
    <w:abstractNumId w:val="17"/>
  </w:num>
  <w:num w:numId="17" w16cid:durableId="1068963484">
    <w:abstractNumId w:val="3"/>
  </w:num>
  <w:num w:numId="18" w16cid:durableId="724137673">
    <w:abstractNumId w:val="0"/>
  </w:num>
  <w:num w:numId="19" w16cid:durableId="49291906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810170068">
    <w:abstractNumId w:val="16"/>
  </w:num>
  <w:num w:numId="21" w16cid:durableId="452023154">
    <w:abstractNumId w:val="9"/>
  </w:num>
  <w:num w:numId="22" w16cid:durableId="945040257">
    <w:abstractNumId w:val="10"/>
  </w:num>
  <w:num w:numId="23" w16cid:durableId="805665785">
    <w:abstractNumId w:val="13"/>
  </w:num>
  <w:num w:numId="24" w16cid:durableId="773482311">
    <w:abstractNumId w:val="1"/>
  </w:num>
  <w:num w:numId="25" w16cid:durableId="3533102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3AC"/>
    <w:rsid w:val="0007350D"/>
    <w:rsid w:val="00081C3D"/>
    <w:rsid w:val="000E3AD8"/>
    <w:rsid w:val="00143118"/>
    <w:rsid w:val="001506C9"/>
    <w:rsid w:val="001801EF"/>
    <w:rsid w:val="00186461"/>
    <w:rsid w:val="001B23CB"/>
    <w:rsid w:val="001C48E4"/>
    <w:rsid w:val="0025522E"/>
    <w:rsid w:val="0027340F"/>
    <w:rsid w:val="00296C23"/>
    <w:rsid w:val="003333EF"/>
    <w:rsid w:val="0036048A"/>
    <w:rsid w:val="00365A55"/>
    <w:rsid w:val="003661E6"/>
    <w:rsid w:val="004666BD"/>
    <w:rsid w:val="00470127"/>
    <w:rsid w:val="00515039"/>
    <w:rsid w:val="00523CFE"/>
    <w:rsid w:val="005328D9"/>
    <w:rsid w:val="00544757"/>
    <w:rsid w:val="005823A6"/>
    <w:rsid w:val="00590BC6"/>
    <w:rsid w:val="005F5D82"/>
    <w:rsid w:val="00623337"/>
    <w:rsid w:val="00657C6A"/>
    <w:rsid w:val="007043FA"/>
    <w:rsid w:val="00753275"/>
    <w:rsid w:val="007B056C"/>
    <w:rsid w:val="00842811"/>
    <w:rsid w:val="00875D3B"/>
    <w:rsid w:val="008B5B23"/>
    <w:rsid w:val="009474C5"/>
    <w:rsid w:val="00973C9B"/>
    <w:rsid w:val="00A86A5F"/>
    <w:rsid w:val="00AB141C"/>
    <w:rsid w:val="00AB1589"/>
    <w:rsid w:val="00AC1F38"/>
    <w:rsid w:val="00AD2399"/>
    <w:rsid w:val="00B57132"/>
    <w:rsid w:val="00B642EC"/>
    <w:rsid w:val="00B91031"/>
    <w:rsid w:val="00C03159"/>
    <w:rsid w:val="00C82457"/>
    <w:rsid w:val="00C96994"/>
    <w:rsid w:val="00CB1593"/>
    <w:rsid w:val="00CC481E"/>
    <w:rsid w:val="00CC6284"/>
    <w:rsid w:val="00D22C76"/>
    <w:rsid w:val="00D335BE"/>
    <w:rsid w:val="00D41C76"/>
    <w:rsid w:val="00D8488C"/>
    <w:rsid w:val="00DD3984"/>
    <w:rsid w:val="00DE1E72"/>
    <w:rsid w:val="00E023FA"/>
    <w:rsid w:val="00E352A4"/>
    <w:rsid w:val="00E74456"/>
    <w:rsid w:val="00EA0916"/>
    <w:rsid w:val="00EC6C8F"/>
    <w:rsid w:val="00F423AC"/>
    <w:rsid w:val="00F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6A5F4C"/>
  <w15:docId w15:val="{65CA8CA7-316F-4784-9BC7-90E184AF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423AC"/>
    <w:pPr>
      <w:keepNext/>
      <w:jc w:val="center"/>
      <w:outlineLvl w:val="0"/>
    </w:pPr>
    <w:rPr>
      <w:rFonts w:eastAsiaTheme="majorEastAsia"/>
      <w:b/>
      <w:bCs/>
      <w:lang w:eastAsia="en-US"/>
    </w:rPr>
  </w:style>
  <w:style w:type="paragraph" w:styleId="Naslov2">
    <w:name w:val="heading 2"/>
    <w:basedOn w:val="Normal"/>
    <w:next w:val="Normal"/>
    <w:link w:val="Naslov2Char"/>
    <w:unhideWhenUsed/>
    <w:qFormat/>
    <w:rsid w:val="00F423A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F423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F423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423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423A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423AC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423A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423A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DD398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</w:rPr>
  </w:style>
  <w:style w:type="character" w:customStyle="1" w:styleId="Naslov1Char">
    <w:name w:val="Naslov 1 Char"/>
    <w:basedOn w:val="Zadanifontodlomka"/>
    <w:link w:val="Naslov1"/>
    <w:rsid w:val="00F423AC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F423AC"/>
    <w:rPr>
      <w:rFonts w:asciiTheme="majorHAnsi" w:eastAsiaTheme="majorEastAsia" w:hAnsiTheme="majorHAnsi" w:cstheme="majorBidi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F423AC"/>
    <w:rPr>
      <w:rFonts w:asciiTheme="majorHAnsi" w:eastAsiaTheme="majorEastAsia" w:hAnsiTheme="majorHAnsi" w:cstheme="majorBidi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semiHidden/>
    <w:rsid w:val="00F423AC"/>
    <w:rPr>
      <w:rFonts w:eastAsiaTheme="minorEastAsia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423AC"/>
    <w:rPr>
      <w:rFonts w:eastAsiaTheme="minorEastAsia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423AC"/>
    <w:rPr>
      <w:rFonts w:eastAsiaTheme="minorEastAsia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423AC"/>
    <w:rPr>
      <w:rFonts w:eastAsiaTheme="minorEastAsia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423AC"/>
    <w:rPr>
      <w:rFonts w:eastAsiaTheme="minorEastAsia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423AC"/>
    <w:rPr>
      <w:rFonts w:asciiTheme="majorHAnsi" w:eastAsiaTheme="majorEastAsia" w:hAnsiTheme="majorHAnsi" w:cstheme="majorBidi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F423A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F423AC"/>
    <w:rPr>
      <w:rFonts w:asciiTheme="majorHAnsi" w:eastAsiaTheme="majorEastAsia" w:hAnsiTheme="majorHAnsi" w:cstheme="majorBidi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423A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uiPriority w:val="11"/>
    <w:rsid w:val="00F423AC"/>
    <w:rPr>
      <w:rFonts w:asciiTheme="majorHAnsi" w:eastAsiaTheme="majorEastAsia" w:hAnsiTheme="majorHAnsi" w:cstheme="majorBidi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423AC"/>
    <w:rPr>
      <w:b/>
      <w:bCs/>
    </w:rPr>
  </w:style>
  <w:style w:type="character" w:styleId="Istaknuto">
    <w:name w:val="Emphasis"/>
    <w:basedOn w:val="Zadanifontodlomka"/>
    <w:uiPriority w:val="20"/>
    <w:qFormat/>
    <w:rsid w:val="00F423AC"/>
    <w:rPr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F423AC"/>
  </w:style>
  <w:style w:type="paragraph" w:styleId="Odlomakpopisa">
    <w:name w:val="List Paragraph"/>
    <w:basedOn w:val="Normal"/>
    <w:qFormat/>
    <w:rsid w:val="00F423AC"/>
    <w:pPr>
      <w:ind w:left="708"/>
    </w:pPr>
  </w:style>
  <w:style w:type="paragraph" w:styleId="Citat">
    <w:name w:val="Quote"/>
    <w:basedOn w:val="Normal"/>
    <w:next w:val="Normal"/>
    <w:link w:val="CitatChar"/>
    <w:uiPriority w:val="29"/>
    <w:qFormat/>
    <w:rsid w:val="00F423AC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423AC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423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423AC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styleId="Neupadljivoisticanje">
    <w:name w:val="Subtle Emphasis"/>
    <w:uiPriority w:val="19"/>
    <w:qFormat/>
    <w:rsid w:val="00F423AC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423AC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423AC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423AC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423AC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423AC"/>
    <w:pPr>
      <w:spacing w:before="240" w:after="60"/>
      <w:jc w:val="left"/>
      <w:outlineLvl w:val="9"/>
    </w:pPr>
    <w:rPr>
      <w:rFonts w:asciiTheme="majorHAnsi" w:hAnsiTheme="majorHAnsi" w:cstheme="majorBidi"/>
      <w:kern w:val="32"/>
      <w:sz w:val="32"/>
      <w:szCs w:val="32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F423AC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F423AC"/>
  </w:style>
  <w:style w:type="character" w:styleId="Hiperveza">
    <w:name w:val="Hyperlink"/>
    <w:basedOn w:val="Zadanifontodlomka"/>
    <w:unhideWhenUsed/>
    <w:rsid w:val="00F423A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23AC"/>
    <w:rPr>
      <w:color w:val="800080" w:themeColor="followedHyperlink"/>
      <w:u w:val="single"/>
    </w:rPr>
  </w:style>
  <w:style w:type="paragraph" w:styleId="StandardWeb">
    <w:name w:val="Normal (Web)"/>
    <w:basedOn w:val="Normal"/>
    <w:semiHidden/>
    <w:unhideWhenUsed/>
    <w:rsid w:val="00F423AC"/>
    <w:pPr>
      <w:spacing w:before="100" w:beforeAutospacing="1" w:after="100" w:afterAutospacing="1" w:line="276" w:lineRule="auto"/>
    </w:pPr>
    <w:rPr>
      <w:sz w:val="22"/>
      <w:szCs w:val="22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F423AC"/>
    <w:pPr>
      <w:spacing w:after="100" w:line="276" w:lineRule="auto"/>
    </w:pPr>
    <w:rPr>
      <w:sz w:val="22"/>
      <w:szCs w:val="22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F423AC"/>
    <w:pPr>
      <w:spacing w:after="100" w:line="276" w:lineRule="auto"/>
      <w:ind w:left="240"/>
    </w:pPr>
    <w:rPr>
      <w:sz w:val="22"/>
      <w:szCs w:val="22"/>
    </w:rPr>
  </w:style>
  <w:style w:type="paragraph" w:styleId="Tekstfusnote">
    <w:name w:val="footnote text"/>
    <w:basedOn w:val="Normal"/>
    <w:link w:val="TekstfusnoteChar"/>
    <w:semiHidden/>
    <w:unhideWhenUsed/>
    <w:rsid w:val="00F423AC"/>
    <w:pPr>
      <w:spacing w:line="276" w:lineRule="auto"/>
    </w:pPr>
    <w:rPr>
      <w:sz w:val="22"/>
      <w:szCs w:val="22"/>
      <w:lang w:val="en-US"/>
    </w:rPr>
  </w:style>
  <w:style w:type="character" w:customStyle="1" w:styleId="TekstfusnoteChar">
    <w:name w:val="Tekst fusnote Char"/>
    <w:basedOn w:val="Zadanifontodlomka"/>
    <w:link w:val="Tekstfusnote"/>
    <w:semiHidden/>
    <w:rsid w:val="00F423AC"/>
    <w:rPr>
      <w:rFonts w:ascii="Times New Roman" w:eastAsia="Times New Roman" w:hAnsi="Times New Roman" w:cs="Times New Roman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F423AC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ZaglavljeChar">
    <w:name w:val="Zaglavlje Char"/>
    <w:basedOn w:val="Zadanifontodlomka"/>
    <w:link w:val="Zaglavlje"/>
    <w:uiPriority w:val="99"/>
    <w:rsid w:val="00F423AC"/>
    <w:rPr>
      <w:rFonts w:ascii="Times New Roman"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423AC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F423AC"/>
    <w:rPr>
      <w:rFonts w:ascii="Times New Roman" w:eastAsia="Times New Roman" w:hAnsi="Times New Roman" w:cs="Times New Roman"/>
      <w:lang w:eastAsia="hr-HR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423AC"/>
    <w:pPr>
      <w:spacing w:after="200"/>
    </w:pPr>
    <w:rPr>
      <w:rFonts w:ascii="Calibri" w:hAnsi="Calibri"/>
      <w:b/>
      <w:bCs/>
      <w:color w:val="4F81BD" w:themeColor="accent1"/>
      <w:sz w:val="18"/>
      <w:szCs w:val="18"/>
      <w:lang w:eastAsia="en-US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semiHidden/>
    <w:locked/>
    <w:rsid w:val="00F423AC"/>
    <w:rPr>
      <w:rFonts w:ascii="Arial" w:hAnsi="Arial" w:cs="Arial"/>
      <w:lang w:val="en-AU"/>
    </w:rPr>
  </w:style>
  <w:style w:type="paragraph" w:styleId="Tijeloteksta">
    <w:name w:val="Body Text"/>
    <w:aliases w:val="uvlaka 2,uvlaka 3"/>
    <w:basedOn w:val="Normal"/>
    <w:link w:val="TijelotekstaChar"/>
    <w:semiHidden/>
    <w:unhideWhenUsed/>
    <w:rsid w:val="00F423AC"/>
    <w:pPr>
      <w:spacing w:line="276" w:lineRule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TijelotekstaChar1">
    <w:name w:val="Tijelo teksta Char1"/>
    <w:aliases w:val="uvlaka 2 Char,uvlaka 3 Char"/>
    <w:basedOn w:val="Zadanifontodlomka"/>
    <w:semiHidden/>
    <w:rsid w:val="00F423A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423AC"/>
    <w:pPr>
      <w:spacing w:after="120" w:line="276" w:lineRule="auto"/>
      <w:ind w:left="283"/>
    </w:pPr>
    <w:rPr>
      <w:sz w:val="22"/>
      <w:szCs w:val="22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423AC"/>
    <w:rPr>
      <w:rFonts w:ascii="Times New Roman" w:eastAsia="Times New Roman" w:hAnsi="Times New Roman" w:cs="Times New Roman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F423AC"/>
    <w:pPr>
      <w:spacing w:line="276" w:lineRule="auto"/>
      <w:jc w:val="both"/>
    </w:pPr>
    <w:rPr>
      <w:sz w:val="22"/>
      <w:szCs w:val="22"/>
    </w:rPr>
  </w:style>
  <w:style w:type="character" w:customStyle="1" w:styleId="Tijeloteksta2Char">
    <w:name w:val="Tijelo teksta 2 Char"/>
    <w:basedOn w:val="Zadanifontodlomka"/>
    <w:link w:val="Tijeloteksta2"/>
    <w:semiHidden/>
    <w:rsid w:val="00F423AC"/>
    <w:rPr>
      <w:rFonts w:ascii="Times New Roman" w:eastAsia="Times New Roman" w:hAnsi="Times New Roman" w:cs="Times New Roman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F423AC"/>
    <w:pPr>
      <w:spacing w:line="276" w:lineRule="auto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ijeloteksta3Char">
    <w:name w:val="Tijelo teksta 3 Char"/>
    <w:basedOn w:val="Zadanifontodlomka"/>
    <w:link w:val="Tijeloteksta3"/>
    <w:semiHidden/>
    <w:rsid w:val="00F423AC"/>
    <w:rPr>
      <w:rFonts w:ascii="Arial" w:eastAsia="Times New Roman" w:hAnsi="Arial" w:cs="Arial"/>
      <w:b/>
      <w:bCs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23AC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23AC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F423AC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F423AC"/>
    <w:rPr>
      <w:color w:val="808080"/>
    </w:rPr>
  </w:style>
  <w:style w:type="character" w:customStyle="1" w:styleId="PodnojeChar1">
    <w:name w:val="Podnožje Char1"/>
    <w:basedOn w:val="Zadanifontodlomka"/>
    <w:uiPriority w:val="99"/>
    <w:semiHidden/>
    <w:rsid w:val="00F423AC"/>
    <w:rPr>
      <w:rFonts w:ascii="Times New Roman" w:eastAsia="Times New Roman" w:hAnsi="Times New Roman" w:cs="Times New Roman" w:hint="default"/>
      <w:sz w:val="24"/>
      <w:szCs w:val="24"/>
      <w:lang w:eastAsia="hr-HR"/>
    </w:rPr>
  </w:style>
  <w:style w:type="character" w:customStyle="1" w:styleId="Tijeloteksta3Char1">
    <w:name w:val="Tijelo teksta 3 Char1"/>
    <w:basedOn w:val="Zadanifontodlomka"/>
    <w:uiPriority w:val="99"/>
    <w:semiHidden/>
    <w:rsid w:val="00F423AC"/>
    <w:rPr>
      <w:rFonts w:ascii="Times New Roman" w:eastAsia="Times New Roman" w:hAnsi="Times New Roman" w:cs="Times New Roman" w:hint="default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F423AC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F423AC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1">
    <w:name w:val="Stil1"/>
    <w:rsid w:val="00F423AC"/>
    <w:pPr>
      <w:numPr>
        <w:numId w:val="5"/>
      </w:numPr>
    </w:pPr>
  </w:style>
  <w:style w:type="numbering" w:customStyle="1" w:styleId="Stil11">
    <w:name w:val="Stil11"/>
    <w:rsid w:val="00F423AC"/>
  </w:style>
  <w:style w:type="character" w:styleId="Brojretka">
    <w:name w:val="line number"/>
    <w:basedOn w:val="Zadanifontodlomka"/>
    <w:uiPriority w:val="99"/>
    <w:semiHidden/>
    <w:unhideWhenUsed/>
    <w:rsid w:val="00F42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45A5F-F1BA-454F-8B13-A192494D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1512</Words>
  <Characters>8622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Marina Šarić</cp:lastModifiedBy>
  <cp:revision>7</cp:revision>
  <cp:lastPrinted>2021-03-08T13:07:00Z</cp:lastPrinted>
  <dcterms:created xsi:type="dcterms:W3CDTF">2025-06-04T15:12:00Z</dcterms:created>
  <dcterms:modified xsi:type="dcterms:W3CDTF">2025-06-09T07:06:00Z</dcterms:modified>
</cp:coreProperties>
</file>