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72" w:rsidRDefault="00273172" w:rsidP="002731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Erste&amp;Steiermarkische bank d.d. ,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273172" w:rsidRDefault="00273172" w:rsidP="002731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tel. / fax.  023/383-344, 383-364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Biograd n/m, </w:t>
      </w:r>
      <w:r w:rsidR="005F4BE0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bookmarkStart w:id="0" w:name="_GoBack"/>
      <w:bookmarkEnd w:id="0"/>
      <w:r w:rsidR="00311A92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7F4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OIB 10704055828;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za poslove i zadatke radiološkog tehničara/tehnologa u</w:t>
      </w: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Specijalnoj bolnici za ortopediju Biograd na Moru</w:t>
      </w: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 ustanova i mjesto rada je Specijalna bolnica za ortopediju u Biogradu na Moru;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* </w:t>
      </w:r>
      <w:r>
        <w:rPr>
          <w:rFonts w:ascii="Times New Roman" w:eastAsia="Times New Roman" w:hAnsi="Times New Roman" w:cs="Times New Roman"/>
          <w:lang w:eastAsia="hr-HR"/>
        </w:rPr>
        <w:t>naziv radnog mjesta i broj izvršitelja:</w:t>
      </w:r>
    </w:p>
    <w:p w:rsidR="00273172" w:rsidRDefault="00273172" w:rsidP="00273172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 radiološki tehničar/tehnolog –1( </w:t>
      </w:r>
      <w:r>
        <w:rPr>
          <w:rFonts w:ascii="Times New Roman" w:hAnsi="Times New Roman" w:cs="Times New Roman"/>
        </w:rPr>
        <w:t xml:space="preserve">jedan) izvršitelj na određeno vrijeme, do povratka </w:t>
      </w:r>
    </w:p>
    <w:p w:rsidR="00273172" w:rsidRDefault="00273172" w:rsidP="0027317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radnika s bolovanja </w:t>
      </w:r>
      <w:r>
        <w:rPr>
          <w:rFonts w:ascii="Times New Roman" w:hAnsi="Times New Roman" w:cs="Times New Roman"/>
        </w:rPr>
        <w:tab/>
      </w:r>
    </w:p>
    <w:p w:rsidR="00273172" w:rsidRDefault="00273172" w:rsidP="00273172">
      <w:pPr>
        <w:pStyle w:val="Bezproreda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*  </w:t>
      </w:r>
      <w:r>
        <w:rPr>
          <w:rFonts w:ascii="Times New Roman" w:eastAsia="Times New Roman" w:hAnsi="Times New Roman" w:cs="Times New Roman"/>
          <w:bCs/>
        </w:rPr>
        <w:t>uvjeti za obavljanje poslova iz ovog natječaja su slijedeći:</w:t>
      </w:r>
    </w:p>
    <w:p w:rsidR="00273172" w:rsidRDefault="00273172" w:rsidP="00273172">
      <w:pPr>
        <w:pStyle w:val="Bezprore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 xml:space="preserve">Pred.sve.st. radiološke tehnologije (univ.bacc.rad. techn.) ili Stručni studij radiološke </w:t>
      </w:r>
    </w:p>
    <w:p w:rsidR="00273172" w:rsidRDefault="00273172" w:rsidP="00273172">
      <w:pPr>
        <w:pStyle w:val="Bezprore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tehnologije, bacc.radiol.techn. - VŠS 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* na natječaj se mogu prijaviti kandidati oba spola.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 uz prijavu/zamolbu priložiti slijedeće dokaze: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diplomu o završenoj stručnoj spremi,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uvjerenje o položenom stručnom ispitu,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odobrenje za samostalni rad,</w:t>
      </w:r>
    </w:p>
    <w:p w:rsidR="00273172" w:rsidRDefault="007F4A73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domovnicu i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životopis.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Osobe koje prema posebnim propisima ostvaruju pravo prednosti, moraju se u prijavi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   pozvati na to pravo, odnosno priložiti propisane dokaze o tom statusu, te druge potrebne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   dokaze propisane zakonima kojima se pozivaju na to pravo. </w:t>
      </w:r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* Pozivaju se kandidati koji ostvaruju prednost pri zapošljavanju sukladno čl. 102. i 103. Zakona o </w:t>
      </w:r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   hrvatskim   braniteljima iz Domovinskog rata i članovima njihovih obitelji da dostave dokaze </w:t>
      </w:r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   dostupne na poveznici Ministarstva hrvatskih branitelja </w:t>
      </w:r>
      <w:hyperlink r:id="rId5" w:history="1">
        <w:r w:rsidRPr="007F4A73">
          <w:rPr>
            <w:rStyle w:val="Hiperveza"/>
            <w:rFonts w:ascii="Times New Roman" w:eastAsia="Times New Roman" w:hAnsi="Times New Roman" w:cs="Times New Roman"/>
          </w:rPr>
          <w:t>https://branitelji.gov.hr/zaposljavanje-</w:t>
        </w:r>
      </w:hyperlink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   843/843.</w:t>
      </w:r>
    </w:p>
    <w:p w:rsidR="007F4A73" w:rsidRDefault="007F4A73" w:rsidP="007F4A7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F4A73">
        <w:rPr>
          <w:rFonts w:ascii="Times New Roman" w:eastAsia="Times New Roman" w:hAnsi="Times New Roman" w:cs="Times New Roman"/>
          <w:color w:val="231F20"/>
          <w:lang w:eastAsia="hr-HR"/>
        </w:rPr>
        <w:t xml:space="preserve">* Podnošenjem prijave na natječaj pristupnici daju privolu za obradu osobnih podataka u svrhu </w:t>
      </w:r>
    </w:p>
    <w:p w:rsidR="007F4A73" w:rsidRPr="007F4A73" w:rsidRDefault="007F4A73" w:rsidP="007F4A7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</w:t>
      </w:r>
      <w:r w:rsidRPr="007F4A73">
        <w:rPr>
          <w:rFonts w:ascii="Times New Roman" w:eastAsia="Times New Roman" w:hAnsi="Times New Roman" w:cs="Times New Roman"/>
          <w:color w:val="231F20"/>
          <w:lang w:eastAsia="hr-HR"/>
        </w:rPr>
        <w:t>zapošljavanja, a u skladu s odredbama Opće uredbe EU 2016/679.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Mole se kandidati da prilože  preslike tražene dokumentacije jer se ista ne vraća, osim po osobnom 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7F4A73">
        <w:rPr>
          <w:rFonts w:ascii="Times New Roman" w:eastAsia="Times New Roman" w:hAnsi="Times New Roman" w:cs="Times New Roman"/>
          <w:lang w:eastAsia="hr-HR"/>
        </w:rPr>
        <w:t>zahtjevu i to u roku od 30 dana od dana obja</w:t>
      </w:r>
      <w:r>
        <w:rPr>
          <w:rFonts w:ascii="Times New Roman" w:eastAsia="Times New Roman" w:hAnsi="Times New Roman" w:cs="Times New Roman"/>
          <w:lang w:eastAsia="hr-HR"/>
        </w:rPr>
        <w:t>ve odluke. Izvornike dokumenata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 izabrani kandidat </w:t>
      </w:r>
    </w:p>
    <w:p w:rsidR="00D15920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7F4A73">
        <w:rPr>
          <w:rFonts w:ascii="Times New Roman" w:eastAsia="Times New Roman" w:hAnsi="Times New Roman" w:cs="Times New Roman"/>
          <w:lang w:eastAsia="hr-HR"/>
        </w:rPr>
        <w:t>dužan je donijeti pri sklapanju ugovora.</w:t>
      </w:r>
      <w:r w:rsidR="00D15920">
        <w:rPr>
          <w:rFonts w:ascii="Times New Roman" w:eastAsia="Times New Roman" w:hAnsi="Times New Roman" w:cs="Times New Roman"/>
          <w:lang w:eastAsia="hr-HR"/>
        </w:rPr>
        <w:t xml:space="preserve"> Prije sklapanja ugovora o radu izabrani kandidat dužan je </w:t>
      </w:r>
    </w:p>
    <w:p w:rsidR="00D15920" w:rsidRDefault="00D15920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priložiti zadovoljavajuću zdravstvenu svjedodžbu o sposobnosti, u protivnom će se odluka o prijemu </w:t>
      </w:r>
    </w:p>
    <w:p w:rsidR="00D15920" w:rsidRPr="007F4A73" w:rsidRDefault="00D15920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kandidata poništiti i izabrati novi kandidat. 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Nepotpune i nepravodobne prijave neće se razmatrati niti će podnositelji nepotpunih prijava 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   biti pozivani na dopunu prijave.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>* Urednom prijavom smatra se prijava koja sadržava sve podatke i priloge navedene u natječaju.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>* Prema ocjeni poslodavca kandidati prije odabira mogu biti telefonski pozvani na razgovor.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Do donošenja odluke o odabiru kandidata Bolnica zadržava pravo poništenja natječaja u cijelosti,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bez </w:t>
      </w:r>
      <w:r w:rsidRPr="007F4A73">
        <w:rPr>
          <w:rFonts w:ascii="Times New Roman" w:eastAsia="Times New Roman" w:hAnsi="Times New Roman" w:cs="Times New Roman"/>
          <w:lang w:eastAsia="hr-HR"/>
        </w:rPr>
        <w:t>obrazloženja.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telefon za kontakt 023/206-096      </w:t>
      </w:r>
      <w:r w:rsidRPr="007F4A73">
        <w:rPr>
          <w:rFonts w:ascii="Times New Roman" w:eastAsia="Times New Roman" w:hAnsi="Times New Roman" w:cs="Times New Roman"/>
          <w:lang w:eastAsia="hr-HR"/>
        </w:rPr>
        <w:br/>
        <w:t xml:space="preserve">* Prijave se podnose na adresu: Specijalna bolnica za ortopediju Biograd na Moru, Zadarska 62,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23210 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Biograd na Moru, s naznakom « </w:t>
      </w:r>
      <w:r w:rsidRPr="007F4A73">
        <w:rPr>
          <w:rFonts w:ascii="Times New Roman" w:eastAsia="Times New Roman" w:hAnsi="Times New Roman" w:cs="Times New Roman"/>
          <w:i/>
          <w:iCs/>
          <w:lang w:eastAsia="hr-HR"/>
        </w:rPr>
        <w:t>natječaj za radno mjesto…..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 », u roku od 8 dana od objave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natječaja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 u Narodnim novinama.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hyperlink r:id="rId6" w:history="1">
        <w:r w:rsidRPr="007F4A7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hr-HR"/>
          </w:rPr>
          <w:t>www.ortopedija-biograd.hr</w:t>
        </w:r>
      </w:hyperlink>
      <w:r w:rsidRPr="007F4A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), pod rubrikom natječaji, u roku od 30 dana od dana zaključenja natječaja.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color w:val="FF0000"/>
          <w:lang w:eastAsia="hr-HR"/>
        </w:rPr>
        <w:tab/>
      </w:r>
      <w:r w:rsidRPr="007F4A73">
        <w:rPr>
          <w:rFonts w:ascii="Times New Roman" w:eastAsia="Times New Roman" w:hAnsi="Times New Roman" w:cs="Times New Roman"/>
          <w:color w:val="FF0000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  <w:t xml:space="preserve">SPECIJALNA BOLNICA ZA ORTOPEDIJU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  <w:t xml:space="preserve">     BIOGRAD NA MORU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168D9" w:rsidRDefault="004168D9"/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A"/>
    <w:rsid w:val="000F0DEE"/>
    <w:rsid w:val="0011288E"/>
    <w:rsid w:val="00273172"/>
    <w:rsid w:val="00311A92"/>
    <w:rsid w:val="004168D9"/>
    <w:rsid w:val="00421245"/>
    <w:rsid w:val="0043609A"/>
    <w:rsid w:val="004D6B2B"/>
    <w:rsid w:val="005F4BE0"/>
    <w:rsid w:val="007F4A73"/>
    <w:rsid w:val="00D15920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2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line="259" w:lineRule="auto"/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  <w:style w:type="character" w:styleId="Hiperveza">
    <w:name w:val="Hyperlink"/>
    <w:basedOn w:val="Zadanifontodlomka"/>
    <w:uiPriority w:val="99"/>
    <w:unhideWhenUsed/>
    <w:rsid w:val="00273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2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line="259" w:lineRule="auto"/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  <w:style w:type="character" w:styleId="Hiperveza">
    <w:name w:val="Hyperlink"/>
    <w:basedOn w:val="Zadanifontodlomka"/>
    <w:uiPriority w:val="99"/>
    <w:unhideWhenUsed/>
    <w:rsid w:val="0027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11</cp:revision>
  <cp:lastPrinted>2019-04-25T06:20:00Z</cp:lastPrinted>
  <dcterms:created xsi:type="dcterms:W3CDTF">2018-05-04T07:36:00Z</dcterms:created>
  <dcterms:modified xsi:type="dcterms:W3CDTF">2019-07-01T06:03:00Z</dcterms:modified>
</cp:coreProperties>
</file>