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8A03" w14:textId="77777777" w:rsidR="006A3231" w:rsidRDefault="006A3231" w:rsidP="006A323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SPECIJALNA BOLNICA ZA ORTOPEDIJU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>IBAN kod Erste&amp;Steiermarkischebank d.d.,</w:t>
      </w:r>
    </w:p>
    <w:p w14:paraId="43AE8D20" w14:textId="05093C49" w:rsidR="006A3231" w:rsidRDefault="006A3231" w:rsidP="006A323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B I O G R A D  N A   M O R U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hr-HR"/>
        </w:rPr>
        <w:t>HR4824020061100592592</w:t>
      </w:r>
    </w:p>
    <w:p w14:paraId="1A68DE04" w14:textId="77777777" w:rsidR="006A3231" w:rsidRDefault="006A3231" w:rsidP="006A323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Zadarska 62,</w:t>
      </w: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 xml:space="preserve"> p.p.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</w:p>
    <w:p w14:paraId="441A0DAE" w14:textId="77777777" w:rsidR="006A3231" w:rsidRDefault="006A3231" w:rsidP="006A323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r-HR"/>
        </w:rPr>
      </w:pPr>
    </w:p>
    <w:p w14:paraId="368B97F7" w14:textId="02237D9F" w:rsidR="006A3231" w:rsidRDefault="006A3231" w:rsidP="006A323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Broj:  01- 417/2-2025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>tel. / fax.  023/383-344, 383-364</w:t>
      </w:r>
    </w:p>
    <w:p w14:paraId="2451AAB6" w14:textId="7911C7C1" w:rsidR="006A3231" w:rsidRDefault="006A3231" w:rsidP="006A323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Biograd n/M, 04. kolovoza  2025. g.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OIB 10704055828;</w:t>
      </w: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>Mat.br.: 3312003</w:t>
      </w:r>
    </w:p>
    <w:p w14:paraId="6C0EC2A2" w14:textId="77777777" w:rsidR="006A3231" w:rsidRDefault="006A3231" w:rsidP="006A3231"/>
    <w:p w14:paraId="0D4DBBBD" w14:textId="77777777" w:rsidR="006A3231" w:rsidRDefault="006A3231" w:rsidP="006A3231"/>
    <w:p w14:paraId="7A27F0F0" w14:textId="77777777" w:rsidR="006A3231" w:rsidRDefault="006A3231" w:rsidP="006A3231"/>
    <w:p w14:paraId="695318A0" w14:textId="77777777" w:rsidR="006A3231" w:rsidRDefault="006A3231" w:rsidP="006A3231">
      <w:pPr>
        <w:tabs>
          <w:tab w:val="left" w:pos="5985"/>
        </w:tabs>
        <w:rPr>
          <w:b/>
        </w:rPr>
      </w:pPr>
      <w:r>
        <w:rPr>
          <w:b/>
        </w:rPr>
        <w:tab/>
        <w:t xml:space="preserve">ZAINTERESIRANIM       </w:t>
      </w:r>
      <w:r>
        <w:rPr>
          <w:b/>
        </w:rPr>
        <w:tab/>
        <w:t>GOSPODARSKIM SUBJEKTIMA</w:t>
      </w:r>
    </w:p>
    <w:p w14:paraId="33E4B2A1" w14:textId="77777777" w:rsidR="006A3231" w:rsidRDefault="006A3231" w:rsidP="006A3231"/>
    <w:p w14:paraId="67A591AB" w14:textId="6FA124E1" w:rsidR="006A3231" w:rsidRDefault="006A3231" w:rsidP="006A3231">
      <w:pPr>
        <w:rPr>
          <w:b/>
        </w:rPr>
      </w:pPr>
      <w:r>
        <w:rPr>
          <w:b/>
        </w:rPr>
        <w:t xml:space="preserve">Predmet: Građevinski radovi na preuređenju sanitarnog čvora </w:t>
      </w:r>
    </w:p>
    <w:p w14:paraId="55D23C63" w14:textId="77777777" w:rsidR="006A3231" w:rsidRDefault="006A3231" w:rsidP="006A3231">
      <w:pPr>
        <w:rPr>
          <w:b/>
        </w:rPr>
      </w:pPr>
    </w:p>
    <w:p w14:paraId="7D63980C" w14:textId="526BAC59" w:rsidR="006A3231" w:rsidRDefault="006A3231" w:rsidP="006A3231">
      <w:pPr>
        <w:jc w:val="both"/>
      </w:pPr>
      <w:r>
        <w:t xml:space="preserve">Vezano za predmet nabave: </w:t>
      </w:r>
      <w:r w:rsidRPr="006A3231">
        <w:t>Građevinski radovi na preuređenju sanitarnog čvora</w:t>
      </w:r>
      <w:r>
        <w:t>, obavještavamo zainteresirane gospodarske subjekte da se rok za dostavu ponude produžuje se do 11. kolovoza 2025. g</w:t>
      </w:r>
      <w:r w:rsidR="00446A24">
        <w:t xml:space="preserve">odine do 14 sati. </w:t>
      </w:r>
    </w:p>
    <w:p w14:paraId="70CD0EC0" w14:textId="77777777" w:rsidR="006A3231" w:rsidRDefault="006A3231" w:rsidP="006A3231"/>
    <w:p w14:paraId="05BBC87A" w14:textId="77777777" w:rsidR="006A3231" w:rsidRDefault="006A3231" w:rsidP="006A3231">
      <w:pPr>
        <w:tabs>
          <w:tab w:val="left" w:pos="5325"/>
        </w:tabs>
      </w:pPr>
      <w:r>
        <w:tab/>
        <w:t xml:space="preserve">                  Stručno povjerenstvo</w:t>
      </w:r>
    </w:p>
    <w:p w14:paraId="10069304" w14:textId="77777777" w:rsidR="006A3231" w:rsidRDefault="006A3231" w:rsidP="006A3231">
      <w:r>
        <w:t xml:space="preserve"> </w:t>
      </w:r>
    </w:p>
    <w:p w14:paraId="6742B7C0" w14:textId="77777777" w:rsidR="006A3231" w:rsidRDefault="006A3231" w:rsidP="006A3231"/>
    <w:p w14:paraId="3551AA12" w14:textId="77777777" w:rsidR="00EC54B3" w:rsidRDefault="00EC54B3"/>
    <w:sectPr w:rsidR="00EC5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3D"/>
    <w:rsid w:val="00446A24"/>
    <w:rsid w:val="006A3231"/>
    <w:rsid w:val="008F7353"/>
    <w:rsid w:val="00B156AD"/>
    <w:rsid w:val="00E56399"/>
    <w:rsid w:val="00EC54B3"/>
    <w:rsid w:val="00F6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A492"/>
  <w15:chartTrackingRefBased/>
  <w15:docId w15:val="{ADDA3CDC-5BAC-49E1-ABCD-A5697F58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31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63A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3A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3A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3A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3A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3A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3A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3A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3A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3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3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3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3A3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3A3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3A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3A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3A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3A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3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63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3A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63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3A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63A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3A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63A3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3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3A3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3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Šarić</dc:creator>
  <cp:keywords/>
  <dc:description/>
  <cp:lastModifiedBy>Marina Šarić</cp:lastModifiedBy>
  <cp:revision>3</cp:revision>
  <dcterms:created xsi:type="dcterms:W3CDTF">2025-08-04T09:38:00Z</dcterms:created>
  <dcterms:modified xsi:type="dcterms:W3CDTF">2025-08-04T09:43:00Z</dcterms:modified>
</cp:coreProperties>
</file>