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F69" w:rsidRPr="00905F69" w:rsidRDefault="00905F69" w:rsidP="0090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SPECIJALNA BOLNICA ZA ORTOPEDIJU</w:t>
      </w:r>
      <w:r w:rsidRPr="00905F69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IBAN kod Erste&amp;</w:t>
      </w:r>
      <w:proofErr w:type="spellStart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Steiermarkische</w:t>
      </w:r>
      <w:proofErr w:type="spellEnd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</w:t>
      </w:r>
      <w:proofErr w:type="spellStart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bank</w:t>
      </w:r>
      <w:proofErr w:type="spellEnd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d.d. 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B I O G R A D  N A   M O R U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16"/>
          <w:lang w:eastAsia="hr-HR"/>
        </w:rPr>
        <w:t>HR4824020061100592592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62,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p.p.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                  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905F69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tel. / </w:t>
      </w:r>
      <w:proofErr w:type="spellStart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.  023/383-344, 383-364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:rsidR="00905F69" w:rsidRPr="00904231" w:rsidRDefault="00102E09" w:rsidP="00904231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</w:t>
      </w:r>
      <w:r w:rsidR="00905F69" w:rsidRPr="00905F69">
        <w:rPr>
          <w:rFonts w:ascii="Times New Roman" w:eastAsia="Times New Roman" w:hAnsi="Times New Roman" w:cs="Times New Roman"/>
          <w:sz w:val="16"/>
          <w:szCs w:val="16"/>
          <w:lang w:eastAsia="hr-HR"/>
        </w:rPr>
        <w:t>OIB 10704055828;</w:t>
      </w:r>
      <w:r w:rsidR="00905F69"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5F69"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Mat.br.: 3312003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 A T J E Č A J</w:t>
      </w: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za poslove i zadatke više medicinske sestre/tehničara u</w:t>
      </w: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* ustanova i mjesto rada je Specijalna bolnica za ortopediju u Biogradu na Moru (u daljnjem tekstu: Bolnica);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* </w:t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naziv radnog mjesta i broj izvršitelja:</w:t>
      </w:r>
    </w:p>
    <w:p w:rsidR="00905F69" w:rsidRPr="00904231" w:rsidRDefault="00905F69" w:rsidP="00904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-  viša medicinska sestra/tehničar –1 (jedan) izvršitelj na određeno vrijeme, </w:t>
      </w:r>
      <w:r w:rsidR="00904231"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 povratka radnika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*  </w:t>
      </w:r>
      <w:r w:rsidRPr="009042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</w:t>
      </w:r>
      <w:r w:rsidRPr="009042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 </w:t>
      </w: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Univ.bacc.me</w:t>
      </w:r>
      <w:r w:rsidR="00102E09"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d.techn ili bacc.med.tech –VŠS </w:t>
      </w:r>
      <w:proofErr w:type="spellStart"/>
      <w:r w:rsidR="00102E09"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med.škola</w:t>
      </w:r>
      <w:proofErr w:type="spellEnd"/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, opći smjer, 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* na natječaj se mogu prijaviti kandidati oba spola.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* uz prijavu/zamolbu priložiti slijedeće dokaze: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diplomu o završenoj stručnoj spremi,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uvjerenje o položenom stručnom ispitu,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odobrenje za samostalni rad,</w:t>
      </w:r>
    </w:p>
    <w:p w:rsidR="00905F69" w:rsidRPr="00904231" w:rsidRDefault="00904231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domovnicu </w:t>
      </w:r>
      <w:r w:rsidR="00905F69"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životopis.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*Svi dokumenti prilažu se na hrvatskom jeziku skupa sa prijavom/zamolbom.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odnosno priložiti propisane dokaze o tom statusu, te druge potrebne dokaze propisane zakonima kojima se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pozivaju na to pravo. </w:t>
      </w:r>
    </w:p>
    <w:p w:rsidR="00904231" w:rsidRPr="00904231" w:rsidRDefault="00904231" w:rsidP="00904231">
      <w:pPr>
        <w:spacing w:before="27" w:after="0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904231" w:rsidRPr="00904231" w:rsidRDefault="00904231" w:rsidP="00904231">
      <w:pPr>
        <w:spacing w:before="27" w:after="0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904231" w:rsidRPr="00904231" w:rsidRDefault="00904231" w:rsidP="00904231">
      <w:pPr>
        <w:spacing w:before="27" w:after="0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904231" w:rsidRPr="00904231" w:rsidRDefault="00904231" w:rsidP="00904231">
      <w:pPr>
        <w:spacing w:before="27" w:after="0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904231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to u roku od 30 dana od dana objave odluke. Izvornike dokumenata izabrani kandidat dužan je donijeti pri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sklapanju ugovora.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Nepotpune i nepravodobne prijave neće se razmatrati niti će podnositelji nepotpunih prijava biti pozivani na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dopunu prijave.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* Za kandidate prijavljene na natječaj koji ispunjavaju formalne uvjete provesti će se testiranje radi provjere 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   znanja i sposobnosti. Kandidat koji ne pristupi testiranju smatra se da je povukao prijavu na natječaj.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   Razgovor će se provesti samo s kandidatima koji su ostvarili najmanje 50% bodova iz pismenog testiranja.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   Poziv za testiranje i razgovor bit će objavljeni na </w:t>
      </w:r>
      <w:r w:rsidRPr="00904231">
        <w:rPr>
          <w:rFonts w:ascii="Times New Roman" w:hAnsi="Times New Roman" w:cs="Times New Roman"/>
          <w:sz w:val="20"/>
          <w:szCs w:val="20"/>
          <w:shd w:val="clear" w:color="auto" w:fill="FFFFFF"/>
        </w:rPr>
        <w:t>web-stranici bolnice (</w:t>
      </w:r>
      <w:hyperlink r:id="rId5" w:history="1">
        <w:r w:rsidRPr="00904231">
          <w:rPr>
            <w:rFonts w:ascii="Times New Roman" w:hAnsi="Times New Roman" w:cs="Times New Roman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904231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)</w:t>
      </w:r>
      <w:r w:rsidR="006617A4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obrazloženja.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* telefon za kontakt 023/206-096</w:t>
      </w:r>
      <w:r w:rsidR="006617A4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Biograd na Moru, s naznakom « </w:t>
      </w:r>
      <w:r w:rsidRPr="00904231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natječaj za radno mjesto…..</w:t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», u roku od 8 dana od objave natječaja 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u Narodnim novinama.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6" w:history="1">
        <w:r w:rsidRPr="009042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90423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SPECIJALNA BOLNICA ZA ORTOPEDIJU </w:t>
      </w:r>
    </w:p>
    <w:p w:rsidR="004168D9" w:rsidRDefault="00904231" w:rsidP="008A0C0A">
      <w:pPr>
        <w:spacing w:after="0"/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BIOGRAD NA MORU</w:t>
      </w:r>
      <w:bookmarkStart w:id="0" w:name="_GoBack"/>
      <w:bookmarkEnd w:id="0"/>
    </w:p>
    <w:sectPr w:rsidR="0041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C"/>
    <w:rsid w:val="00102E09"/>
    <w:rsid w:val="004168D9"/>
    <w:rsid w:val="004813A6"/>
    <w:rsid w:val="006617A4"/>
    <w:rsid w:val="008A0C0A"/>
    <w:rsid w:val="00904231"/>
    <w:rsid w:val="00905F69"/>
    <w:rsid w:val="00D566AF"/>
    <w:rsid w:val="00E345CC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topedija-biograd.hr" TargetMode="Externa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7</cp:revision>
  <cp:lastPrinted>2021-07-14T05:36:00Z</cp:lastPrinted>
  <dcterms:created xsi:type="dcterms:W3CDTF">2018-05-04T04:20:00Z</dcterms:created>
  <dcterms:modified xsi:type="dcterms:W3CDTF">2021-07-14T05:37:00Z</dcterms:modified>
</cp:coreProperties>
</file>