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17" w:rsidRPr="009C42A3" w:rsidRDefault="00FD3017" w:rsidP="00FB7A2B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>SPECIJALNA BOLNICA ZA ORTOPEDIJU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IBAN kod Erste&amp;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Steiermarkische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bank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d.d. ,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</w:t>
      </w:r>
      <w:r w:rsidRPr="009C42A3">
        <w:rPr>
          <w:rFonts w:ascii="Times New Roman" w:hAnsi="Times New Roman" w:cs="Times New Roman"/>
          <w:lang w:eastAsia="hr-HR"/>
        </w:rPr>
        <w:t>Zadarska 62,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p.p. </w:t>
      </w:r>
      <w:r w:rsidRPr="009C42A3">
        <w:rPr>
          <w:rFonts w:ascii="Times New Roman" w:hAnsi="Times New Roman" w:cs="Times New Roman"/>
          <w:lang w:eastAsia="hr-HR"/>
        </w:rPr>
        <w:t>50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sz w:val="18"/>
          <w:szCs w:val="18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tel. / </w:t>
      </w:r>
      <w:proofErr w:type="spellStart"/>
      <w:r w:rsidRPr="009C42A3">
        <w:rPr>
          <w:rFonts w:ascii="Times New Roman" w:hAnsi="Times New Roman" w:cs="Times New Roman"/>
          <w:sz w:val="16"/>
          <w:szCs w:val="16"/>
          <w:lang w:eastAsia="hr-HR"/>
        </w:rPr>
        <w:t>fax</w:t>
      </w:r>
      <w:proofErr w:type="spellEnd"/>
      <w:r w:rsidRPr="009C42A3">
        <w:rPr>
          <w:rFonts w:ascii="Times New Roman" w:hAnsi="Times New Roman" w:cs="Times New Roman"/>
          <w:sz w:val="16"/>
          <w:szCs w:val="16"/>
          <w:lang w:eastAsia="hr-HR"/>
        </w:rPr>
        <w:t>.  023/383-344, 383-364</w:t>
      </w:r>
      <w:r w:rsidRPr="009C42A3">
        <w:rPr>
          <w:rFonts w:ascii="Times New Roman" w:hAnsi="Times New Roman" w:cs="Times New Roman"/>
          <w:lang w:eastAsia="hr-HR"/>
        </w:rPr>
        <w:t xml:space="preserve">              </w:t>
      </w:r>
    </w:p>
    <w:p w:rsidR="00FD3017" w:rsidRPr="005F222C" w:rsidRDefault="00FD3017" w:rsidP="00FB7A2B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>Biograd n/</w:t>
      </w:r>
      <w:r w:rsidRPr="006074E6">
        <w:rPr>
          <w:rFonts w:ascii="Times New Roman" w:hAnsi="Times New Roman" w:cs="Times New Roman"/>
          <w:lang w:eastAsia="hr-HR"/>
        </w:rPr>
        <w:t xml:space="preserve">m, </w:t>
      </w:r>
      <w:bookmarkStart w:id="0" w:name="_GoBack"/>
      <w:r w:rsidRPr="001B5FA6">
        <w:rPr>
          <w:rFonts w:ascii="Times New Roman" w:hAnsi="Times New Roman" w:cs="Times New Roman"/>
          <w:lang w:eastAsia="hr-HR"/>
        </w:rPr>
        <w:t>02. studenog</w:t>
      </w:r>
      <w:r w:rsidRPr="00366BD9">
        <w:rPr>
          <w:rFonts w:ascii="Times New Roman" w:hAnsi="Times New Roman" w:cs="Times New Roman"/>
          <w:color w:val="FF0000"/>
          <w:lang w:eastAsia="hr-HR"/>
        </w:rPr>
        <w:t xml:space="preserve"> </w:t>
      </w:r>
      <w:bookmarkEnd w:id="0"/>
      <w:r>
        <w:rPr>
          <w:rFonts w:ascii="Times New Roman" w:hAnsi="Times New Roman" w:cs="Times New Roman"/>
          <w:lang w:eastAsia="hr-HR"/>
        </w:rPr>
        <w:t>2018</w:t>
      </w:r>
      <w:r w:rsidRPr="006074E6">
        <w:rPr>
          <w:rFonts w:ascii="Times New Roman" w:hAnsi="Times New Roman" w:cs="Times New Roman"/>
          <w:lang w:eastAsia="hr-HR"/>
        </w:rPr>
        <w:t xml:space="preserve">.g.                                    </w:t>
      </w:r>
      <w:r w:rsidRPr="006074E6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hAnsi="Times New Roman" w:cs="Times New Roman"/>
          <w:lang w:eastAsia="hr-HR"/>
        </w:rPr>
        <w:t xml:space="preserve">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Mat.br.: 3312003</w:t>
      </w:r>
    </w:p>
    <w:p w:rsidR="00FD3017" w:rsidRDefault="00FD3017" w:rsidP="00FB7A2B">
      <w:pPr>
        <w:spacing w:after="0"/>
        <w:rPr>
          <w:rFonts w:ascii="Times New Roman" w:hAnsi="Times New Roman" w:cs="Times New Roman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ab/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lang w:eastAsia="hr-HR"/>
        </w:rPr>
      </w:pPr>
    </w:p>
    <w:p w:rsidR="00FD3017" w:rsidRPr="00366BD9" w:rsidRDefault="00FD3017" w:rsidP="00FB7A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FD3017" w:rsidRPr="00366BD9" w:rsidRDefault="00FD3017" w:rsidP="00FB7A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 stručno osposobljavanje za rad bez zasnivanja radnog odnosa, za zvanja</w:t>
      </w:r>
    </w:p>
    <w:p w:rsidR="00FD3017" w:rsidRPr="00366BD9" w:rsidRDefault="00FD3017" w:rsidP="006C2191">
      <w:pPr>
        <w:pStyle w:val="Odlomakpopisa"/>
        <w:spacing w:after="0"/>
        <w:ind w:left="2544" w:firstLine="288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viši fizioterapeut (</w:t>
      </w:r>
      <w:proofErr w:type="spellStart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prvost.fizoterapije</w:t>
      </w:r>
      <w:proofErr w:type="spellEnd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) </w:t>
      </w:r>
    </w:p>
    <w:p w:rsidR="00FD3017" w:rsidRPr="00366BD9" w:rsidRDefault="00FD3017" w:rsidP="00FB7A2B">
      <w:pPr>
        <w:pStyle w:val="Odlomakpopisa"/>
        <w:spacing w:after="0"/>
        <w:ind w:left="2124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     </w:t>
      </w:r>
    </w:p>
    <w:p w:rsidR="00FD3017" w:rsidRPr="00366BD9" w:rsidRDefault="00FD3017" w:rsidP="00FB7A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FD3017" w:rsidRPr="00366BD9" w:rsidRDefault="00FD3017" w:rsidP="00FB7A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Naziv radnog mjesta i broj polaznika za stručno osposobljavanje za rad bez zasnivanja </w:t>
      </w: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   radnog odnosa:</w:t>
      </w: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- viši fizioterapeut/</w:t>
      </w:r>
      <w:proofErr w:type="spellStart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prvostupnik</w:t>
      </w:r>
      <w:proofErr w:type="spellEnd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fizioterapije- 3 (tri) polaznika.</w:t>
      </w: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Uvjeti za obavljanje poslova iz ovog natječaja su slijedeći:</w:t>
      </w: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</w:rPr>
        <w:t xml:space="preserve">    Pred. sve. st. fizioterapije – sve. prvo. fizioterapije (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univ.bacc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physioth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.) ili Stručni </w:t>
      </w:r>
    </w:p>
    <w:p w:rsidR="00FD3017" w:rsidRPr="00366BD9" w:rsidRDefault="00FD3017" w:rsidP="00EB29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</w:rPr>
        <w:t xml:space="preserve">    studij fizioterapije – stručni/a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 fizioterapije (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bacc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physioth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>.).</w:t>
      </w:r>
    </w:p>
    <w:p w:rsidR="00FD3017" w:rsidRPr="00366BD9" w:rsidRDefault="00FD3017" w:rsidP="00FB7A2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Na natječaj se mogu prijaviti kandidati oba spola.</w:t>
      </w:r>
    </w:p>
    <w:p w:rsidR="00FD3017" w:rsidRPr="00366BD9" w:rsidRDefault="00FD3017" w:rsidP="00FB7A2B">
      <w:pPr>
        <w:pStyle w:val="Bezproreda"/>
        <w:rPr>
          <w:sz w:val="20"/>
          <w:szCs w:val="20"/>
          <w:lang w:eastAsia="en-US"/>
        </w:rPr>
      </w:pPr>
      <w:r w:rsidRPr="00366BD9">
        <w:rPr>
          <w:sz w:val="20"/>
          <w:szCs w:val="20"/>
        </w:rPr>
        <w:t>* Uz prijavu priložiti slijedeće dokaze:</w:t>
      </w:r>
    </w:p>
    <w:p w:rsidR="00FD3017" w:rsidRPr="00366BD9" w:rsidRDefault="00FD3017" w:rsidP="00FB7A2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-    diplomu o završenoj stručnoj spremi i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-    domovnicu.</w:t>
      </w:r>
      <w:r w:rsidRPr="00366BD9">
        <w:rPr>
          <w:sz w:val="20"/>
          <w:szCs w:val="20"/>
        </w:rPr>
        <w:tab/>
      </w:r>
    </w:p>
    <w:p w:rsidR="00FD3017" w:rsidRPr="00366BD9" w:rsidRDefault="00FD3017" w:rsidP="00366BD9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</w:t>
      </w:r>
    </w:p>
    <w:p w:rsidR="00FD3017" w:rsidRPr="00366BD9" w:rsidRDefault="00FD3017" w:rsidP="00366BD9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   pozvati na to pravo, odnosno priložiti propisane dokaze o tom statusu, te druge potrebne </w:t>
      </w:r>
    </w:p>
    <w:p w:rsidR="00FD3017" w:rsidRPr="00366BD9" w:rsidRDefault="00FD3017" w:rsidP="00366BD9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   dokaze propisane zakonima kojima se pozivaju na to pravo.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https://branitelji.gov.hr/zaposljavanje-843/843.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odredbama Opće uredbe EU 2016/679.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Mole se kandidati da prilože  preslike tražene dokumentacije jer se ista ne vraća, osim po </w:t>
      </w:r>
    </w:p>
    <w:p w:rsidR="00FD3017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osobnom zahtjevu i to u roku od 30 dana od dana objave odluke.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Izvornike dokumenata izabrani kandidat dužan je donijeti pri sklapanju ugovora.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Nepotpune i nepravodobne prijave neće se razmatrati niti će podnositelji nepotpunih prijava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biti pozivani na dopunu prijave.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Urednom prijavom smatra se prijava koja sadržava sve podatke i priloge navedene u natječaju.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Prema ocjeni poslodavca kandidati prije odabira mogu biti telefonski pozvani na razgovor.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FD3017" w:rsidRPr="00366BD9" w:rsidRDefault="00FD3017" w:rsidP="00366BD9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FD3017" w:rsidRPr="00366BD9" w:rsidRDefault="00FD3017" w:rsidP="00366BD9">
      <w:pPr>
        <w:pStyle w:val="Bezproreda"/>
        <w:rPr>
          <w:sz w:val="20"/>
          <w:szCs w:val="20"/>
          <w:shd w:val="clear" w:color="auto" w:fill="FFFFFF"/>
        </w:rPr>
      </w:pPr>
    </w:p>
    <w:p w:rsidR="00FD3017" w:rsidRDefault="00FD3017" w:rsidP="00366BD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</w:pPr>
    </w:p>
    <w:p w:rsidR="00FD3017" w:rsidRPr="00366BD9" w:rsidRDefault="00FD3017" w:rsidP="00366BD9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FD3017" w:rsidRPr="00366BD9" w:rsidRDefault="00FD3017" w:rsidP="00DE4CA2">
      <w:pPr>
        <w:spacing w:after="0"/>
        <w:rPr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sectPr w:rsidR="00FD3017" w:rsidRPr="00366BD9" w:rsidSect="0024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CBF"/>
    <w:multiLevelType w:val="hybridMultilevel"/>
    <w:tmpl w:val="A59285C8"/>
    <w:lvl w:ilvl="0" w:tplc="49F218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8F1"/>
    <w:rsid w:val="001B5FA6"/>
    <w:rsid w:val="001C543B"/>
    <w:rsid w:val="002477F7"/>
    <w:rsid w:val="00366BD9"/>
    <w:rsid w:val="003807C7"/>
    <w:rsid w:val="00427224"/>
    <w:rsid w:val="004672F0"/>
    <w:rsid w:val="004C3C96"/>
    <w:rsid w:val="004F7D0D"/>
    <w:rsid w:val="005F222C"/>
    <w:rsid w:val="006074E6"/>
    <w:rsid w:val="006C2191"/>
    <w:rsid w:val="006D5EEB"/>
    <w:rsid w:val="0071195C"/>
    <w:rsid w:val="00790F5F"/>
    <w:rsid w:val="00917D67"/>
    <w:rsid w:val="00920B0E"/>
    <w:rsid w:val="009C42A3"/>
    <w:rsid w:val="009E3A85"/>
    <w:rsid w:val="00B660CA"/>
    <w:rsid w:val="00D84C11"/>
    <w:rsid w:val="00DE4CA2"/>
    <w:rsid w:val="00EA68F1"/>
    <w:rsid w:val="00EB2947"/>
    <w:rsid w:val="00FB7A2B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2B"/>
    <w:pPr>
      <w:spacing w:after="80"/>
    </w:pPr>
    <w:rPr>
      <w:rFonts w:cs="Calibri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FB7A2B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FB7A2B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FB7A2B"/>
    <w:pPr>
      <w:ind w:left="720"/>
    </w:pPr>
  </w:style>
  <w:style w:type="character" w:styleId="Hiperveza">
    <w:name w:val="Hyperlink"/>
    <w:uiPriority w:val="99"/>
    <w:rsid w:val="00DE4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552</Words>
  <Characters>3149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22</cp:revision>
  <cp:lastPrinted>2018-11-02T09:08:00Z</cp:lastPrinted>
  <dcterms:created xsi:type="dcterms:W3CDTF">2016-12-07T08:19:00Z</dcterms:created>
  <dcterms:modified xsi:type="dcterms:W3CDTF">2018-11-08T10:52:00Z</dcterms:modified>
</cp:coreProperties>
</file>