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B" w:rsidRDefault="001229CB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 xml:space="preserve">SPECIJALNA BOLNICA ZA ORTOPEDIJU </w:t>
      </w:r>
    </w:p>
    <w:p w:rsidR="00BC6FCC" w:rsidRPr="002718B2" w:rsidRDefault="00BC6FCC" w:rsidP="002718B2">
      <w:pPr>
        <w:pStyle w:val="Bezproreda"/>
        <w:rPr>
          <w:rFonts w:ascii="Times New Roman" w:hAnsi="Times New Roman" w:cs="Times New Roman"/>
          <w:b/>
        </w:rPr>
      </w:pPr>
      <w:r w:rsidRPr="002718B2">
        <w:rPr>
          <w:rFonts w:ascii="Times New Roman" w:hAnsi="Times New Roman" w:cs="Times New Roman"/>
          <w:b/>
        </w:rPr>
        <w:t>BIOGRAD NA MORU, Zadarska 62</w:t>
      </w:r>
    </w:p>
    <w:p w:rsidR="00BC6FCC" w:rsidRDefault="00A41CCD" w:rsidP="002718B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41CCD" w:rsidRPr="002718B2" w:rsidRDefault="00A41CCD" w:rsidP="002718B2">
      <w:pPr>
        <w:pStyle w:val="Bezproreda"/>
        <w:rPr>
          <w:rFonts w:ascii="Times New Roman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>Sukladno članku 2</w:t>
      </w:r>
      <w:r w:rsidR="00CF1746">
        <w:rPr>
          <w:rFonts w:ascii="Times New Roman" w:eastAsia="Calibri" w:hAnsi="Times New Roman" w:cs="Times New Roman"/>
          <w:b/>
        </w:rPr>
        <w:t>8</w:t>
      </w:r>
      <w:r w:rsidRPr="00447F30">
        <w:rPr>
          <w:rFonts w:ascii="Times New Roman" w:eastAsia="Calibri" w:hAnsi="Times New Roman" w:cs="Times New Roman"/>
          <w:b/>
        </w:rPr>
        <w:t xml:space="preserve">. Zakona o javnoj nabavi (NN </w:t>
      </w:r>
      <w:r w:rsidR="00CF1746">
        <w:rPr>
          <w:rFonts w:ascii="Times New Roman" w:eastAsia="Calibri" w:hAnsi="Times New Roman" w:cs="Times New Roman"/>
          <w:b/>
        </w:rPr>
        <w:t>120/2016</w:t>
      </w:r>
      <w:r w:rsidRPr="00447F30">
        <w:rPr>
          <w:rFonts w:ascii="Times New Roman" w:eastAsia="Calibri" w:hAnsi="Times New Roman" w:cs="Times New Roman"/>
          <w:b/>
        </w:rPr>
        <w:t>) Specijalna bolnica za ortopediju Biograd na Moru objavljuje registar ugovora o javnoj nabavi i okvirnih sporazuma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A41CCD" w:rsidRPr="00A41CCD" w:rsidRDefault="00BC6FCC" w:rsidP="00C122D2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47F30">
        <w:rPr>
          <w:rFonts w:ascii="Times New Roman" w:eastAsia="Calibri" w:hAnsi="Times New Roman"/>
          <w:b/>
          <w:sz w:val="28"/>
          <w:szCs w:val="28"/>
        </w:rPr>
        <w:t xml:space="preserve">Pregled sklopljenih ugovora o javnoj nabavi i njihovog izvršenja u </w:t>
      </w:r>
      <w:r w:rsidR="00AD0EE0">
        <w:rPr>
          <w:rFonts w:ascii="Times New Roman" w:eastAsia="Calibri" w:hAnsi="Times New Roman"/>
          <w:b/>
          <w:sz w:val="28"/>
          <w:szCs w:val="28"/>
        </w:rPr>
        <w:t>2016</w:t>
      </w:r>
      <w:r w:rsidR="00CF1746">
        <w:rPr>
          <w:rFonts w:ascii="Times New Roman" w:eastAsia="Calibri" w:hAnsi="Times New Roman"/>
          <w:b/>
          <w:sz w:val="28"/>
          <w:szCs w:val="28"/>
        </w:rPr>
        <w:t>/2017</w:t>
      </w:r>
      <w:r w:rsidRPr="00447F30">
        <w:rPr>
          <w:rFonts w:ascii="Times New Roman" w:eastAsia="Calibri" w:hAnsi="Times New Roman"/>
          <w:b/>
          <w:sz w:val="28"/>
          <w:szCs w:val="28"/>
        </w:rPr>
        <w:t>. godini</w:t>
      </w:r>
      <w:r w:rsidR="00DF40C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15413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76"/>
        <w:gridCol w:w="1167"/>
        <w:gridCol w:w="1545"/>
        <w:gridCol w:w="1207"/>
        <w:gridCol w:w="1127"/>
        <w:gridCol w:w="2436"/>
        <w:gridCol w:w="996"/>
        <w:gridCol w:w="2054"/>
        <w:gridCol w:w="1173"/>
        <w:gridCol w:w="1055"/>
      </w:tblGrid>
      <w:tr w:rsidR="00C21F94" w:rsidRPr="00447F30" w:rsidTr="00F652A0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 ili inter.str.bolnice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( Bagatelna </w:t>
            </w:r>
            <w:proofErr w:type="spellStart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</w:t>
            </w:r>
            <w:proofErr w:type="spellEnd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C21F94" w:rsidRPr="00904D79" w:rsidTr="00F652A0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F652A0" w:rsidRDefault="007A38C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E" w:rsidRPr="00F652A0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B83F28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9/1</w:t>
            </w:r>
            <w:r w:rsidR="00F9490E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Internet stranica Bolnice dana 18.12.2015.g.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Default="00D4308E" w:rsidP="00D4308E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Zahtjev za prikupljanje ponuda po </w:t>
            </w:r>
            <w:proofErr w:type="spellStart"/>
            <w:r w:rsidRPr="00904D79">
              <w:rPr>
                <w:rFonts w:ascii="Times New Roman" w:eastAsia="Calibri" w:hAnsi="Times New Roman"/>
                <w:sz w:val="16"/>
                <w:szCs w:val="16"/>
              </w:rPr>
              <w:t>Dodataku</w:t>
            </w:r>
            <w:proofErr w:type="spellEnd"/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 II B Zakona</w:t>
            </w:r>
          </w:p>
          <w:p w:rsidR="00C122D2" w:rsidRPr="00904D79" w:rsidRDefault="00C122D2" w:rsidP="00D4308E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28.01.2016./</w:t>
            </w:r>
          </w:p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476E14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D4308E" w:rsidRPr="00904D79">
              <w:rPr>
                <w:rFonts w:ascii="Times New Roman" w:eastAsia="Calibri" w:hAnsi="Times New Roman"/>
                <w:sz w:val="18"/>
                <w:szCs w:val="18"/>
              </w:rPr>
              <w:t>217.248,00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D4308E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01.02.2017.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8E" w:rsidRPr="00904D79" w:rsidRDefault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217.843,20</w:t>
            </w:r>
          </w:p>
        </w:tc>
      </w:tr>
      <w:tr w:rsidR="00CF1746" w:rsidRPr="00904D79" w:rsidTr="00F652A0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1a.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F652A0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8/2016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904D79" w:rsidRDefault="00CF1746" w:rsidP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Internet stranica Bolnice dana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14.12.2016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>.g.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D2" w:rsidRDefault="00CF1746" w:rsidP="00C122D2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Zahtjev za prikupljanje ponuda po </w:t>
            </w:r>
            <w:proofErr w:type="spellStart"/>
            <w:r w:rsidRPr="00904D79">
              <w:rPr>
                <w:rFonts w:ascii="Times New Roman" w:eastAsia="Calibri" w:hAnsi="Times New Roman"/>
                <w:sz w:val="16"/>
                <w:szCs w:val="16"/>
              </w:rPr>
              <w:t>Dodataku</w:t>
            </w:r>
            <w:proofErr w:type="spellEnd"/>
            <w:r w:rsidRPr="00904D79">
              <w:rPr>
                <w:rFonts w:ascii="Times New Roman" w:eastAsia="Calibri" w:hAnsi="Times New Roman"/>
                <w:sz w:val="16"/>
                <w:szCs w:val="16"/>
              </w:rPr>
              <w:t xml:space="preserve"> II B Zakona</w:t>
            </w:r>
          </w:p>
          <w:p w:rsidR="003C7AA0" w:rsidRPr="00904D79" w:rsidRDefault="003C7AA0" w:rsidP="00C122D2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10.01.2017./</w:t>
            </w:r>
          </w:p>
          <w:p w:rsidR="00CF1746" w:rsidRPr="00904D79" w:rsidRDefault="00CF1746" w:rsidP="00D4308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219.963,60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CF1746" w:rsidRPr="00904D79" w:rsidRDefault="00CF1746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 w:rsidP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904D79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2D528C" w:rsidTr="00F652A0">
        <w:trPr>
          <w:trHeight w:val="89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815A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F652A0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</w:rPr>
            </w:pPr>
            <w:r w:rsidRPr="002D528C">
              <w:rPr>
                <w:rFonts w:ascii="Times New Roman" w:eastAsia="Calibri" w:hAnsi="Times New Roman"/>
              </w:rPr>
              <w:t>4/2016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F9490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Pr="002D528C">
              <w:rPr>
                <w:rFonts w:ascii="Times New Roman" w:eastAsia="Calibri" w:hAnsi="Times New Roman"/>
                <w:sz w:val="18"/>
                <w:szCs w:val="18"/>
              </w:rPr>
              <w:t>/S 002-0009465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08.06.2016./</w:t>
            </w:r>
          </w:p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CF1746" w:rsidRPr="002D528C" w:rsidRDefault="00CF1746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Op.setovi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kompl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.) i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prekrivke</w:t>
            </w:r>
            <w:proofErr w:type="spellEnd"/>
          </w:p>
          <w:p w:rsidR="00CF1746" w:rsidRPr="002D528C" w:rsidRDefault="00CF1746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=258.373,26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D710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2D528C">
              <w:rPr>
                <w:rFonts w:ascii="Times New Roman" w:eastAsia="Calibri" w:hAnsi="Times New Roman"/>
                <w:sz w:val="18"/>
                <w:szCs w:val="18"/>
              </w:rPr>
              <w:t xml:space="preserve"> d.o.o., </w:t>
            </w:r>
            <w:proofErr w:type="spellStart"/>
            <w:r w:rsidRPr="002D528C">
              <w:rPr>
                <w:rFonts w:ascii="Times New Roman" w:eastAsia="Calibri" w:hAnsi="Times New Roman"/>
                <w:sz w:val="18"/>
                <w:szCs w:val="18"/>
              </w:rPr>
              <w:t>Oreškovićeva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01.07.2017.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</w:tc>
      </w:tr>
      <w:tr w:rsidR="00CF1746" w:rsidRPr="002D528C" w:rsidTr="00F652A0">
        <w:trPr>
          <w:trHeight w:val="283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C804AD" w:rsidRDefault="00CF1746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C804AD" w:rsidRDefault="00CF1746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C804AD" w:rsidRDefault="00CF1746" w:rsidP="00AD0EE0">
            <w:pPr>
              <w:spacing w:after="0"/>
              <w:rPr>
                <w:rFonts w:ascii="Times New Roman" w:eastAsia="Calibri" w:hAnsi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AD0E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 w:rsidP="00D710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CF1746" w:rsidRDefault="00CF1746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6.922,44</w:t>
            </w:r>
          </w:p>
          <w:p w:rsidR="00C122D2" w:rsidRPr="002D528C" w:rsidRDefault="00C122D2" w:rsidP="00476E14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D528C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D528C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</w:tc>
      </w:tr>
      <w:tr w:rsidR="00CF1746" w:rsidRPr="00447F30" w:rsidTr="00F652A0">
        <w:trPr>
          <w:trHeight w:val="337"/>
          <w:jc w:val="center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2155D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CF1746" w:rsidRPr="00F652A0" w:rsidRDefault="00CF1746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07/2016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002-0022644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21.11.2016./</w:t>
            </w:r>
          </w:p>
          <w:p w:rsidR="00CF1746" w:rsidRDefault="00CF1746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03.12.2016.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 -               =120.761,64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Default="00CF1746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Sanyko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d.o.o., Zagreb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03.12.2017.</w:t>
            </w:r>
          </w:p>
        </w:tc>
        <w:tc>
          <w:tcPr>
            <w:tcW w:w="11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27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II -              =182.188,75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Default="00CF1746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26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III -               =74.991,25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Default="00CF1746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3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IV -            =149.909,80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7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D6422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V - poništena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75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2155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CF1746"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652A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Nabava  i dostava prehrambenih proizvoda (prema 9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002-0020518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28.10.2016/</w:t>
            </w:r>
          </w:p>
          <w:p w:rsidR="00CF1746" w:rsidRPr="00447F30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F362B2" w:rsidRDefault="00CF1746" w:rsidP="00F362B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 xml:space="preserve">Grupa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>.-Svježe meso</w:t>
            </w:r>
          </w:p>
          <w:p w:rsidR="00CF1746" w:rsidRPr="00F362B2" w:rsidRDefault="00CF1746" w:rsidP="00F362B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746" w:rsidRPr="00F362B2" w:rsidRDefault="00CF1746" w:rsidP="00F362B2">
            <w:pPr>
              <w:pStyle w:val="Bezproreda"/>
              <w:jc w:val="right"/>
              <w:rPr>
                <w:sz w:val="18"/>
                <w:szCs w:val="18"/>
              </w:rPr>
            </w:pPr>
            <w:r w:rsidRPr="00F362B2">
              <w:rPr>
                <w:rFonts w:ascii="Times New Roman" w:hAnsi="Times New Roman" w:cs="Times New Roman"/>
                <w:sz w:val="18"/>
                <w:szCs w:val="18"/>
              </w:rPr>
              <w:t>=202.102,00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2B2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PIK Vrbovec d.d.</w:t>
            </w:r>
          </w:p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Zagrebačka 148,</w:t>
            </w:r>
          </w:p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Vrbovec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01.11.2017.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362B2">
              <w:rPr>
                <w:rFonts w:ascii="Times New Roman" w:eastAsia="Calibri" w:hAnsi="Times New Roman"/>
                <w:sz w:val="18"/>
                <w:szCs w:val="18"/>
              </w:rPr>
              <w:t>Grupa II – Mesni proizvodi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F362B2">
              <w:rPr>
                <w:rFonts w:ascii="Times New Roman" w:eastAsia="Calibri" w:hAnsi="Times New Roman"/>
                <w:sz w:val="18"/>
                <w:szCs w:val="18"/>
              </w:rPr>
              <w:t>=34.545,00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42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Pr="00F362B2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PIK Vrbovec d.d.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Zagrebačka 148,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Vrbovec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78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362B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III – svježe meso peradi i proizvodi od mesa peradi</w:t>
            </w:r>
          </w:p>
          <w:p w:rsidR="00CF1746" w:rsidRDefault="00CF1746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=52.910,00</w:t>
            </w:r>
          </w:p>
          <w:p w:rsidR="00CF1746" w:rsidRPr="00F362B2" w:rsidRDefault="00CF1746" w:rsidP="00F362B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F1746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P.I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Vindija d.d.</w:t>
            </w:r>
          </w:p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Međimurska 6, Varaždin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7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IV –Brašno i proizvodi od brašna</w:t>
            </w:r>
          </w:p>
          <w:p w:rsidR="00CF1746" w:rsidRPr="00F362B2" w:rsidRDefault="00CF1746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=38.640,00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CF1746" w:rsidRPr="00F362B2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Tvornica kruha Zadar d.d.,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Gaženička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cesta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bb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Zadar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8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Grupa V – Zamrznuto povrće i proizvodi</w:t>
            </w:r>
          </w:p>
          <w:p w:rsidR="00CF1746" w:rsidRDefault="00CF1746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=16.593,00</w:t>
            </w:r>
          </w:p>
          <w:p w:rsidR="00CF1746" w:rsidRPr="007C03B5" w:rsidRDefault="00CF1746" w:rsidP="007C03B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F362B2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Bure d.o.o.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Bučina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b.b.</w:t>
            </w:r>
          </w:p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 – Zamrznuto meso</w:t>
            </w:r>
          </w:p>
          <w:p w:rsidR="00CF1746" w:rsidRPr="007C03B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=20.409,00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Ledo d.d. Marijana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Čavića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1a, Zagreb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87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VII – Mlijeko i mliječni proizvodi</w:t>
            </w:r>
          </w:p>
          <w:p w:rsidR="00CF1746" w:rsidRPr="007C03B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=62.033,00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P.I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Vindija d.d.</w:t>
            </w:r>
          </w:p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Međimurska 6, Varaždin</w:t>
            </w:r>
          </w:p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F1746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20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T.O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Samirić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Biogradska cesta 78, Zadar</w:t>
            </w:r>
          </w:p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64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7C03B5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Grupa VIII – Svježe voće i povrće</w:t>
            </w:r>
          </w:p>
          <w:p w:rsidR="00CF1746" w:rsidRPr="007C03B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03B5">
              <w:rPr>
                <w:rFonts w:ascii="Times New Roman" w:hAnsi="Times New Roman" w:cs="Times New Roman"/>
                <w:sz w:val="18"/>
                <w:szCs w:val="18"/>
              </w:rPr>
              <w:t>=124.657,50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76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F84655" w:rsidRDefault="00CF174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F8465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F1746" w:rsidRPr="00F652A0" w:rsidRDefault="00CF1746" w:rsidP="007C03B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>Grupa IX – Zamrznuta riba</w:t>
            </w:r>
          </w:p>
          <w:p w:rsidR="00CF1746" w:rsidRPr="00F84655" w:rsidRDefault="00CF1746" w:rsidP="007C03B5">
            <w:pPr>
              <w:pStyle w:val="Bezproreda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>=42.110,00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Bure d.o.o. </w:t>
            </w:r>
            <w:proofErr w:type="spellStart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Bučina</w:t>
            </w:r>
            <w:proofErr w:type="spellEnd"/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b.b.</w:t>
            </w:r>
          </w:p>
          <w:p w:rsidR="00CF1746" w:rsidRPr="007C03B5" w:rsidRDefault="00CF1746" w:rsidP="00F362B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C03B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Biograd na Moru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A37EC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CF1746" w:rsidRPr="00447F30" w:rsidTr="00F652A0">
        <w:trPr>
          <w:trHeight w:val="37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Default="002155DA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CF174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2155DA" w:rsidRDefault="00CF1746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746" w:rsidRPr="002155DA" w:rsidRDefault="00CF1746" w:rsidP="00FF44AD">
            <w:pPr>
              <w:spacing w:after="0"/>
              <w:rPr>
                <w:rFonts w:ascii="Times New Roman" w:eastAsia="Calibri" w:hAnsi="Times New Roman"/>
                <w:i/>
              </w:rPr>
            </w:pPr>
            <w:r w:rsidRPr="002155DA">
              <w:rPr>
                <w:rFonts w:ascii="Times New Roman" w:eastAsia="Calibri" w:hAnsi="Times New Roman"/>
                <w:i/>
                <w:sz w:val="18"/>
                <w:szCs w:val="18"/>
              </w:rPr>
              <w:t>B/I: 09/2014, greška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155DA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01-800/1/2015 od 30.12.2015.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46" w:rsidRPr="002155DA" w:rsidRDefault="00CF174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155DA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22.01.2016./</w:t>
            </w:r>
          </w:p>
          <w:p w:rsidR="00CF1746" w:rsidRPr="002155DA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22.01.2016.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2155DA" w:rsidRDefault="00CF1746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55D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=107.654,40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.01.201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79.362,52</w:t>
            </w:r>
          </w:p>
        </w:tc>
      </w:tr>
      <w:tr w:rsidR="00CF1746" w:rsidRPr="00447F30" w:rsidTr="00F652A0">
        <w:trPr>
          <w:trHeight w:val="297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447F30" w:rsidRDefault="00CF1746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Novo</w:t>
            </w:r>
          </w:p>
          <w:p w:rsidR="00CF1746" w:rsidRPr="00447F30" w:rsidRDefault="00CF1746" w:rsidP="00FF44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B/I:08/2015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3234C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Default="00CF1746" w:rsidP="00516A0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46" w:rsidRPr="00447F30" w:rsidRDefault="00CF174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55DA" w:rsidRPr="00447F30" w:rsidTr="00F652A0">
        <w:trPr>
          <w:trHeight w:val="297"/>
          <w:jc w:val="center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5a.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i/>
              </w:rPr>
            </w:pPr>
            <w:r w:rsidRPr="002155DA">
              <w:rPr>
                <w:rFonts w:ascii="Times New Roman" w:eastAsia="Calibri" w:hAnsi="Times New Roman"/>
                <w:i/>
                <w:sz w:val="18"/>
                <w:szCs w:val="18"/>
              </w:rPr>
              <w:t>B/I: 14/2016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01-846/1-2016 od 30.12.2016.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2155DA" w:rsidRDefault="002155DA" w:rsidP="002155D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20.01.2017./</w:t>
            </w:r>
          </w:p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22.01.2017.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155D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=106.653,64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2155D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155DA" w:rsidRDefault="002155DA" w:rsidP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155DA">
              <w:rPr>
                <w:rFonts w:ascii="Times New Roman" w:eastAsia="Calibri" w:hAnsi="Times New Roman"/>
                <w:sz w:val="18"/>
                <w:szCs w:val="18"/>
              </w:rPr>
              <w:t>21.01.2018.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55DA" w:rsidRPr="00447F30" w:rsidTr="00F652A0">
        <w:trPr>
          <w:trHeight w:val="7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47F30" w:rsidRDefault="002155DA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E5113" w:rsidRDefault="002155DA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E5113">
              <w:rPr>
                <w:rFonts w:ascii="Times New Roman" w:eastAsia="Calibri" w:hAnsi="Times New Roman"/>
                <w:sz w:val="18"/>
                <w:szCs w:val="18"/>
              </w:rPr>
              <w:t>Po pozivu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47F30" w:rsidRDefault="002155D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807B3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22.01.2016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Pr="00447F30" w:rsidRDefault="002155DA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3234CF" w:rsidRDefault="002155DA" w:rsidP="00A6436F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17.403,55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807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807B3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17.403,55</w:t>
            </w:r>
          </w:p>
        </w:tc>
      </w:tr>
      <w:tr w:rsidR="002155DA" w:rsidRPr="00447F30" w:rsidTr="00F652A0">
        <w:trPr>
          <w:trHeight w:val="7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6a.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2E5113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E5113">
              <w:rPr>
                <w:rFonts w:ascii="Times New Roman" w:eastAsia="Calibri" w:hAnsi="Times New Roman"/>
                <w:sz w:val="18"/>
                <w:szCs w:val="18"/>
              </w:rPr>
              <w:t>Po pozivu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76476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12/2017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3234CF" w:rsidRDefault="002155DA" w:rsidP="00764766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69.520,08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A643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01.02.2018.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733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1808C3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>Nabava i dostava robe –</w:t>
            </w:r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>ortopedskih implantata i medicinskog cementa, prema osam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08/2015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002-0038289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07.03.2016/</w:t>
            </w:r>
          </w:p>
          <w:p w:rsidR="002155DA" w:rsidRPr="00153F4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14.03.2016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1.Ort.impl.-Totalna </w:t>
            </w: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besceme.ednoproteza.kuka</w:t>
            </w:r>
          </w:p>
          <w:p w:rsidR="002155DA" w:rsidRPr="009E2FF7" w:rsidRDefault="002155DA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=891.000,00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55DA" w:rsidRPr="00F14660" w:rsidRDefault="002155DA" w:rsidP="00467BD0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Endopro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Implants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     Zagreb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Laščinska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c. 48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  <w:p w:rsidR="002155DA" w:rsidRDefault="0042308B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+ Aneks</w:t>
            </w:r>
            <w:r w:rsidR="002155DA"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0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2.Ort.impl.-Totalna </w:t>
            </w: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besceme.ednoproteza.kuka,   </w:t>
            </w: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kvadratična</w:t>
            </w:r>
            <w:proofErr w:type="spellEnd"/>
          </w:p>
          <w:p w:rsidR="002155DA" w:rsidRDefault="002155DA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810.000,00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92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3.Ort.impl. </w:t>
            </w: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ednoproteza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kuka, ostale</w:t>
            </w:r>
          </w:p>
          <w:p w:rsidR="002155DA" w:rsidRDefault="002155DA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=160.600,00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92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Grupa 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Ort.impl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155DA" w:rsidRDefault="002155DA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koljena-revizijska                           </w:t>
            </w:r>
          </w:p>
          <w:p w:rsidR="002155DA" w:rsidRDefault="002155DA" w:rsidP="00651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=1.205.250,00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26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5. i 6. nema ponudi.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174391" w:rsidRDefault="002155DA" w:rsidP="00467BD0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55DA" w:rsidRPr="00153F4A" w:rsidTr="00F652A0">
        <w:trPr>
          <w:trHeight w:val="48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EF5D24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Grupa 7. Medicinski cement                 =28.424,00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F14660" w:rsidRDefault="002155DA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Omni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med d.o.o. Zagreb</w:t>
            </w:r>
            <w:r>
              <w:rPr>
                <w:rFonts w:ascii="Times New Roman" w:hAnsi="Times New Roman"/>
                <w:sz w:val="20"/>
                <w:szCs w:val="20"/>
              </w:rPr>
              <w:t>, Trpinjska 9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65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1808C3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-Grupa 8. Strelice za menisk i impla.za fik.križ.ligamenata</w:t>
            </w:r>
          </w:p>
          <w:p w:rsidR="002155DA" w:rsidRDefault="002155DA" w:rsidP="000F0DA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=44.960,00</w:t>
            </w:r>
          </w:p>
        </w:tc>
        <w:tc>
          <w:tcPr>
            <w:tcW w:w="996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2155DA" w:rsidRDefault="002155DA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Arthrex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4660">
              <w:rPr>
                <w:rFonts w:ascii="Times New Roman" w:hAnsi="Times New Roman"/>
                <w:sz w:val="20"/>
                <w:szCs w:val="20"/>
              </w:rPr>
              <w:t>adria</w:t>
            </w:r>
            <w:proofErr w:type="spellEnd"/>
            <w:r w:rsidRPr="00F14660">
              <w:rPr>
                <w:rFonts w:ascii="Times New Roman" w:hAnsi="Times New Roman"/>
                <w:sz w:val="20"/>
                <w:szCs w:val="20"/>
              </w:rPr>
              <w:t xml:space="preserve"> d.o.o., Zagreb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55DA" w:rsidRPr="00F14660" w:rsidRDefault="002155DA" w:rsidP="00467BD0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Uč. grada Vukovara 269G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52A0" w:rsidRPr="00F652A0" w:rsidTr="00F652A0">
        <w:trPr>
          <w:trHeight w:val="70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032B58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5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 w:rsidRPr="00F652A0">
              <w:rPr>
                <w:rFonts w:ascii="Times New Roman" w:eastAsia="Times New Roman" w:hAnsi="Times New Roman" w:cs="Times New Roman"/>
                <w:sz w:val="18"/>
                <w:szCs w:val="18"/>
              </w:rPr>
              <w:t>ugradbenog</w:t>
            </w:r>
            <w:proofErr w:type="spellEnd"/>
            <w:r w:rsidRPr="00F65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materijala za prijelome kuka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B/II:07/2016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01-565/1-2016 od 19.09.2016.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05.10.2016./</w:t>
            </w:r>
          </w:p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05.10.2016.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=66.020,00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24751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Oko 6 mjeseci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55DA" w:rsidRPr="00F652A0" w:rsidRDefault="002155DA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Instrumentaria</w:t>
            </w:r>
            <w:proofErr w:type="spellEnd"/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d.d., Rimski put 31, Sesvete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FD125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F652A0" w:rsidRDefault="00F652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26.675,25</w:t>
            </w:r>
          </w:p>
        </w:tc>
      </w:tr>
      <w:tr w:rsidR="002155DA" w:rsidRPr="00153F4A" w:rsidTr="00F652A0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DA" w:rsidRPr="00F652A0" w:rsidRDefault="002155DA" w:rsidP="009276E6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52A0">
              <w:rPr>
                <w:rFonts w:ascii="Times New Roman" w:hAnsi="Times New Roman" w:cs="Times New Roman"/>
                <w:sz w:val="18"/>
                <w:szCs w:val="18"/>
              </w:rPr>
              <w:t xml:space="preserve">Nabava i dostava robe- </w:t>
            </w:r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medicinskog </w:t>
            </w:r>
            <w:proofErr w:type="spellStart"/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hematološkog potrošnog materijala, potrošnog medicinskog materijala za sterilizaciju, </w:t>
            </w:r>
            <w:proofErr w:type="spellStart"/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 w:rsidRPr="00F652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 i dijagnostičkih sredstava (laboratorijski reagensi i dr.), prema 26 grupa</w:t>
            </w:r>
          </w:p>
          <w:p w:rsidR="002155DA" w:rsidRPr="00F652A0" w:rsidRDefault="002155DA" w:rsidP="009276E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01/2016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2016/S 002-0003504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 w:rsidP="0037772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27.04.2016./</w:t>
            </w:r>
          </w:p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04.05.2016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Grupa 1,5,6,7,12 –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     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=95.709,00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   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=41.647,20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         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=55.421,30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         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=21.301,70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                      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=39.340,00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=253.419,20</w:t>
            </w:r>
          </w:p>
          <w:p w:rsidR="002155DA" w:rsidRPr="00127304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Default="002155DA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Pr="0037772D" w:rsidRDefault="002155DA" w:rsidP="0037772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Lohman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Rauscher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</w:t>
            </w:r>
            <w:proofErr w:type="spellStart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>Oreškovićeva</w:t>
            </w:r>
            <w:proofErr w:type="spellEnd"/>
            <w:r w:rsidRPr="00377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10a, Zagreb,</w:t>
            </w:r>
          </w:p>
          <w:p w:rsidR="002155DA" w:rsidRPr="00F14660" w:rsidRDefault="002155DA" w:rsidP="0037772D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4E7357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>03.05.2017.+</w:t>
            </w:r>
          </w:p>
          <w:p w:rsidR="002155DA" w:rsidRDefault="002155DA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 xml:space="preserve">Aneks 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13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Grupa 2.,3,.4. i 8.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2155DA" w:rsidRPr="00127304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2.            =16.975,00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5DA" w:rsidRPr="004E7357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Pr="004E7357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Pr="004E7357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intertrade</w:t>
            </w:r>
            <w:proofErr w:type="spellEnd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</w:t>
            </w:r>
          </w:p>
          <w:p w:rsidR="002155DA" w:rsidRPr="004E7357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Dr.F</w:t>
            </w:r>
            <w:proofErr w:type="spellEnd"/>
            <w:r w:rsidRPr="004E7357">
              <w:rPr>
                <w:rFonts w:ascii="Times New Roman" w:eastAsia="Times New Roman" w:hAnsi="Times New Roman" w:cs="Times New Roman"/>
                <w:sz w:val="20"/>
                <w:szCs w:val="20"/>
              </w:rPr>
              <w:t>. Tuđmana 3, Sv. Nedjelja</w:t>
            </w:r>
          </w:p>
        </w:tc>
        <w:tc>
          <w:tcPr>
            <w:tcW w:w="1173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E7357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>03. 05.2017.</w:t>
            </w:r>
          </w:p>
          <w:p w:rsidR="002155DA" w:rsidRPr="004E7357" w:rsidRDefault="002155DA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E7357">
              <w:rPr>
                <w:rFonts w:ascii="Times New Roman" w:eastAsia="Calibri" w:hAnsi="Times New Roman"/>
                <w:sz w:val="18"/>
                <w:szCs w:val="18"/>
              </w:rPr>
              <w:t xml:space="preserve">+ Aneks </w:t>
            </w: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47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   </w:t>
            </w:r>
          </w:p>
          <w:p w:rsidR="002155DA" w:rsidRPr="00127304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=30.967,10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43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</w:t>
            </w: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=118.992,86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40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       </w:t>
            </w: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=11.429,50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01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Grupa 23.- Dijagnostička sredstva              =66.531,50</w:t>
            </w: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=244.895,96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3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2155DA" w:rsidRDefault="002155DA" w:rsidP="00D36A8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=24.545,00</w:t>
            </w:r>
          </w:p>
          <w:p w:rsidR="002155DA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ul. Frana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Folnegovića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1c.,</w:t>
            </w: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Zagreb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8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12730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13., 14. i 17..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</w:t>
            </w:r>
          </w:p>
          <w:p w:rsidR="002155DA" w:rsidRDefault="002155DA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  </w:t>
            </w:r>
          </w:p>
          <w:p w:rsidR="002155DA" w:rsidRDefault="002155DA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=4.765,00</w:t>
            </w:r>
          </w:p>
          <w:p w:rsidR="002155DA" w:rsidRDefault="002155DA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   </w:t>
            </w:r>
          </w:p>
          <w:p w:rsidR="002155DA" w:rsidRDefault="002155DA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=64.430,00</w:t>
            </w:r>
          </w:p>
          <w:p w:rsidR="002155DA" w:rsidRDefault="002155DA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   </w:t>
            </w:r>
          </w:p>
          <w:p w:rsidR="002155DA" w:rsidRDefault="002155DA" w:rsidP="0012730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=65.745,00</w:t>
            </w:r>
          </w:p>
          <w:p w:rsidR="002155DA" w:rsidRPr="007A38C2" w:rsidRDefault="002155DA" w:rsidP="009022C5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=134.940,0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Default="002155DA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55DA" w:rsidRDefault="002155DA" w:rsidP="005A3B94">
            <w:pPr>
              <w:pStyle w:val="Bezprored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155DA" w:rsidRPr="005A3B94" w:rsidRDefault="002155DA" w:rsidP="005A3B94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5A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 Karlovačka cesta 65a, Zagreb</w:t>
            </w: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D36A8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19. - Medicinski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hema.potrošni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materijal              </w:t>
            </w:r>
          </w:p>
          <w:p w:rsidR="002155DA" w:rsidRDefault="002155DA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=14.105,00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155DA" w:rsidRPr="00F82522" w:rsidRDefault="002155DA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Medika d.d.,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Capraška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Zagreb</w:t>
            </w: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68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Default="002155DA" w:rsidP="009022C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Grupa 21. Sredstva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filmove              =50.775,00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55DA" w:rsidRPr="00F82522" w:rsidRDefault="002155DA" w:rsidP="00F8252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Shimadzu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 Zavrtnica 17, Zagreb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Default="002155DA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959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Default="002155DA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F8252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26. Dijagnostička sredstva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reagensi  ) </w:t>
            </w:r>
          </w:p>
          <w:p w:rsidR="002155DA" w:rsidRDefault="002155DA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=55.050,00</w:t>
            </w:r>
          </w:p>
        </w:tc>
        <w:tc>
          <w:tcPr>
            <w:tcW w:w="9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Medi-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d.o.o., </w:t>
            </w:r>
            <w:proofErr w:type="spellStart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>Hondlova</w:t>
            </w:r>
            <w:proofErr w:type="spellEnd"/>
            <w:r w:rsidRPr="00F8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2/9, Zagreb</w:t>
            </w:r>
          </w:p>
          <w:p w:rsidR="002155DA" w:rsidRPr="00F82522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0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610CE4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DA" w:rsidRDefault="002155DA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5DA" w:rsidRDefault="002155DA" w:rsidP="003363D4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Grupe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10,11,15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D11">
              <w:rPr>
                <w:rFonts w:ascii="Times New Roman" w:hAnsi="Times New Roman" w:cs="Times New Roman"/>
                <w:sz w:val="20"/>
                <w:szCs w:val="20"/>
              </w:rPr>
              <w:t xml:space="preserve"> i 25, poništene.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F1466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D36A8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A3B9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153F4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-</w:t>
            </w:r>
          </w:p>
        </w:tc>
      </w:tr>
      <w:tr w:rsidR="00F652A0" w:rsidRPr="00F652A0" w:rsidTr="00F652A0">
        <w:trPr>
          <w:trHeight w:val="70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5F33B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lijekova, prema 20 grupa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3417A2">
            <w:pPr>
              <w:rPr>
                <w:rFonts w:eastAsia="Calibri"/>
                <w:sz w:val="18"/>
                <w:szCs w:val="18"/>
              </w:rPr>
            </w:pPr>
            <w:r w:rsidRPr="00F652A0">
              <w:rPr>
                <w:rFonts w:eastAsia="Calibri"/>
                <w:sz w:val="18"/>
                <w:szCs w:val="18"/>
              </w:rPr>
              <w:t>02/2016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2016/S 0004725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01.06.2016./</w:t>
            </w:r>
          </w:p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06.06.2016.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1.   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=55.079,65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2.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=392.719,72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3.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=29.298,25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5.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=47.841,06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8.  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=5.103,00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10.   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=701,52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14.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=14.557,40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Grupa 16.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=12.712,53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19.                 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=690,00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</w:t>
            </w:r>
          </w:p>
          <w:p w:rsidR="002155DA" w:rsidRPr="00F652A0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212.467,89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F652A0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727AA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05.06.2017.</w:t>
            </w:r>
          </w:p>
          <w:p w:rsidR="002155DA" w:rsidRPr="00F652A0" w:rsidRDefault="002155DA" w:rsidP="0042308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+ Aneks </w:t>
            </w:r>
          </w:p>
        </w:tc>
        <w:tc>
          <w:tcPr>
            <w:tcW w:w="111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37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417A2">
            <w:pPr>
              <w:rPr>
                <w:rFonts w:eastAsia="Calibri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4.                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=7.001,77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9.              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=13.459,19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13.            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=21.590,50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18.              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=2.127,10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20.            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=17.802,87</w:t>
            </w:r>
          </w:p>
          <w:p w:rsidR="002155DA" w:rsidRDefault="002155DA" w:rsidP="005B4AE1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  =61.981,43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455AD9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d.d.Capraška 1, Zagreb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78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417A2">
            <w:pPr>
              <w:rPr>
                <w:rFonts w:eastAsia="Calibri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7.            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=191.785,59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12.              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=3.160,30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17.            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=17.522,00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=212.467,89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5B4AE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Pr="008E2AAD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19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3417A2">
            <w:pPr>
              <w:rPr>
                <w:rFonts w:eastAsia="Calibri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63112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6.              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=96.867,64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11.                 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=759,00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15.            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=15.194,60</w:t>
            </w: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Sveukupno:      =112.821,24</w:t>
            </w:r>
          </w:p>
          <w:p w:rsidR="00F652A0" w:rsidRDefault="00F652A0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5DA" w:rsidRDefault="002155DA" w:rsidP="008E2AAD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8E2AAD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8E2AAD" w:rsidRDefault="002155DA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Oktal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pharma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d.o.o.,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Utinjska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4o,Zagreb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C122D2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2155DA" w:rsidRPr="00F652A0" w:rsidRDefault="002155DA" w:rsidP="00C122D2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prema uzorku,</w:t>
            </w:r>
          </w:p>
          <w:p w:rsidR="002155DA" w:rsidRPr="00F652A0" w:rsidRDefault="002155DA" w:rsidP="00C122D2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B/II:01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01-173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2-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447F30" w:rsidRDefault="002155D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(Greška kod pisanja god. prije 2015, treba biti 2016.g.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                         =19.178,75</w:t>
            </w:r>
          </w:p>
          <w:p w:rsidR="002155DA" w:rsidRPr="00447F30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b)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=15.320,35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b)</w:t>
            </w:r>
            <w:r w:rsidRPr="00447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T.O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Dakor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dr.F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Tuđmana 23, Biograd n/m;</w:t>
            </w:r>
          </w:p>
          <w:p w:rsidR="002155DA" w:rsidRPr="00447F30" w:rsidRDefault="002155DA" w:rsidP="00C122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155DA" w:rsidRPr="00447F30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2A0" w:rsidRDefault="00F652A0" w:rsidP="00F652A0">
            <w:pPr>
              <w:spacing w:after="0"/>
              <w:ind w:left="-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a)19.680,46                </w:t>
            </w:r>
          </w:p>
          <w:p w:rsidR="002155DA" w:rsidRDefault="00F652A0" w:rsidP="00F652A0">
            <w:pPr>
              <w:spacing w:after="0"/>
              <w:ind w:left="-1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b)12.366,94</w:t>
            </w:r>
          </w:p>
        </w:tc>
      </w:tr>
      <w:tr w:rsidR="002155D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11a.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0250E0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2155DA" w:rsidRPr="00F652A0" w:rsidRDefault="002155DA" w:rsidP="000250E0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prema uzorku,</w:t>
            </w:r>
          </w:p>
          <w:p w:rsidR="002155DA" w:rsidRPr="00F652A0" w:rsidRDefault="002155DA" w:rsidP="000250E0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652A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B/II:01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7043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01-143/1-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11.04.2017./</w:t>
            </w:r>
          </w:p>
          <w:p w:rsidR="002155DA" w:rsidRDefault="002155DA" w:rsidP="007043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12.04.2017.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704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                           =14.461,60</w:t>
            </w:r>
          </w:p>
          <w:p w:rsidR="002155DA" w:rsidRDefault="002155DA" w:rsidP="007043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b)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=15.238,00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Dalmat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d.o.o., Zadar, Murvica 1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11.04.2018.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F2F15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4/1-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447F30" w:rsidRDefault="002155D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53518E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=53.630,00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Rač.trg.obrt „INFOTEL“</w:t>
            </w:r>
          </w:p>
          <w:p w:rsidR="002155DA" w:rsidRPr="00447F30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Zadar,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Molatska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ul. 31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F652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=78.775,00</w:t>
            </w:r>
          </w:p>
        </w:tc>
      </w:tr>
      <w:tr w:rsidR="002155D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12a.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F652A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F2F15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70437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46/1-/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2155DA" w:rsidRPr="00447F30" w:rsidRDefault="002155D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12.04.2017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53518E" w:rsidRDefault="002155DA" w:rsidP="00704374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</w:t>
            </w:r>
            <w:r w:rsidRPr="005351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19.758,00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DATAL LINK d.o.o. Zadar, A. Hebranga 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447F30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11.04.2018.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55D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F652A0" w:rsidRDefault="002155DA" w:rsidP="00C122D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dezificijensa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Pr="00D26938" w:rsidRDefault="002155DA" w:rsidP="00C122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B/II:03/2016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01-179/1-2016 od 14.03.2016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18.04.2016./</w:t>
            </w:r>
          </w:p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25.04.2016.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=59.953,96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5B4AE1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2155D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24.04.2017.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DA" w:rsidRDefault="00F652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=20.030,50</w:t>
            </w:r>
          </w:p>
        </w:tc>
      </w:tr>
      <w:tr w:rsidR="00DD1B8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025157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13a.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F652A0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 i dostava </w:t>
            </w:r>
            <w:proofErr w:type="spellStart"/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dezificijensa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D26938" w:rsidRDefault="00DD1B8A" w:rsidP="00DD1B8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B/I:05/2017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01-289/2-2017 od 12.05.2016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2959DF" w:rsidRDefault="002959DF" w:rsidP="002959D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59DF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</w:p>
          <w:p w:rsidR="002959DF" w:rsidRDefault="002959DF" w:rsidP="002959DF">
            <w:pPr>
              <w:pStyle w:val="Bezproreda"/>
            </w:pPr>
            <w:r w:rsidRPr="002959DF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2959DF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07.06.2017</w:t>
            </w:r>
            <w:r w:rsidR="00DD1B8A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D1B8A" w:rsidRDefault="002959DF" w:rsidP="002959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12.06.</w:t>
            </w:r>
            <w:r w:rsidR="00DD1B8A">
              <w:rPr>
                <w:rFonts w:ascii="Times New Roman" w:eastAsia="Calibri" w:hAnsi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DD1B8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2959DF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=</w:t>
            </w:r>
            <w:r w:rsidR="002959DF">
              <w:rPr>
                <w:rFonts w:ascii="Times New Roman" w:hAnsi="Times New Roman"/>
                <w:sz w:val="20"/>
                <w:szCs w:val="20"/>
              </w:rPr>
              <w:t>117.306,09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F652A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 w:rsidRPr="005B4AE1">
              <w:rPr>
                <w:rFonts w:ascii="Times New Roman" w:hAnsi="Times New Roman"/>
                <w:sz w:val="20"/>
                <w:szCs w:val="20"/>
              </w:rPr>
              <w:t>Phoenix farmacija d.d. Ozaljska 95, Zagreb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2959DF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11.06.</w:t>
            </w:r>
            <w:r w:rsidR="00FA2C33">
              <w:rPr>
                <w:rFonts w:ascii="Times New Roman" w:eastAsia="Calibri" w:hAnsi="Times New Roman"/>
                <w:sz w:val="18"/>
                <w:szCs w:val="18"/>
              </w:rPr>
              <w:t>2018</w:t>
            </w:r>
            <w:r w:rsidR="00DD1B8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8A" w:rsidRPr="00153F4A" w:rsidTr="00F652A0">
        <w:trPr>
          <w:trHeight w:val="1080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 w:rsidP="007A38C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14.</w:t>
            </w:r>
          </w:p>
          <w:p w:rsidR="00DD1B8A" w:rsidRPr="00F652A0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dijagnostičkih sredstava (</w:t>
            </w:r>
            <w:proofErr w:type="spellStart"/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lab.reagensi</w:t>
            </w:r>
            <w:proofErr w:type="spellEnd"/>
            <w:r w:rsidRPr="00F652A0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), prema 2 grupe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B/II:04/2016</w:t>
            </w:r>
          </w:p>
        </w:tc>
        <w:tc>
          <w:tcPr>
            <w:tcW w:w="15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9A55F7">
              <w:rPr>
                <w:rFonts w:ascii="Times New Roman" w:eastAsia="Calibri" w:hAnsi="Times New Roman"/>
                <w:i/>
                <w:sz w:val="18"/>
                <w:szCs w:val="18"/>
              </w:rPr>
              <w:t>01-446/2016 od 22.07.2016</w:t>
            </w:r>
          </w:p>
          <w:p w:rsidR="00DD1B8A" w:rsidRPr="009A55F7" w:rsidRDefault="00DD1B8A" w:rsidP="00C122D2">
            <w:pPr>
              <w:spacing w:after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>Greška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22.08.2016</w:t>
            </w:r>
          </w:p>
        </w:tc>
        <w:tc>
          <w:tcPr>
            <w:tcW w:w="24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1.                   =4.144,94</w:t>
            </w:r>
          </w:p>
          <w:p w:rsidR="00DD1B8A" w:rsidRDefault="00DD1B8A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                =22.948,13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</w:t>
            </w:r>
          </w:p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 mjeseci</w:t>
            </w:r>
          </w:p>
        </w:tc>
        <w:tc>
          <w:tcPr>
            <w:tcW w:w="20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Grupa 1. </w:t>
            </w:r>
          </w:p>
          <w:p w:rsidR="00DD1B8A" w:rsidRDefault="00DD1B8A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455AD9">
              <w:rPr>
                <w:rFonts w:ascii="Times New Roman" w:hAnsi="Times New Roman"/>
                <w:sz w:val="20"/>
                <w:szCs w:val="20"/>
              </w:rPr>
              <w:t>Medika d.d.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AD9">
              <w:rPr>
                <w:rFonts w:ascii="Times New Roman" w:hAnsi="Times New Roman"/>
                <w:sz w:val="20"/>
                <w:szCs w:val="20"/>
              </w:rPr>
              <w:t>Capraška</w:t>
            </w:r>
            <w:proofErr w:type="spellEnd"/>
            <w:r w:rsidRPr="00455AD9">
              <w:rPr>
                <w:rFonts w:ascii="Times New Roman" w:hAnsi="Times New Roman"/>
                <w:sz w:val="20"/>
                <w:szCs w:val="20"/>
              </w:rPr>
              <w:t xml:space="preserve"> 1, Zagreb</w:t>
            </w:r>
          </w:p>
          <w:p w:rsidR="00DD1B8A" w:rsidRDefault="00DD1B8A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2.</w:t>
            </w:r>
          </w:p>
          <w:p w:rsidR="00DD1B8A" w:rsidRPr="00776DBB" w:rsidRDefault="00DD1B8A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03.05.2017.+</w:t>
            </w:r>
          </w:p>
          <w:p w:rsidR="00DD1B8A" w:rsidRDefault="003C7AA0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Aneks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22D" w:rsidRPr="00153F4A" w:rsidTr="00F652A0">
        <w:trPr>
          <w:trHeight w:val="93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Novo </w:t>
            </w:r>
          </w:p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01-466/2-2016  dana 26.07.2016.</w:t>
            </w:r>
          </w:p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22D" w:rsidRDefault="00C162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8A" w:rsidRPr="00153F4A" w:rsidTr="00F652A0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02515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25157" w:rsidRPr="00F652A0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D1B8A" w:rsidRPr="00F652A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 xml:space="preserve">Osiguranje javne i profesionalne odgovornosti i </w:t>
            </w: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odgovornosti prema radnicima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B60509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B/II:06</w:t>
            </w:r>
            <w:r w:rsidRPr="00B60509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 od 26.07.2016.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18.08.2016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D1B8A" w:rsidRPr="00D15F96" w:rsidRDefault="00DD1B8A" w:rsidP="00C122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15F96">
              <w:rPr>
                <w:rFonts w:ascii="Times New Roman" w:eastAsia="Calibri" w:hAnsi="Times New Roman"/>
                <w:sz w:val="18"/>
                <w:szCs w:val="18"/>
              </w:rPr>
              <w:t>29.08.2016.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3234CF" w:rsidRDefault="00DD1B8A" w:rsidP="00C122D2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234C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=52.787,96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447F30" w:rsidRDefault="00DD1B8A" w:rsidP="00C12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2B1FDC" w:rsidRDefault="00DD1B8A" w:rsidP="00C122D2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1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Croatia osiguranje d.d. Zadar, Obala kneza Branimira 20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D15F96" w:rsidRDefault="00DD1B8A" w:rsidP="00C122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5F96">
              <w:rPr>
                <w:rFonts w:ascii="Times New Roman" w:hAnsi="Times New Roman"/>
                <w:sz w:val="18"/>
                <w:szCs w:val="18"/>
              </w:rPr>
              <w:t>29.08.2017.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52A0" w:rsidRPr="00F652A0" w:rsidTr="00F652A0">
        <w:trPr>
          <w:trHeight w:val="33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F652A0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5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 w:rsidRPr="00F652A0">
              <w:rPr>
                <w:rFonts w:ascii="Times New Roman" w:eastAsia="Times New Roman" w:hAnsi="Times New Roman" w:cs="Times New Roman"/>
                <w:sz w:val="18"/>
                <w:szCs w:val="18"/>
              </w:rPr>
              <w:t>ugradbenog</w:t>
            </w:r>
            <w:proofErr w:type="spellEnd"/>
            <w:r w:rsidRPr="00F652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materijala za prijelome kuka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B/II:07/2016</w:t>
            </w:r>
          </w:p>
        </w:tc>
        <w:tc>
          <w:tcPr>
            <w:tcW w:w="15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01-565/1-2016 od 19.09.2016.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F652A0" w:rsidRDefault="00DD1B8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05.10.2016./</w:t>
            </w:r>
          </w:p>
          <w:p w:rsidR="00DD1B8A" w:rsidRPr="00F652A0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05.10.2016.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F652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=66.020,00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Oko 6 mjeseci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1B8A" w:rsidRPr="00F652A0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Instrumentaria</w:t>
            </w:r>
            <w:proofErr w:type="spellEnd"/>
            <w:r w:rsidRPr="00F65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d.d., Rimski put 31, Sesvete</w:t>
            </w:r>
          </w:p>
          <w:p w:rsidR="00DD1B8A" w:rsidRPr="00F652A0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F652A0">
              <w:rPr>
                <w:rFonts w:ascii="Times New Roman" w:eastAsia="Calibri" w:hAnsi="Times New Roman"/>
                <w:sz w:val="18"/>
                <w:szCs w:val="18"/>
              </w:rPr>
              <w:t>13.03.2017.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F652A0" w:rsidRDefault="00F652A0" w:rsidP="00C122D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652A0">
              <w:rPr>
                <w:rFonts w:ascii="Times New Roman" w:hAnsi="Times New Roman"/>
                <w:sz w:val="18"/>
                <w:szCs w:val="18"/>
              </w:rPr>
              <w:t>=26.675,25</w:t>
            </w:r>
          </w:p>
        </w:tc>
      </w:tr>
      <w:tr w:rsidR="00DD1B8A" w:rsidRPr="00153F4A" w:rsidTr="00F652A0">
        <w:trPr>
          <w:trHeight w:val="739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17.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 xml:space="preserve">Nabava sredstava za čišćenje i higijenu, </w:t>
            </w:r>
          </w:p>
          <w:p w:rsidR="00DD1B8A" w:rsidRPr="009E1089" w:rsidRDefault="00DD1B8A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prema 4 podgrupe (sklopljena 4 ugovora)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B/I:02/2016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Internet stranica Bolnice dana </w:t>
            </w:r>
          </w:p>
          <w:p w:rsidR="00DD1B8A" w:rsidRDefault="00DD1B8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12.02.2016.g./01-79/1-2016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Zahtjev za dostavu ponuda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21.03.2016./</w:t>
            </w:r>
          </w:p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20.03.2016.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čišćenje</w:t>
            </w:r>
          </w:p>
          <w:p w:rsidR="00DD1B8A" w:rsidRPr="00904D79" w:rsidRDefault="00DD1B8A" w:rsidP="00C122D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=15.499,71</w:t>
            </w:r>
          </w:p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Sapona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d.d. Osijek,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M.Gupca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20.03.2017.</w:t>
            </w:r>
          </w:p>
        </w:tc>
        <w:tc>
          <w:tcPr>
            <w:tcW w:w="11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=18.714,30</w:t>
            </w:r>
          </w:p>
        </w:tc>
      </w:tr>
      <w:tr w:rsidR="00DD1B8A" w:rsidRPr="00153F4A" w:rsidTr="00F652A0">
        <w:trPr>
          <w:trHeight w:val="25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higijenu</w:t>
            </w:r>
          </w:p>
          <w:p w:rsidR="00DD1B8A" w:rsidRPr="00904D79" w:rsidRDefault="00DD1B8A" w:rsidP="00C122D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=6.899,26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Orcus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plus d.o.o.Svilno 91, Čavle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=8.070,66</w:t>
            </w:r>
          </w:p>
        </w:tc>
      </w:tr>
      <w:tr w:rsidR="00DD1B8A" w:rsidRPr="00153F4A" w:rsidTr="00F652A0">
        <w:trPr>
          <w:trHeight w:val="2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Papirnata galanterija</w:t>
            </w:r>
          </w:p>
          <w:p w:rsidR="00DD1B8A" w:rsidRDefault="00DD1B8A" w:rsidP="00C122D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=39.995,00</w:t>
            </w:r>
          </w:p>
          <w:p w:rsidR="00025157" w:rsidRPr="00904D79" w:rsidRDefault="00025157" w:rsidP="00C122D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Tapess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d.o.o., Radna zona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Žegoti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5c, Kastav</w:t>
            </w:r>
          </w:p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=46.699,00</w:t>
            </w:r>
          </w:p>
        </w:tc>
      </w:tr>
      <w:tr w:rsidR="00DD1B8A" w:rsidRPr="00153F4A" w:rsidTr="00F652A0">
        <w:trPr>
          <w:trHeight w:val="18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21F9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DD1B8A" w:rsidRDefault="00DD1B8A" w:rsidP="00940F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Raz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ni artikli za pranje i čišćenje                 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>=21.788,00</w:t>
            </w:r>
          </w:p>
          <w:p w:rsidR="00025157" w:rsidRPr="00904D79" w:rsidRDefault="00025157" w:rsidP="00940F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Bure d.o.o. Biograd n/m,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Bućina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=28.454,60</w:t>
            </w:r>
          </w:p>
        </w:tc>
      </w:tr>
      <w:tr w:rsidR="00DD1B8A" w:rsidRPr="00153F4A" w:rsidTr="00F652A0">
        <w:trPr>
          <w:trHeight w:val="845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17a.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 xml:space="preserve">Nabava sredstava za čišćenje i higijenu, </w:t>
            </w:r>
          </w:p>
          <w:p w:rsidR="00DD1B8A" w:rsidRPr="009E1089" w:rsidRDefault="00DD1B8A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prema 4 podgrupe (sklopljena 4 ugovora)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B/I:02/2017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Internet stranica Bolnice dana </w:t>
            </w:r>
          </w:p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23.02.2017.g./</w:t>
            </w:r>
          </w:p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01-81/1-2017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Zahtjev za dostavu ponuda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10.03.2016./</w:t>
            </w:r>
          </w:p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21.03.2017.</w:t>
            </w: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DD1B8A" w:rsidRPr="00904D79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čišćenje</w:t>
            </w:r>
          </w:p>
          <w:p w:rsidR="00DD1B8A" w:rsidRPr="00904D79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=15.508,86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B8A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DD1B8A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Sapona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d.d. Osijek,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M.Gupca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2</w:t>
            </w:r>
          </w:p>
          <w:p w:rsidR="00DD1B8A" w:rsidRPr="00904D79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20.03.2018.</w:t>
            </w: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B8A" w:rsidRDefault="00DD1B8A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1</w:t>
            </w:r>
          </w:p>
        </w:tc>
      </w:tr>
      <w:tr w:rsidR="00DD1B8A" w:rsidRPr="00153F4A" w:rsidTr="00F652A0">
        <w:trPr>
          <w:trHeight w:val="751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B8A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D1B8A" w:rsidRPr="00904D79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Sredstva za higijenu</w:t>
            </w:r>
          </w:p>
          <w:p w:rsidR="00DD1B8A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=5.574,36</w:t>
            </w:r>
          </w:p>
          <w:p w:rsidR="00025157" w:rsidRPr="00904D79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D1B8A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D1B8A" w:rsidRDefault="00DD1B8A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Orcus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plus d.o.o.Svilno 91, Čavle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D1B8A" w:rsidRDefault="00DD1B8A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2</w:t>
            </w:r>
          </w:p>
        </w:tc>
      </w:tr>
      <w:tr w:rsidR="00025157" w:rsidRPr="00153F4A" w:rsidTr="00F652A0">
        <w:trPr>
          <w:trHeight w:val="23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025157" w:rsidRPr="00904D79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Papirnata galanterija</w:t>
            </w:r>
          </w:p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=37.916,00</w:t>
            </w:r>
          </w:p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025157" w:rsidRPr="00904D79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Razni artikli za pranje i čišćenje</w:t>
            </w:r>
          </w:p>
          <w:p w:rsidR="00025157" w:rsidRPr="00904D79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=21.837,00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157" w:rsidRPr="00153F4A" w:rsidTr="00F652A0">
        <w:trPr>
          <w:trHeight w:val="899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Pr="00904D79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5157" w:rsidRDefault="00025157" w:rsidP="00061E8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</w:p>
          <w:p w:rsidR="00025157" w:rsidRDefault="00025157" w:rsidP="00061E8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Tapess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d.o.o., Radna zona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Žegoti</w:t>
            </w:r>
            <w:proofErr w:type="spellEnd"/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 5c, Kastav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5157" w:rsidRDefault="00025157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3</w:t>
            </w:r>
          </w:p>
        </w:tc>
      </w:tr>
      <w:tr w:rsidR="00025157" w:rsidRPr="00153F4A" w:rsidTr="00F652A0">
        <w:trPr>
          <w:trHeight w:val="759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pStyle w:val="Bezproreda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 w:rsidP="000250E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5157" w:rsidRPr="00904D79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</w:p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sz w:val="18"/>
                <w:szCs w:val="18"/>
              </w:rPr>
              <w:t>Bure d.o.o. Biograd n/m,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904D79">
              <w:rPr>
                <w:rFonts w:ascii="Times New Roman" w:eastAsia="Calibri" w:hAnsi="Times New Roman"/>
                <w:sz w:val="18"/>
                <w:szCs w:val="18"/>
              </w:rPr>
              <w:t xml:space="preserve">Bućina </w:t>
            </w:r>
            <w:proofErr w:type="spellStart"/>
            <w:r w:rsidRPr="00904D79">
              <w:rPr>
                <w:rFonts w:ascii="Times New Roman" w:eastAsia="Calibri" w:hAnsi="Times New Roman"/>
                <w:sz w:val="18"/>
                <w:szCs w:val="18"/>
              </w:rPr>
              <w:t>b.b</w:t>
            </w:r>
            <w:proofErr w:type="spellEnd"/>
          </w:p>
          <w:p w:rsidR="00025157" w:rsidRDefault="00025157" w:rsidP="00EF750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57" w:rsidRDefault="0002515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25157" w:rsidRDefault="00025157" w:rsidP="00061E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4.</w:t>
            </w:r>
          </w:p>
        </w:tc>
      </w:tr>
      <w:tr w:rsidR="00DD1B8A" w:rsidRPr="00153F4A" w:rsidTr="00F652A0">
        <w:trPr>
          <w:trHeight w:val="699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C122D2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 –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infuzi.otopine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D26938" w:rsidRDefault="00DD1B8A" w:rsidP="00C122D2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B/I</w:t>
            </w:r>
            <w:r>
              <w:rPr>
                <w:rFonts w:eastAsia="Calibri"/>
                <w:sz w:val="18"/>
                <w:szCs w:val="18"/>
              </w:rPr>
              <w:t>: 0</w:t>
            </w:r>
            <w:r w:rsidRPr="00D26938">
              <w:rPr>
                <w:rFonts w:eastAsia="Calibri"/>
                <w:sz w:val="18"/>
                <w:szCs w:val="18"/>
              </w:rPr>
              <w:t>3/2016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01-178/1-2016 dana 14.03.2016.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18.04.2016/</w:t>
            </w:r>
          </w:p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25.04.2016.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=183.880,90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896656" w:rsidRDefault="00DD1B8A" w:rsidP="00C122D2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24.04.2017.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=32.563,89</w:t>
            </w:r>
          </w:p>
        </w:tc>
      </w:tr>
      <w:tr w:rsidR="00DD1B8A" w:rsidRPr="00153F4A" w:rsidTr="00F652A0">
        <w:trPr>
          <w:trHeight w:val="699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18a.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F652A0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lijekova –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infuzi.otopine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D26938" w:rsidRDefault="00DD1B8A" w:rsidP="00DD1B8A">
            <w:pPr>
              <w:rPr>
                <w:rFonts w:eastAsia="Calibri"/>
                <w:sz w:val="18"/>
                <w:szCs w:val="18"/>
              </w:rPr>
            </w:pPr>
            <w:r w:rsidRPr="00D26938">
              <w:rPr>
                <w:rFonts w:eastAsia="Calibri"/>
                <w:sz w:val="18"/>
                <w:szCs w:val="18"/>
              </w:rPr>
              <w:t>B/I</w:t>
            </w:r>
            <w:r>
              <w:rPr>
                <w:rFonts w:eastAsia="Calibri"/>
                <w:sz w:val="18"/>
                <w:szCs w:val="18"/>
              </w:rPr>
              <w:t>: 04</w:t>
            </w:r>
            <w:r w:rsidRPr="00D26938">
              <w:rPr>
                <w:rFonts w:eastAsia="Calibri"/>
                <w:sz w:val="18"/>
                <w:szCs w:val="18"/>
              </w:rPr>
              <w:t>/201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01-284/2-2017 dana 12.05.2017.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025157" w:rsidRDefault="00025157" w:rsidP="0002515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025157">
              <w:rPr>
                <w:rFonts w:ascii="Times New Roman" w:hAnsi="Times New Roman" w:cs="Times New Roman"/>
                <w:sz w:val="18"/>
                <w:szCs w:val="18"/>
              </w:rPr>
              <w:t xml:space="preserve">Jednostavna </w:t>
            </w:r>
          </w:p>
          <w:p w:rsidR="00025157" w:rsidRDefault="00025157" w:rsidP="00025157">
            <w:pPr>
              <w:pStyle w:val="Bezproreda"/>
            </w:pPr>
            <w:r w:rsidRPr="00025157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07.06.2017/</w:t>
            </w:r>
          </w:p>
          <w:p w:rsidR="00DD1B8A" w:rsidRDefault="00DD1B8A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12.06.2017.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DD1B8A">
            <w:pPr>
              <w:tabs>
                <w:tab w:val="left" w:pos="6472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=188.591,40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F652A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896656" w:rsidRDefault="00DD1B8A" w:rsidP="00F652A0">
            <w:pPr>
              <w:tabs>
                <w:tab w:val="left" w:pos="647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B. Braun </w:t>
            </w:r>
            <w:proofErr w:type="spellStart"/>
            <w:r>
              <w:rPr>
                <w:rFonts w:ascii="Times New Roman" w:hAnsi="Times New Roman"/>
                <w:sz w:val="18"/>
              </w:rPr>
              <w:t>Adria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d.o.o. </w:t>
            </w:r>
            <w:proofErr w:type="spellStart"/>
            <w:r>
              <w:rPr>
                <w:rFonts w:ascii="Times New Roman" w:hAnsi="Times New Roman"/>
                <w:sz w:val="18"/>
              </w:rPr>
              <w:t>Hondlova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2/9, Zagreb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676496" w:rsidP="00DD1B8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11.06</w:t>
            </w:r>
            <w:r w:rsidR="00DD1B8A">
              <w:rPr>
                <w:rFonts w:ascii="Times New Roman" w:eastAsia="Calibri" w:hAnsi="Times New Roman"/>
                <w:sz w:val="18"/>
                <w:szCs w:val="18"/>
              </w:rPr>
              <w:t>.2018.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8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19.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9E1089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ortopedskih </w:t>
            </w:r>
            <w:proofErr w:type="spellStart"/>
            <w:r w:rsidRPr="009E1089">
              <w:rPr>
                <w:rFonts w:ascii="Times New Roman" w:eastAsia="Times New Roman" w:hAnsi="Times New Roman" w:cs="Times New Roman"/>
                <w:sz w:val="18"/>
                <w:szCs w:val="18"/>
              </w:rPr>
              <w:t>impl</w:t>
            </w:r>
            <w:proofErr w:type="spellEnd"/>
            <w:r w:rsidRPr="009E10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E1089">
              <w:rPr>
                <w:rFonts w:ascii="Times New Roman" w:eastAsia="Times New Roman" w:hAnsi="Times New Roman" w:cs="Times New Roman"/>
                <w:sz w:val="18"/>
                <w:szCs w:val="18"/>
              </w:rPr>
              <w:t>endopro.ramena</w:t>
            </w:r>
            <w:proofErr w:type="spellEnd"/>
          </w:p>
          <w:p w:rsidR="00DD1B8A" w:rsidRPr="009E1089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B/I:05/2016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01-187/1-2016/</w:t>
            </w:r>
          </w:p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16.03.2016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Default="00DD1B8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18.04.2016.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=190.000,00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1B8A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Lima-O-I. d.o.o.</w:t>
            </w:r>
          </w:p>
          <w:p w:rsidR="00DD1B8A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Kovačića 3, Zagreb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17.04.2017.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=38.997,50</w:t>
            </w:r>
          </w:p>
        </w:tc>
      </w:tr>
      <w:tr w:rsidR="00DD1B8A" w:rsidRPr="007669A2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7669A2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20.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7669A2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Nabava i dostava </w:t>
            </w:r>
            <w:proofErr w:type="spellStart"/>
            <w:r w:rsidRPr="007669A2">
              <w:rPr>
                <w:rFonts w:ascii="Times New Roman" w:eastAsia="Times New Roman" w:hAnsi="Times New Roman" w:cs="Times New Roman"/>
                <w:sz w:val="18"/>
                <w:szCs w:val="18"/>
              </w:rPr>
              <w:t>ort.impl</w:t>
            </w:r>
            <w:proofErr w:type="spellEnd"/>
            <w:r w:rsidRPr="00766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.-Parcijalna </w:t>
            </w:r>
            <w:proofErr w:type="spellStart"/>
            <w:r w:rsidRPr="007669A2">
              <w:rPr>
                <w:rFonts w:ascii="Times New Roman" w:eastAsia="Times New Roman" w:hAnsi="Times New Roman" w:cs="Times New Roman"/>
                <w:sz w:val="18"/>
                <w:szCs w:val="18"/>
              </w:rPr>
              <w:t>endoproteza</w:t>
            </w:r>
            <w:proofErr w:type="spellEnd"/>
            <w:r w:rsidRPr="00766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koljena,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B/I:06/2016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01-188/1-2016 /</w:t>
            </w:r>
          </w:p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18.03.2016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7669A2" w:rsidRDefault="00DD1B8A" w:rsidP="00C122D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03.05.2016./</w:t>
            </w:r>
          </w:p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09.05.2016.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7669A2" w:rsidRDefault="00DD1B8A" w:rsidP="00C122D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669A2">
              <w:rPr>
                <w:rFonts w:ascii="Times New Roman" w:hAnsi="Times New Roman" w:cs="Times New Roman"/>
                <w:sz w:val="20"/>
                <w:szCs w:val="20"/>
              </w:rPr>
              <w:t>Grupa 1. –                       -</w:t>
            </w:r>
          </w:p>
          <w:p w:rsidR="00DD1B8A" w:rsidRPr="007669A2" w:rsidRDefault="00DD1B8A" w:rsidP="0082696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669A2">
              <w:rPr>
                <w:rFonts w:ascii="Times New Roman" w:hAnsi="Times New Roman" w:cs="Times New Roman"/>
                <w:sz w:val="20"/>
                <w:szCs w:val="20"/>
              </w:rPr>
              <w:t>Grupa 2. –       =110.000,00</w:t>
            </w:r>
          </w:p>
          <w:p w:rsidR="00DD1B8A" w:rsidRPr="007669A2" w:rsidRDefault="00DD1B8A" w:rsidP="00C122D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1B8A" w:rsidRPr="007669A2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A2">
              <w:rPr>
                <w:rFonts w:ascii="Times New Roman" w:eastAsia="Times New Roman" w:hAnsi="Times New Roman" w:cs="Times New Roman"/>
                <w:sz w:val="20"/>
                <w:szCs w:val="20"/>
              </w:rPr>
              <w:t>Grupa 1.         –</w:t>
            </w:r>
          </w:p>
          <w:p w:rsidR="00DD1B8A" w:rsidRPr="007669A2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A2">
              <w:rPr>
                <w:rFonts w:ascii="Times New Roman" w:eastAsia="Times New Roman" w:hAnsi="Times New Roman" w:cs="Times New Roman"/>
                <w:sz w:val="20"/>
                <w:szCs w:val="20"/>
              </w:rPr>
              <w:t>Grupa 2.</w:t>
            </w:r>
          </w:p>
          <w:p w:rsidR="00DD1B8A" w:rsidRPr="007669A2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A2">
              <w:rPr>
                <w:rFonts w:ascii="Times New Roman" w:eastAsia="Times New Roman" w:hAnsi="Times New Roman" w:cs="Times New Roman"/>
                <w:sz w:val="20"/>
                <w:szCs w:val="20"/>
              </w:rPr>
              <w:t>Lima-O-I. d.o.o.</w:t>
            </w:r>
          </w:p>
          <w:p w:rsidR="00DD1B8A" w:rsidRPr="007669A2" w:rsidRDefault="00DD1B8A" w:rsidP="00C122D2">
            <w:pPr>
              <w:pStyle w:val="Bezprore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A2">
              <w:rPr>
                <w:rFonts w:ascii="Times New Roman" w:eastAsia="Times New Roman" w:hAnsi="Times New Roman" w:cs="Times New Roman"/>
                <w:sz w:val="20"/>
                <w:szCs w:val="20"/>
              </w:rPr>
              <w:t>A. Kovačića 3, Zagreb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7669A2" w:rsidRDefault="00DD1B8A" w:rsidP="00C122D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669A2">
              <w:rPr>
                <w:rFonts w:ascii="Times New Roman" w:eastAsia="Calibri" w:hAnsi="Times New Roman"/>
                <w:sz w:val="18"/>
                <w:szCs w:val="18"/>
              </w:rPr>
              <w:t>08.05.2017.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7669A2" w:rsidRDefault="007669A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669A2">
              <w:rPr>
                <w:rFonts w:ascii="Times New Roman" w:hAnsi="Times New Roman"/>
                <w:sz w:val="18"/>
                <w:szCs w:val="18"/>
              </w:rPr>
              <w:t>=55.000,00</w:t>
            </w:r>
          </w:p>
        </w:tc>
      </w:tr>
      <w:tr w:rsidR="00DD1B8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21.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9E1089" w:rsidRDefault="00DD1B8A" w:rsidP="001A0DF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  <w:p w:rsidR="00DD1B8A" w:rsidRPr="009E1089" w:rsidRDefault="00DD1B8A" w:rsidP="001A0DF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B/I:07/201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904D79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D1B8A" w:rsidRPr="00904D79" w:rsidRDefault="00DD1B8A" w:rsidP="00C122D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01-206/1-2016 dana 23.03.2016.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07.04.2016./</w:t>
            </w:r>
          </w:p>
          <w:p w:rsidR="00DD1B8A" w:rsidRPr="00904D79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3C7AA0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C7AA0">
              <w:rPr>
                <w:rFonts w:ascii="Times New Roman" w:eastAsia="Calibri" w:hAnsi="Times New Roman"/>
                <w:bCs/>
                <w:sz w:val="20"/>
                <w:szCs w:val="20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3C7AA0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3C7AA0">
              <w:rPr>
                <w:rFonts w:ascii="Times New Roman" w:eastAsia="Calibri" w:hAnsi="Times New Roman"/>
                <w:bCs/>
                <w:sz w:val="20"/>
                <w:szCs w:val="20"/>
              </w:rPr>
              <w:t>Tetrada</w:t>
            </w:r>
            <w:proofErr w:type="spellEnd"/>
            <w:r w:rsidRPr="003C7AA0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d.o.o. Zadar, Put Nina 57A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04D79" w:rsidRDefault="00DD1B8A" w:rsidP="00C122D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04D79">
              <w:rPr>
                <w:rFonts w:ascii="Times New Roman" w:eastAsia="Calibri" w:hAnsi="Times New Roman"/>
                <w:bCs/>
                <w:sz w:val="18"/>
                <w:szCs w:val="18"/>
              </w:rPr>
              <w:t>15.04.2017.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9E1089" w:rsidP="009E1089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9E1089">
              <w:rPr>
                <w:rFonts w:ascii="Times New Roman" w:eastAsia="Calibri" w:hAnsi="Times New Roman"/>
                <w:bCs/>
                <w:sz w:val="16"/>
                <w:szCs w:val="16"/>
              </w:rPr>
              <w:t>=144.000,0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0</w:t>
            </w:r>
          </w:p>
        </w:tc>
      </w:tr>
      <w:tr w:rsidR="009E1089" w:rsidRPr="009E1089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21a.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Pružanje usluga programiranja, ispitivanja i održavanja programske opreme (softvera-osim ekonomsko </w:t>
            </w:r>
            <w:proofErr w:type="spellStart"/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fin.sl</w:t>
            </w:r>
            <w:proofErr w:type="spellEnd"/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.))</w:t>
            </w:r>
          </w:p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B/I:03/2017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D1B8A" w:rsidRPr="009E1089" w:rsidRDefault="00DD1B8A" w:rsidP="006F474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01-208/2-2017 dana 07.04.2017.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14.04.2017./</w:t>
            </w:r>
          </w:p>
          <w:p w:rsidR="00DD1B8A" w:rsidRPr="009E1089" w:rsidRDefault="00DD1B8A" w:rsidP="006F474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15.04.2017.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6F4740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=129.600,00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6F474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bCs/>
                <w:sz w:val="18"/>
                <w:szCs w:val="18"/>
              </w:rPr>
              <w:t>14.04.2018.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C122D2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9E1089" w:rsidRPr="009E1089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22.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Sluge zbrinjavanja infektivnog, potencijalnog infektivnog otpada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B/I:09/2016</w:t>
            </w:r>
          </w:p>
          <w:p w:rsidR="00DD1B8A" w:rsidRPr="009E1089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(Greška kod pisanja god. prije 2015, treba biti 2016.g.</w:t>
            </w:r>
          </w:p>
          <w:p w:rsidR="00DD1B8A" w:rsidRPr="009E1089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01-432/2-2016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09.08.2016./</w:t>
            </w:r>
          </w:p>
          <w:p w:rsidR="00DD1B8A" w:rsidRPr="009E1089" w:rsidRDefault="00DD1B8A" w:rsidP="000B450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E1089">
              <w:rPr>
                <w:rFonts w:ascii="Times New Roman" w:eastAsia="Calibri" w:hAnsi="Times New Roman"/>
                <w:sz w:val="18"/>
                <w:szCs w:val="18"/>
              </w:rPr>
              <w:t>16.08.2016.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pStyle w:val="Bezproreda"/>
              <w:spacing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=119.126,00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089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Remondis</w:t>
            </w:r>
            <w:proofErr w:type="spellEnd"/>
            <w:r w:rsidRPr="009E108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ekologija d.o.o. Draganić 13a, Draganić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1089">
              <w:rPr>
                <w:rFonts w:ascii="Times New Roman" w:hAnsi="Times New Roman"/>
                <w:sz w:val="18"/>
                <w:szCs w:val="18"/>
              </w:rPr>
              <w:t>15.08.2017.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8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9E1089" w:rsidRDefault="00DD1B8A" w:rsidP="000B4505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med.nek.potr.materijala za potrebe operacione sale, prema 4 grupe</w:t>
            </w:r>
          </w:p>
          <w:p w:rsidR="00DD1B8A" w:rsidRPr="008E44F5" w:rsidRDefault="00DD1B8A" w:rsidP="000B4505">
            <w:pPr>
              <w:pStyle w:val="Bezproreda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n-US"/>
              </w:rPr>
            </w:pPr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 xml:space="preserve">(Bakterijski 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filter</w:t>
            </w:r>
            <w:proofErr w:type="spellEnd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za aspirator, Višekratni noževi za 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Shaver</w:t>
            </w:r>
            <w:proofErr w:type="spellEnd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APS II i 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Shver</w:t>
            </w:r>
            <w:proofErr w:type="spellEnd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Dyonics</w:t>
            </w:r>
            <w:proofErr w:type="spellEnd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EPl</w:t>
            </w:r>
            <w:proofErr w:type="spellEnd"/>
            <w:r w:rsidRPr="009E108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i Med.pot.mat. za sterilizaciju)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682B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B/I:10/2016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01-447/2016 dana 26.07.2016.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08.09.2016./</w:t>
            </w:r>
          </w:p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12.09.2016.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F638CD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 xml:space="preserve">Grupa 1.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>=6.250,00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F638CD">
              <w:rPr>
                <w:rFonts w:ascii="Times New Roman" w:hAnsi="Times New Roman" w:cs="Times New Roman"/>
                <w:sz w:val="18"/>
                <w:szCs w:val="18"/>
              </w:rPr>
              <w:t>Grupa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= 17.403,67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3.                 =25.198,20</w:t>
            </w:r>
          </w:p>
          <w:p w:rsidR="00DD1B8A" w:rsidRPr="00F638CD" w:rsidRDefault="00DD1B8A" w:rsidP="000B4505">
            <w:pPr>
              <w:pStyle w:val="Bezproreda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4.                 =36.804,51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8 mjeseci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1753F">
              <w:rPr>
                <w:rFonts w:ascii="Times New Roman" w:hAnsi="Times New Roman" w:cs="Times New Roman"/>
                <w:sz w:val="18"/>
                <w:szCs w:val="18"/>
              </w:rPr>
              <w:t xml:space="preserve">Grupa 1. 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med.teh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d.o.o.Turinina 5, Zagreb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2. i 3.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M.T.F. d.o.o.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Hondlova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Zagreb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4.</w:t>
            </w:r>
          </w:p>
          <w:p w:rsidR="00DD1B8A" w:rsidRPr="0081753F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E2AAD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E2AAD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03.05.2017.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Grupa 1. =9.956,40  Grupa 2.     =15.976,54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Grupa 3.   =12.686,88  Grupa 4.    =23.884,80</w:t>
            </w:r>
          </w:p>
        </w:tc>
      </w:tr>
      <w:tr w:rsidR="00DD1B8A" w:rsidRPr="0082696C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2696C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dostava med.nek.potr.materijala, prema 2 grupe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rPr>
                <w:rFonts w:eastAsia="Calibri"/>
                <w:sz w:val="18"/>
                <w:szCs w:val="18"/>
              </w:rPr>
            </w:pPr>
            <w:r w:rsidRPr="0082696C">
              <w:rPr>
                <w:rFonts w:eastAsia="Calibri"/>
                <w:sz w:val="18"/>
                <w:szCs w:val="18"/>
              </w:rPr>
              <w:t>B/I:11/2016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t>01-445/2016, dana 26.07.2016.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t>18.08.2016./</w:t>
            </w:r>
          </w:p>
          <w:p w:rsidR="00DD1B8A" w:rsidRPr="0082696C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t>22.08.2016.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2696C">
              <w:rPr>
                <w:rFonts w:ascii="Times New Roman" w:hAnsi="Times New Roman" w:cs="Times New Roman"/>
                <w:sz w:val="18"/>
                <w:szCs w:val="18"/>
              </w:rPr>
              <w:t>Grupa 1.                  =89.063,77</w:t>
            </w:r>
          </w:p>
          <w:p w:rsidR="00DD1B8A" w:rsidRPr="0082696C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2696C">
              <w:rPr>
                <w:rFonts w:ascii="Times New Roman" w:hAnsi="Times New Roman" w:cs="Times New Roman"/>
                <w:sz w:val="18"/>
                <w:szCs w:val="18"/>
              </w:rPr>
              <w:t>Grupa 2.                  =53.929,36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t>Oko 9 mjeseci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696C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82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696C">
              <w:rPr>
                <w:rFonts w:ascii="Times New Roman" w:hAnsi="Times New Roman"/>
                <w:sz w:val="20"/>
                <w:szCs w:val="20"/>
              </w:rPr>
              <w:t>intertrade</w:t>
            </w:r>
            <w:proofErr w:type="spellEnd"/>
            <w:r w:rsidRPr="0082696C">
              <w:rPr>
                <w:rFonts w:ascii="Times New Roman" w:hAnsi="Times New Roman"/>
                <w:sz w:val="20"/>
                <w:szCs w:val="20"/>
              </w:rPr>
              <w:t xml:space="preserve"> d.o.o. dr.F.Tuđmana 3, Sv. </w:t>
            </w:r>
            <w:proofErr w:type="spellStart"/>
            <w:r w:rsidRPr="0082696C">
              <w:rPr>
                <w:rFonts w:ascii="Times New Roman" w:hAnsi="Times New Roman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2696C">
              <w:rPr>
                <w:rFonts w:ascii="Times New Roman" w:eastAsia="Calibri" w:hAnsi="Times New Roman"/>
                <w:sz w:val="18"/>
                <w:szCs w:val="18"/>
              </w:rPr>
              <w:t>03.05.2017.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2696C" w:rsidRDefault="009E10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2696C">
              <w:rPr>
                <w:rFonts w:ascii="Times New Roman" w:hAnsi="Times New Roman"/>
                <w:sz w:val="18"/>
                <w:szCs w:val="18"/>
              </w:rPr>
              <w:t>=67.532,99</w:t>
            </w:r>
          </w:p>
        </w:tc>
      </w:tr>
      <w:tr w:rsidR="00DD1B8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EF62C9" w:rsidRDefault="00DD1B8A" w:rsidP="0021295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F62C9">
              <w:rPr>
                <w:rFonts w:ascii="Times New Roman" w:eastAsia="Calibri" w:hAnsi="Times New Roman"/>
                <w:sz w:val="18"/>
                <w:szCs w:val="18"/>
              </w:rPr>
              <w:t>25.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EF62C9" w:rsidRDefault="00DD1B8A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F62C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Nabava/kupnja i implementacija laboratorijskog </w:t>
            </w:r>
            <w:proofErr w:type="spellStart"/>
            <w:r w:rsidRPr="00EF62C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inf.sustava</w:t>
            </w:r>
            <w:proofErr w:type="spellEnd"/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7A045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B/I:13/2016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2B10A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01-716/2016, dana 11.11.2016.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30.11.2016./</w:t>
            </w:r>
          </w:p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30.11.2016.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=115.000,00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kalene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. dana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 Nikola Tesla d.d., Zagreb, Krapinska 45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8016A7">
              <w:rPr>
                <w:rFonts w:ascii="Times New Roman" w:eastAsia="Calibri" w:hAnsi="Times New Roman"/>
                <w:sz w:val="18"/>
                <w:szCs w:val="18"/>
              </w:rPr>
              <w:t>Do otkaza od jedne strane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1B8A" w:rsidRPr="00153F4A" w:rsidTr="00F652A0">
        <w:trPr>
          <w:trHeight w:val="42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EF62C9" w:rsidRDefault="00DD1B8A" w:rsidP="008C21D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F62C9">
              <w:rPr>
                <w:rFonts w:ascii="Times New Roman" w:eastAsia="Calibri" w:hAnsi="Times New Roman"/>
                <w:sz w:val="18"/>
                <w:szCs w:val="18"/>
              </w:rPr>
              <w:t>26.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EF62C9" w:rsidRDefault="00DD1B8A" w:rsidP="00387E37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F62C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Nabava i implementacija poslovnog informacijskog sustava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7A045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B/I:01/2017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2B10A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01-88/3-2017 od 27.02.2017.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Jednostavna nabava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02/05.2017./</w:t>
            </w:r>
          </w:p>
          <w:p w:rsidR="00DD1B8A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02/052017.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=180.000,00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A759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Oko 7 mjeseci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8A" w:rsidRDefault="00DD1B8A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PAkel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d.o.o. Zadar,</w:t>
            </w:r>
          </w:p>
          <w:p w:rsidR="00DD1B8A" w:rsidRDefault="00DD1B8A" w:rsidP="000B4505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Botića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Pr="008016A7" w:rsidRDefault="00DD1B8A" w:rsidP="000B450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31.12.2017.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8A" w:rsidRDefault="00DD1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323E" w:rsidRDefault="0084323E" w:rsidP="002B7602">
      <w:pPr>
        <w:pStyle w:val="Bezproreda"/>
        <w:rPr>
          <w:rFonts w:eastAsia="Calibri"/>
          <w:b/>
        </w:rPr>
      </w:pPr>
    </w:p>
    <w:p w:rsidR="0084323E" w:rsidRDefault="0084323E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9E1089" w:rsidRDefault="009E1089" w:rsidP="002B7602">
      <w:pPr>
        <w:pStyle w:val="Bezproreda"/>
        <w:rPr>
          <w:rFonts w:eastAsia="Calibri"/>
          <w:b/>
        </w:rPr>
      </w:pPr>
    </w:p>
    <w:p w:rsidR="009E1089" w:rsidRDefault="009E1089" w:rsidP="002B7602">
      <w:pPr>
        <w:pStyle w:val="Bezproreda"/>
        <w:rPr>
          <w:rFonts w:eastAsia="Calibri"/>
          <w:b/>
        </w:rPr>
      </w:pPr>
    </w:p>
    <w:p w:rsidR="009E1089" w:rsidRDefault="009E1089" w:rsidP="002B7602">
      <w:pPr>
        <w:pStyle w:val="Bezproreda"/>
        <w:rPr>
          <w:rFonts w:eastAsia="Calibri"/>
          <w:b/>
        </w:rPr>
      </w:pPr>
    </w:p>
    <w:p w:rsidR="009E1089" w:rsidRDefault="009E1089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676496" w:rsidRDefault="00676496" w:rsidP="002B7602">
      <w:pPr>
        <w:pStyle w:val="Bezproreda"/>
        <w:rPr>
          <w:rFonts w:eastAsia="Calibri"/>
          <w:b/>
        </w:rPr>
      </w:pPr>
    </w:p>
    <w:p w:rsidR="007F7060" w:rsidRDefault="007F7060" w:rsidP="002B7602">
      <w:pPr>
        <w:pStyle w:val="Bezproreda"/>
        <w:rPr>
          <w:rFonts w:eastAsia="Calibri"/>
          <w:b/>
        </w:rPr>
      </w:pPr>
    </w:p>
    <w:p w:rsidR="00C804AD" w:rsidRPr="00AA301A" w:rsidRDefault="00C804AD" w:rsidP="00C804AD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lastRenderedPageBreak/>
        <w:t>II) Okvirni sporazumi i ugovori o javnoj nabavi sklopljeni temeljem okvirnog sporazuma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113"/>
        <w:gridCol w:w="1167"/>
        <w:gridCol w:w="936"/>
        <w:gridCol w:w="1316"/>
        <w:gridCol w:w="1312"/>
        <w:gridCol w:w="1770"/>
        <w:gridCol w:w="1145"/>
        <w:gridCol w:w="1456"/>
        <w:gridCol w:w="1191"/>
        <w:gridCol w:w="1742"/>
      </w:tblGrid>
      <w:tr w:rsidR="00B72202" w:rsidRPr="00AA301A" w:rsidTr="007F6771">
        <w:trPr>
          <w:trHeight w:val="17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B72202" w:rsidRPr="00DE427E" w:rsidTr="007F6771">
        <w:trPr>
          <w:trHeight w:val="1668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Pr="00AA301A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21.04.2016.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787.090,82</w:t>
            </w:r>
          </w:p>
          <w:p w:rsidR="0001565B" w:rsidRPr="00AA301A" w:rsidRDefault="0001565B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1565B" w:rsidRPr="00AA301A" w:rsidRDefault="0001565B" w:rsidP="0001565B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804AD" w:rsidRDefault="00C804AD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5954E0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17.05.2018</w:t>
            </w:r>
          </w:p>
          <w:p w:rsidR="0001565B" w:rsidRPr="00AA301A" w:rsidRDefault="0001565B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565B" w:rsidRPr="00DE427E" w:rsidRDefault="0001565B" w:rsidP="005954E0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846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C32E3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</w:t>
            </w:r>
            <w:r w:rsidR="00C32E30"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. Ugovor)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17.05.2016.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3119A6" w:rsidP="003119A6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970F78">
              <w:rPr>
                <w:rFonts w:ascii="Times New Roman" w:eastAsia="Calibri" w:hAnsi="Times New Roman"/>
                <w:bCs/>
                <w:sz w:val="18"/>
                <w:szCs w:val="18"/>
              </w:rPr>
              <w:t>393.545,41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Pr="00AA301A" w:rsidRDefault="00970F78" w:rsidP="00AD0E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70F78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70F78" w:rsidRDefault="005954E0" w:rsidP="00970F7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17.05.2017.</w:t>
            </w:r>
          </w:p>
          <w:p w:rsidR="005954E0" w:rsidRPr="00AA301A" w:rsidRDefault="005954E0" w:rsidP="00970F78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(treba stajati 25.05.2017.)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F78" w:rsidRDefault="009E1089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=420.820,88</w:t>
            </w: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FFC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0FFC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03/2016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2016/S 002-0006566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3C0D2B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Okvirni sporazum</w:t>
            </w:r>
          </w:p>
          <w:p w:rsidR="00940FFC" w:rsidRPr="000C7198" w:rsidRDefault="00940FFC" w:rsidP="00940FF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(2. Ugovor)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Default="000C7198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24.05.2017</w:t>
            </w:r>
            <w:r w:rsidR="00940FFC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  <w:r w:rsidR="003C0D2B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</w:p>
          <w:p w:rsidR="00721D28" w:rsidRPr="000C7198" w:rsidRDefault="00721D28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26.05.2017.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C7198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0C7198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419.904,20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D2B" w:rsidRPr="000C7198" w:rsidRDefault="003C0D2B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</w:t>
            </w: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Zadar, Obala kneza Branimira 6</w:t>
            </w: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940FFC" w:rsidP="000250E0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940FFC" w:rsidRPr="000C7198" w:rsidRDefault="000C7198" w:rsidP="000250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25</w:t>
            </w:r>
            <w:r w:rsidR="0044088C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.05.2018</w:t>
            </w:r>
            <w:r w:rsidR="00940FFC" w:rsidRPr="000C7198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0FFC" w:rsidRPr="000C7198" w:rsidRDefault="00940FFC" w:rsidP="00AD0EE0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302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08.12.2015.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</w:tr>
      <w:tr w:rsidR="00B72202" w:rsidRPr="00AA301A" w:rsidTr="007F6771">
        <w:trPr>
          <w:trHeight w:val="31"/>
          <w:jc w:val="center"/>
        </w:trPr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807B3F">
              <w:rPr>
                <w:rFonts w:ascii="Times New Roman" w:eastAsia="Calibri" w:hAnsi="Times New Roman"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  <w:p w:rsidR="00B27B3F" w:rsidRPr="00807B3F" w:rsidRDefault="00B27B3F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25.01.2016./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03.02.2016.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Nije naveden cijena zbog promjenjivosti, unesena količina (180.000 litara)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godine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03.02.2017.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9E1089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=585.976,71</w:t>
            </w: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Default="0044088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Nabava i robe- ekstra lakog loživog ulja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2015/S 002-0027608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  <w:p w:rsidR="00B27B3F" w:rsidRPr="003C0D2B" w:rsidRDefault="00B27B3F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3C0D2B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18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.01.2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017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44088C" w:rsidRPr="003C0D2B" w:rsidRDefault="003C0D2B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04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.02.201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Nije naveden cijena zbog promjenjivosti, unesena količina (180.000 litara)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1 godine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Ina d.d. Zagreb, Avenije V. Holjevca 10,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</w:t>
            </w:r>
            <w:r w:rsidR="003C0D2B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4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.02.2018.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195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12.10.2015.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(Unesen ukupan iznos za sve Bolnice koje sudjeluju u zajedničkoj nabavi)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23"/>
          <w:jc w:val="center"/>
        </w:trPr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7F6771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E44E88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44E88">
              <w:rPr>
                <w:rFonts w:ascii="Times New Roman" w:eastAsia="Calibri" w:hAnsi="Times New Roman"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16.12.2016./</w:t>
            </w: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01.01.2016.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=208.348,22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31.12.2016.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6771" w:rsidRPr="00807B3F" w:rsidRDefault="009E1089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=216.560,47</w:t>
            </w:r>
          </w:p>
        </w:tc>
      </w:tr>
      <w:tr w:rsidR="00B72202" w:rsidRPr="00AA301A" w:rsidTr="00B27B3F">
        <w:trPr>
          <w:trHeight w:val="132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Default="0044088C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Nabava opskrbe električne energije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2015/S 002-0027451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(jednogodišnji)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3C0D2B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20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.12.201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  <w:r w:rsidR="0044088C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44088C" w:rsidRPr="003C0D2B" w:rsidRDefault="0044088C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01.01.201</w:t>
            </w:r>
            <w:r w:rsidR="003C0D2B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3C0D2B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=</w:t>
            </w:r>
            <w:r w:rsidR="003C0D2B"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214.962,67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HEP Opskrba d.o.o., Ulica grada Vukovara 37, Zagreb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2B">
              <w:rPr>
                <w:rFonts w:ascii="Times New Roman" w:eastAsia="Calibri" w:hAnsi="Times New Roman"/>
                <w:bCs/>
                <w:sz w:val="18"/>
                <w:szCs w:val="18"/>
              </w:rPr>
              <w:t>31.12.2017.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88C" w:rsidRPr="003C0D2B" w:rsidRDefault="0044088C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B27B3F">
        <w:trPr>
          <w:trHeight w:val="3139"/>
          <w:jc w:val="center"/>
        </w:trPr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29.06.2015./</w:t>
            </w: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29.06.2015.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141.507,30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2 godine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B27B3F" w:rsidRPr="00AB6742" w:rsidRDefault="007F6771" w:rsidP="00B27B3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AB674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AB674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29.06.2017.</w:t>
            </w:r>
          </w:p>
        </w:tc>
        <w:tc>
          <w:tcPr>
            <w:tcW w:w="1742" w:type="dxa"/>
            <w:tcBorders>
              <w:top w:val="single" w:sz="1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807B3F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AA301A" w:rsidTr="00B27B3F">
        <w:trPr>
          <w:trHeight w:val="1323"/>
          <w:jc w:val="center"/>
        </w:trPr>
        <w:tc>
          <w:tcPr>
            <w:tcW w:w="7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Default="007F6771" w:rsidP="000250E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1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7F6771" w:rsidRPr="00B72202" w:rsidRDefault="007F6771" w:rsidP="002155D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(Prvi jednogodišnji)</w:t>
            </w:r>
          </w:p>
        </w:tc>
        <w:tc>
          <w:tcPr>
            <w:tcW w:w="131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15.10.2015./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15.10.2015.</w:t>
            </w:r>
          </w:p>
        </w:tc>
        <w:tc>
          <w:tcPr>
            <w:tcW w:w="177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70.753,65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C32E30" w:rsidRPr="00B72202" w:rsidRDefault="00C32E30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15.10.2016</w:t>
            </w:r>
          </w:p>
          <w:p w:rsidR="007F6771" w:rsidRPr="00B72202" w:rsidRDefault="007F6771" w:rsidP="003C0D2B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F6771" w:rsidRPr="00B72202" w:rsidRDefault="007F6771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17.535,95</w:t>
            </w:r>
          </w:p>
          <w:p w:rsidR="003C0D2B" w:rsidRPr="00B72202" w:rsidRDefault="003C0D2B" w:rsidP="002155D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B72202" w:rsidRPr="00B72202" w:rsidTr="00C6092B">
        <w:trPr>
          <w:trHeight w:val="1323"/>
          <w:jc w:val="center"/>
        </w:trPr>
        <w:tc>
          <w:tcPr>
            <w:tcW w:w="7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11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telekomunikacijskih usluga</w:t>
            </w:r>
          </w:p>
        </w:tc>
        <w:tc>
          <w:tcPr>
            <w:tcW w:w="11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37/15-OP-OS-ZN</w:t>
            </w:r>
          </w:p>
        </w:tc>
        <w:tc>
          <w:tcPr>
            <w:tcW w:w="93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Otvoreni postupak – Okvirni sporazum</w:t>
            </w:r>
          </w:p>
          <w:p w:rsidR="00B72202" w:rsidRPr="00B72202" w:rsidRDefault="00B72202" w:rsidP="00396E07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(Drugi </w:t>
            </w: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jednogodišnji)</w:t>
            </w:r>
          </w:p>
        </w:tc>
        <w:tc>
          <w:tcPr>
            <w:tcW w:w="131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??????</w:t>
            </w: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B72202" w:rsidRPr="00B72202" w:rsidRDefault="00B72202" w:rsidP="00B7220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15.10.201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jc w:val="right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???????</w:t>
            </w:r>
          </w:p>
        </w:tc>
        <w:tc>
          <w:tcPr>
            <w:tcW w:w="114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Zajednica ponuditelja</w:t>
            </w: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VIPnet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d.o.o., Vrtni put 1, Zagreb </w:t>
            </w: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i</w:t>
            </w: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Metronet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telekomunikacije d.d. </w:t>
            </w:r>
            <w:proofErr w:type="spellStart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>ulixca</w:t>
            </w:r>
            <w:proofErr w:type="spellEnd"/>
            <w:r w:rsidRPr="00B7220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Grada Vukovara 269D, Zagreb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15.10.201</w:t>
            </w:r>
            <w:r w:rsidR="00C6092B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</w:p>
          <w:p w:rsidR="00B72202" w:rsidRPr="00B72202" w:rsidRDefault="00B72202" w:rsidP="00396E0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02" w:rsidRPr="00B72202" w:rsidRDefault="00B72202" w:rsidP="00B7220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</w:tbl>
    <w:p w:rsidR="00E654B7" w:rsidRPr="00EA0271" w:rsidRDefault="00E654B7" w:rsidP="002B7602">
      <w:pPr>
        <w:pStyle w:val="Bezproreda"/>
        <w:rPr>
          <w:rFonts w:eastAsia="Calibri"/>
          <w:b/>
          <w:color w:val="FF0000"/>
        </w:rPr>
      </w:pPr>
    </w:p>
    <w:p w:rsidR="002B7602" w:rsidRPr="00C6092B" w:rsidRDefault="002B7602" w:rsidP="00C6092B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C6092B">
        <w:rPr>
          <w:rFonts w:ascii="Times New Roman" w:hAnsi="Times New Roman" w:cs="Times New Roman"/>
          <w:b/>
          <w:sz w:val="22"/>
          <w:szCs w:val="22"/>
        </w:rPr>
        <w:lastRenderedPageBreak/>
        <w:t>Obrazloženje:</w:t>
      </w:r>
      <w:r w:rsidR="0082696C" w:rsidRPr="00C6092B">
        <w:rPr>
          <w:rFonts w:ascii="Times New Roman" w:hAnsi="Times New Roman" w:cs="Times New Roman"/>
          <w:sz w:val="22"/>
          <w:szCs w:val="22"/>
        </w:rPr>
        <w:t xml:space="preserve">  Zbog  većeg broja obrtaja pacijenata došlo je do povećane potrebe korištenja robe iz sklopljene nabave rednog broja 17. (Nabava sredstava za čišćenje i higijenu, prema 4 podgrupe (sklopljena 4 ugovora)).</w:t>
      </w:r>
    </w:p>
    <w:p w:rsidR="002B7602" w:rsidRPr="00C6092B" w:rsidRDefault="002B7602" w:rsidP="00C6092B">
      <w:pPr>
        <w:pStyle w:val="Bezproreda"/>
        <w:rPr>
          <w:rFonts w:ascii="Times New Roman" w:hAnsi="Times New Roman" w:cs="Times New Roman"/>
          <w:color w:val="FF0000"/>
          <w:sz w:val="22"/>
          <w:szCs w:val="22"/>
        </w:rPr>
      </w:pPr>
    </w:p>
    <w:p w:rsidR="00B72202" w:rsidRPr="00C6092B" w:rsidRDefault="00B72202" w:rsidP="00C6092B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C6092B">
        <w:rPr>
          <w:rFonts w:ascii="Times New Roman" w:hAnsi="Times New Roman" w:cs="Times New Roman"/>
          <w:sz w:val="22"/>
          <w:szCs w:val="22"/>
        </w:rPr>
        <w:t>Napominjemo da kod rednog broja 4.2.</w:t>
      </w:r>
      <w:r w:rsidR="00C6092B" w:rsidRPr="00C6092B">
        <w:rPr>
          <w:rFonts w:ascii="Times New Roman" w:hAnsi="Times New Roman" w:cs="Times New Roman"/>
          <w:sz w:val="22"/>
          <w:szCs w:val="22"/>
        </w:rPr>
        <w:t>-</w:t>
      </w:r>
      <w:r w:rsidR="00C6092B" w:rsidRPr="00C609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092B" w:rsidRPr="00C6092B">
        <w:rPr>
          <w:rFonts w:ascii="Times New Roman" w:hAnsi="Times New Roman" w:cs="Times New Roman"/>
          <w:sz w:val="22"/>
          <w:szCs w:val="22"/>
        </w:rPr>
        <w:t>Nabava telekomunikacijskih usluga</w:t>
      </w:r>
      <w:r w:rsidRPr="00C6092B">
        <w:rPr>
          <w:rFonts w:ascii="Times New Roman" w:hAnsi="Times New Roman" w:cs="Times New Roman"/>
          <w:sz w:val="22"/>
          <w:szCs w:val="22"/>
        </w:rPr>
        <w:t xml:space="preserve"> ( Okvirni sporazum</w:t>
      </w:r>
      <w:r w:rsidR="00C6092B">
        <w:rPr>
          <w:rFonts w:ascii="Times New Roman" w:hAnsi="Times New Roman" w:cs="Times New Roman"/>
          <w:sz w:val="22"/>
          <w:szCs w:val="22"/>
        </w:rPr>
        <w:t>-zajednička nabava</w:t>
      </w:r>
      <w:r w:rsidRPr="00C6092B">
        <w:rPr>
          <w:rFonts w:ascii="Times New Roman" w:hAnsi="Times New Roman" w:cs="Times New Roman"/>
          <w:sz w:val="22"/>
          <w:szCs w:val="22"/>
        </w:rPr>
        <w:t xml:space="preserve">) </w:t>
      </w:r>
      <w:r w:rsidR="00C6092B" w:rsidRPr="00C6092B">
        <w:rPr>
          <w:rFonts w:ascii="Times New Roman" w:hAnsi="Times New Roman" w:cs="Times New Roman"/>
          <w:sz w:val="22"/>
          <w:szCs w:val="22"/>
        </w:rPr>
        <w:t>nisu navedeni podaci (datum sklapanja ugovora, kao ni iznos za naredno razdoblje), a ugovor je na snazi do 15. listopada 2017. godine</w:t>
      </w:r>
      <w:r w:rsidR="00C6092B">
        <w:rPr>
          <w:rFonts w:ascii="Times New Roman" w:hAnsi="Times New Roman" w:cs="Times New Roman"/>
          <w:sz w:val="22"/>
          <w:szCs w:val="22"/>
        </w:rPr>
        <w:t xml:space="preserve">, iz razloga što </w:t>
      </w:r>
      <w:r w:rsidR="00C6092B" w:rsidRPr="00C6092B">
        <w:rPr>
          <w:rFonts w:ascii="Times New Roman" w:hAnsi="Times New Roman" w:cs="Times New Roman"/>
          <w:sz w:val="22"/>
          <w:szCs w:val="22"/>
        </w:rPr>
        <w:t xml:space="preserve">Specijalna bolnica za ortopediju Biograd na Moru, nije zaprimila drugi jednogodišnji ugovor od strane ponuditelja s kojim je sklopljen </w:t>
      </w:r>
      <w:r w:rsidR="00C6092B">
        <w:rPr>
          <w:rFonts w:ascii="Times New Roman" w:hAnsi="Times New Roman" w:cs="Times New Roman"/>
          <w:sz w:val="22"/>
          <w:szCs w:val="22"/>
        </w:rPr>
        <w:t>okvirni sporazum/</w:t>
      </w:r>
      <w:r w:rsidR="00C6092B" w:rsidRPr="00C6092B">
        <w:rPr>
          <w:rFonts w:ascii="Times New Roman" w:hAnsi="Times New Roman" w:cs="Times New Roman"/>
          <w:sz w:val="22"/>
          <w:szCs w:val="22"/>
        </w:rPr>
        <w:t xml:space="preserve">ugovor (Zajednica ponuditelja </w:t>
      </w:r>
      <w:proofErr w:type="spellStart"/>
      <w:r w:rsidR="00C6092B" w:rsidRPr="00C6092B">
        <w:rPr>
          <w:rFonts w:ascii="Times New Roman" w:hAnsi="Times New Roman" w:cs="Times New Roman"/>
          <w:sz w:val="22"/>
          <w:szCs w:val="22"/>
        </w:rPr>
        <w:t>VIPn</w:t>
      </w:r>
      <w:r w:rsidR="00C6092B">
        <w:rPr>
          <w:rFonts w:ascii="Times New Roman" w:hAnsi="Times New Roman" w:cs="Times New Roman"/>
          <w:sz w:val="22"/>
          <w:szCs w:val="22"/>
        </w:rPr>
        <w:t>et</w:t>
      </w:r>
      <w:proofErr w:type="spellEnd"/>
      <w:r w:rsidR="00C6092B">
        <w:rPr>
          <w:rFonts w:ascii="Times New Roman" w:hAnsi="Times New Roman" w:cs="Times New Roman"/>
          <w:sz w:val="22"/>
          <w:szCs w:val="22"/>
        </w:rPr>
        <w:t xml:space="preserve"> d.o.o., Vrtni put 1, Zagreb i </w:t>
      </w:r>
      <w:proofErr w:type="spellStart"/>
      <w:r w:rsidR="00C6092B" w:rsidRPr="00C6092B">
        <w:rPr>
          <w:rFonts w:ascii="Times New Roman" w:hAnsi="Times New Roman" w:cs="Times New Roman"/>
          <w:sz w:val="22"/>
          <w:szCs w:val="22"/>
        </w:rPr>
        <w:t>Metronet</w:t>
      </w:r>
      <w:proofErr w:type="spellEnd"/>
      <w:r w:rsidR="00C6092B" w:rsidRPr="00C6092B">
        <w:rPr>
          <w:rFonts w:ascii="Times New Roman" w:hAnsi="Times New Roman" w:cs="Times New Roman"/>
          <w:sz w:val="22"/>
          <w:szCs w:val="22"/>
        </w:rPr>
        <w:t xml:space="preserve"> telekomunikacije d.d. ulica Grada Vukovara 269D, Zagreb</w:t>
      </w:r>
      <w:r w:rsidR="005D2D52">
        <w:rPr>
          <w:rFonts w:ascii="Times New Roman" w:hAnsi="Times New Roman" w:cs="Times New Roman"/>
          <w:sz w:val="22"/>
          <w:szCs w:val="22"/>
        </w:rPr>
        <w:t>), a u više navrata je traženo.</w:t>
      </w:r>
      <w:bookmarkStart w:id="0" w:name="_GoBack"/>
      <w:bookmarkEnd w:id="0"/>
    </w:p>
    <w:p w:rsidR="00C6092B" w:rsidRPr="00C6092B" w:rsidRDefault="00C6092B" w:rsidP="00C6092B">
      <w:pPr>
        <w:pStyle w:val="Bezproreda"/>
        <w:rPr>
          <w:rFonts w:ascii="Times New Roman" w:hAnsi="Times New Roman" w:cs="Times New Roman"/>
          <w:color w:val="FF0000"/>
          <w:sz w:val="22"/>
          <w:szCs w:val="22"/>
        </w:rPr>
      </w:pPr>
    </w:p>
    <w:p w:rsidR="00C6092B" w:rsidRPr="0082696C" w:rsidRDefault="00C6092B" w:rsidP="00BC6FCC">
      <w:pPr>
        <w:pStyle w:val="Bezproreda"/>
        <w:rPr>
          <w:rFonts w:ascii="Times New Roman" w:eastAsia="Calibri" w:hAnsi="Times New Roman" w:cs="Times New Roman"/>
          <w:bCs/>
          <w:color w:val="FF0000"/>
          <w:sz w:val="28"/>
          <w:szCs w:val="22"/>
          <w:lang w:eastAsia="en-US"/>
        </w:rPr>
      </w:pPr>
    </w:p>
    <w:p w:rsidR="00BC6FCC" w:rsidRPr="004E7357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E7357">
        <w:rPr>
          <w:rFonts w:ascii="Times New Roman" w:eastAsia="Calibri" w:hAnsi="Times New Roman" w:cs="Times New Roman"/>
        </w:rPr>
        <w:t>Stavljeno na našu Internet stranicu</w:t>
      </w:r>
      <w:r w:rsidR="00D4603E" w:rsidRPr="004E7357">
        <w:rPr>
          <w:rFonts w:ascii="Times New Roman" w:eastAsia="Calibri" w:hAnsi="Times New Roman" w:cs="Times New Roman"/>
        </w:rPr>
        <w:t xml:space="preserve"> </w:t>
      </w:r>
      <w:r w:rsidR="0083403E" w:rsidRPr="004E7357">
        <w:rPr>
          <w:rFonts w:ascii="Times New Roman" w:eastAsia="Calibri" w:hAnsi="Times New Roman" w:cs="Times New Roman"/>
        </w:rPr>
        <w:t xml:space="preserve"> </w:t>
      </w:r>
      <w:r w:rsidR="007F6771" w:rsidRPr="004E7357">
        <w:rPr>
          <w:rFonts w:ascii="Times New Roman" w:eastAsia="Calibri" w:hAnsi="Times New Roman" w:cs="Times New Roman"/>
        </w:rPr>
        <w:t xml:space="preserve"> </w:t>
      </w:r>
      <w:r w:rsidR="0082696C" w:rsidRPr="004E7357">
        <w:rPr>
          <w:rFonts w:ascii="Times New Roman" w:eastAsia="Calibri" w:hAnsi="Times New Roman" w:cs="Times New Roman"/>
        </w:rPr>
        <w:t>30. lipnja 2017.</w:t>
      </w:r>
      <w:r w:rsidR="00D4603E" w:rsidRPr="004E7357">
        <w:rPr>
          <w:rFonts w:ascii="Times New Roman" w:eastAsia="Calibri" w:hAnsi="Times New Roman" w:cs="Times New Roman"/>
        </w:rPr>
        <w:t xml:space="preserve"> godine</w:t>
      </w:r>
    </w:p>
    <w:p w:rsidR="00BC6FCC" w:rsidRPr="007F6771" w:rsidRDefault="00BC6FCC" w:rsidP="00BC6FCC">
      <w:pPr>
        <w:pStyle w:val="Bezproreda"/>
        <w:rPr>
          <w:rFonts w:ascii="Times New Roman" w:eastAsia="Calibri" w:hAnsi="Times New Roman" w:cs="Times New Roman"/>
          <w:color w:val="FF0000"/>
        </w:rPr>
      </w:pPr>
    </w:p>
    <w:p w:rsidR="00BC6FCC" w:rsidRPr="007F6771" w:rsidRDefault="00BC6FCC" w:rsidP="00BC6FCC">
      <w:pPr>
        <w:rPr>
          <w:rFonts w:ascii="Times New Roman" w:eastAsia="Calibri" w:hAnsi="Times New Roman"/>
          <w:color w:val="FF0000"/>
        </w:rPr>
      </w:pPr>
    </w:p>
    <w:p w:rsidR="00BC6FCC" w:rsidRPr="007F6771" w:rsidRDefault="00BC6FCC" w:rsidP="00BC6FCC">
      <w:pPr>
        <w:rPr>
          <w:rFonts w:ascii="Times New Roman" w:eastAsia="Calibri" w:hAnsi="Times New Roman"/>
          <w:color w:val="FF0000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9171E3" w:rsidRPr="00447F30" w:rsidRDefault="009171E3">
      <w:pPr>
        <w:rPr>
          <w:rFonts w:ascii="Times New Roman" w:hAnsi="Times New Roman"/>
        </w:rPr>
      </w:pPr>
    </w:p>
    <w:sectPr w:rsidR="009171E3" w:rsidRPr="00447F30" w:rsidSect="00BC6F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80" w:rsidRDefault="00B35F80" w:rsidP="00C15147">
      <w:pPr>
        <w:spacing w:after="0" w:line="240" w:lineRule="auto"/>
      </w:pPr>
      <w:r>
        <w:separator/>
      </w:r>
    </w:p>
  </w:endnote>
  <w:endnote w:type="continuationSeparator" w:id="0">
    <w:p w:rsidR="00B35F80" w:rsidRDefault="00B35F80" w:rsidP="00C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9049"/>
      <w:docPartObj>
        <w:docPartGallery w:val="Page Numbers (Bottom of Page)"/>
        <w:docPartUnique/>
      </w:docPartObj>
    </w:sdtPr>
    <w:sdtEndPr/>
    <w:sdtContent>
      <w:p w:rsidR="003C7AA0" w:rsidRDefault="003C7A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52">
          <w:rPr>
            <w:noProof/>
          </w:rPr>
          <w:t>15</w:t>
        </w:r>
        <w:r>
          <w:fldChar w:fldCharType="end"/>
        </w:r>
      </w:p>
    </w:sdtContent>
  </w:sdt>
  <w:p w:rsidR="003C7AA0" w:rsidRDefault="003C7A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80" w:rsidRDefault="00B35F80" w:rsidP="00C15147">
      <w:pPr>
        <w:spacing w:after="0" w:line="240" w:lineRule="auto"/>
      </w:pPr>
      <w:r>
        <w:separator/>
      </w:r>
    </w:p>
  </w:footnote>
  <w:footnote w:type="continuationSeparator" w:id="0">
    <w:p w:rsidR="00B35F80" w:rsidRDefault="00B35F80" w:rsidP="00C1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37"/>
    <w:multiLevelType w:val="hybridMultilevel"/>
    <w:tmpl w:val="B36CBD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9CC"/>
    <w:multiLevelType w:val="hybridMultilevel"/>
    <w:tmpl w:val="8A72C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0EA"/>
    <w:multiLevelType w:val="hybridMultilevel"/>
    <w:tmpl w:val="AE86F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9"/>
    <w:rsid w:val="00001D0D"/>
    <w:rsid w:val="00006D3D"/>
    <w:rsid w:val="00010B96"/>
    <w:rsid w:val="00013FB1"/>
    <w:rsid w:val="0001565B"/>
    <w:rsid w:val="00020E96"/>
    <w:rsid w:val="00022DAD"/>
    <w:rsid w:val="000250E0"/>
    <w:rsid w:val="00025157"/>
    <w:rsid w:val="00031FB3"/>
    <w:rsid w:val="00032B58"/>
    <w:rsid w:val="000341E9"/>
    <w:rsid w:val="00053B99"/>
    <w:rsid w:val="000550AF"/>
    <w:rsid w:val="00055B09"/>
    <w:rsid w:val="00061E81"/>
    <w:rsid w:val="00064FDE"/>
    <w:rsid w:val="00071FE5"/>
    <w:rsid w:val="00074A3C"/>
    <w:rsid w:val="0007725B"/>
    <w:rsid w:val="00077F8A"/>
    <w:rsid w:val="000A53FD"/>
    <w:rsid w:val="000A7595"/>
    <w:rsid w:val="000B4505"/>
    <w:rsid w:val="000C18E5"/>
    <w:rsid w:val="000C3743"/>
    <w:rsid w:val="000C3957"/>
    <w:rsid w:val="000C7198"/>
    <w:rsid w:val="000E0862"/>
    <w:rsid w:val="000E2FE3"/>
    <w:rsid w:val="000F0DA8"/>
    <w:rsid w:val="0011086F"/>
    <w:rsid w:val="00112246"/>
    <w:rsid w:val="00115F3A"/>
    <w:rsid w:val="001214C4"/>
    <w:rsid w:val="001229CB"/>
    <w:rsid w:val="00125AB3"/>
    <w:rsid w:val="00127304"/>
    <w:rsid w:val="00131AFD"/>
    <w:rsid w:val="00135A69"/>
    <w:rsid w:val="00140E4E"/>
    <w:rsid w:val="001474A2"/>
    <w:rsid w:val="00151014"/>
    <w:rsid w:val="00153F4A"/>
    <w:rsid w:val="00156931"/>
    <w:rsid w:val="0016613A"/>
    <w:rsid w:val="001808C3"/>
    <w:rsid w:val="0018368F"/>
    <w:rsid w:val="00186B46"/>
    <w:rsid w:val="00193437"/>
    <w:rsid w:val="001A0C56"/>
    <w:rsid w:val="001A0DFA"/>
    <w:rsid w:val="001A1516"/>
    <w:rsid w:val="001A646E"/>
    <w:rsid w:val="001B0D83"/>
    <w:rsid w:val="001B12DB"/>
    <w:rsid w:val="001B50F1"/>
    <w:rsid w:val="001C4CAD"/>
    <w:rsid w:val="001C6805"/>
    <w:rsid w:val="001E0C6A"/>
    <w:rsid w:val="001E17BC"/>
    <w:rsid w:val="001F18B9"/>
    <w:rsid w:val="001F1D2B"/>
    <w:rsid w:val="001F4FF3"/>
    <w:rsid w:val="001F5344"/>
    <w:rsid w:val="001F73C8"/>
    <w:rsid w:val="001F7D14"/>
    <w:rsid w:val="00207251"/>
    <w:rsid w:val="002120D2"/>
    <w:rsid w:val="00212950"/>
    <w:rsid w:val="002155DA"/>
    <w:rsid w:val="002306E5"/>
    <w:rsid w:val="00247515"/>
    <w:rsid w:val="0025455E"/>
    <w:rsid w:val="00264014"/>
    <w:rsid w:val="002718B2"/>
    <w:rsid w:val="002724DE"/>
    <w:rsid w:val="002738EA"/>
    <w:rsid w:val="00275C52"/>
    <w:rsid w:val="0028261D"/>
    <w:rsid w:val="0029280C"/>
    <w:rsid w:val="002959DF"/>
    <w:rsid w:val="002A1284"/>
    <w:rsid w:val="002A6052"/>
    <w:rsid w:val="002B10A7"/>
    <w:rsid w:val="002B1FDC"/>
    <w:rsid w:val="002B7602"/>
    <w:rsid w:val="002C69B8"/>
    <w:rsid w:val="002C7DE3"/>
    <w:rsid w:val="002D528C"/>
    <w:rsid w:val="002E0866"/>
    <w:rsid w:val="002E49AA"/>
    <w:rsid w:val="002E5113"/>
    <w:rsid w:val="002F1B68"/>
    <w:rsid w:val="002F2988"/>
    <w:rsid w:val="0030346E"/>
    <w:rsid w:val="00304AE4"/>
    <w:rsid w:val="0030636A"/>
    <w:rsid w:val="003119A6"/>
    <w:rsid w:val="003234CF"/>
    <w:rsid w:val="003363D4"/>
    <w:rsid w:val="003417A2"/>
    <w:rsid w:val="00363113"/>
    <w:rsid w:val="00363967"/>
    <w:rsid w:val="003665BB"/>
    <w:rsid w:val="00376478"/>
    <w:rsid w:val="0037772D"/>
    <w:rsid w:val="00385244"/>
    <w:rsid w:val="00386D11"/>
    <w:rsid w:val="00387E37"/>
    <w:rsid w:val="00394C78"/>
    <w:rsid w:val="003A072C"/>
    <w:rsid w:val="003A35AD"/>
    <w:rsid w:val="003A7645"/>
    <w:rsid w:val="003B6051"/>
    <w:rsid w:val="003C0D2B"/>
    <w:rsid w:val="003C74B9"/>
    <w:rsid w:val="003C7AA0"/>
    <w:rsid w:val="003D48EA"/>
    <w:rsid w:val="0042260C"/>
    <w:rsid w:val="0042308B"/>
    <w:rsid w:val="004234DF"/>
    <w:rsid w:val="004253E4"/>
    <w:rsid w:val="004335B5"/>
    <w:rsid w:val="004379E2"/>
    <w:rsid w:val="00437DB1"/>
    <w:rsid w:val="0044088C"/>
    <w:rsid w:val="00447F30"/>
    <w:rsid w:val="004521D8"/>
    <w:rsid w:val="00452AE5"/>
    <w:rsid w:val="00455AD9"/>
    <w:rsid w:val="00467BD0"/>
    <w:rsid w:val="00471AFE"/>
    <w:rsid w:val="00476E14"/>
    <w:rsid w:val="0048193A"/>
    <w:rsid w:val="00484102"/>
    <w:rsid w:val="004B2D22"/>
    <w:rsid w:val="004B5B4A"/>
    <w:rsid w:val="004C27AA"/>
    <w:rsid w:val="004C44A5"/>
    <w:rsid w:val="004C4D5F"/>
    <w:rsid w:val="004D0DFF"/>
    <w:rsid w:val="004D60FC"/>
    <w:rsid w:val="004D62DC"/>
    <w:rsid w:val="004E282B"/>
    <w:rsid w:val="004E7357"/>
    <w:rsid w:val="004F2F15"/>
    <w:rsid w:val="004F5D9E"/>
    <w:rsid w:val="004F78C2"/>
    <w:rsid w:val="004F7B78"/>
    <w:rsid w:val="005133E1"/>
    <w:rsid w:val="00516A07"/>
    <w:rsid w:val="00522711"/>
    <w:rsid w:val="0053518E"/>
    <w:rsid w:val="00536EA3"/>
    <w:rsid w:val="00542FE1"/>
    <w:rsid w:val="00550741"/>
    <w:rsid w:val="005568D4"/>
    <w:rsid w:val="005572E7"/>
    <w:rsid w:val="00562C59"/>
    <w:rsid w:val="00586D9B"/>
    <w:rsid w:val="005954E0"/>
    <w:rsid w:val="0059745E"/>
    <w:rsid w:val="0059782A"/>
    <w:rsid w:val="005A19CD"/>
    <w:rsid w:val="005A3567"/>
    <w:rsid w:val="005A3B94"/>
    <w:rsid w:val="005B08E6"/>
    <w:rsid w:val="005B261F"/>
    <w:rsid w:val="005B4AE1"/>
    <w:rsid w:val="005C3E1F"/>
    <w:rsid w:val="005C5A84"/>
    <w:rsid w:val="005D2188"/>
    <w:rsid w:val="005D2D52"/>
    <w:rsid w:val="005E1BCA"/>
    <w:rsid w:val="005F33BC"/>
    <w:rsid w:val="00600EDA"/>
    <w:rsid w:val="00610CE4"/>
    <w:rsid w:val="00613778"/>
    <w:rsid w:val="006239F2"/>
    <w:rsid w:val="00631121"/>
    <w:rsid w:val="00642586"/>
    <w:rsid w:val="00645F24"/>
    <w:rsid w:val="0065005C"/>
    <w:rsid w:val="0065137E"/>
    <w:rsid w:val="006515AF"/>
    <w:rsid w:val="00652057"/>
    <w:rsid w:val="00656233"/>
    <w:rsid w:val="0066157A"/>
    <w:rsid w:val="00666B88"/>
    <w:rsid w:val="00676496"/>
    <w:rsid w:val="00680E64"/>
    <w:rsid w:val="00681945"/>
    <w:rsid w:val="00682BE8"/>
    <w:rsid w:val="0068473D"/>
    <w:rsid w:val="006A18C2"/>
    <w:rsid w:val="006B1B97"/>
    <w:rsid w:val="006C0040"/>
    <w:rsid w:val="006C2B09"/>
    <w:rsid w:val="006C645D"/>
    <w:rsid w:val="006D08AE"/>
    <w:rsid w:val="006D0A9A"/>
    <w:rsid w:val="006D7EAE"/>
    <w:rsid w:val="006F27B3"/>
    <w:rsid w:val="006F4740"/>
    <w:rsid w:val="006F4A76"/>
    <w:rsid w:val="00704374"/>
    <w:rsid w:val="00707461"/>
    <w:rsid w:val="00721D28"/>
    <w:rsid w:val="00727AA8"/>
    <w:rsid w:val="00733DBF"/>
    <w:rsid w:val="00757A16"/>
    <w:rsid w:val="0076061B"/>
    <w:rsid w:val="007640E3"/>
    <w:rsid w:val="00764766"/>
    <w:rsid w:val="007669A2"/>
    <w:rsid w:val="00776DBB"/>
    <w:rsid w:val="00784129"/>
    <w:rsid w:val="00784A88"/>
    <w:rsid w:val="00790325"/>
    <w:rsid w:val="007A0454"/>
    <w:rsid w:val="007A0A96"/>
    <w:rsid w:val="007A38C2"/>
    <w:rsid w:val="007B3A7D"/>
    <w:rsid w:val="007C03B5"/>
    <w:rsid w:val="007C096E"/>
    <w:rsid w:val="007D1FA0"/>
    <w:rsid w:val="007F2036"/>
    <w:rsid w:val="007F6771"/>
    <w:rsid w:val="007F7060"/>
    <w:rsid w:val="008016A7"/>
    <w:rsid w:val="0080269A"/>
    <w:rsid w:val="00805070"/>
    <w:rsid w:val="00807B3F"/>
    <w:rsid w:val="00815AC3"/>
    <w:rsid w:val="0081753F"/>
    <w:rsid w:val="0082696C"/>
    <w:rsid w:val="0083403E"/>
    <w:rsid w:val="0084323E"/>
    <w:rsid w:val="00867A87"/>
    <w:rsid w:val="0088426F"/>
    <w:rsid w:val="00885AC7"/>
    <w:rsid w:val="00896656"/>
    <w:rsid w:val="008A1406"/>
    <w:rsid w:val="008B6630"/>
    <w:rsid w:val="008C11BC"/>
    <w:rsid w:val="008C21D9"/>
    <w:rsid w:val="008C42C3"/>
    <w:rsid w:val="008E2AAD"/>
    <w:rsid w:val="008E44F5"/>
    <w:rsid w:val="008F4514"/>
    <w:rsid w:val="008F5ED9"/>
    <w:rsid w:val="00900FAE"/>
    <w:rsid w:val="00901A40"/>
    <w:rsid w:val="009022C5"/>
    <w:rsid w:val="00904D79"/>
    <w:rsid w:val="00906CD9"/>
    <w:rsid w:val="009171E3"/>
    <w:rsid w:val="009224D6"/>
    <w:rsid w:val="00924F17"/>
    <w:rsid w:val="009276E6"/>
    <w:rsid w:val="00930CAC"/>
    <w:rsid w:val="00940FFC"/>
    <w:rsid w:val="00945C50"/>
    <w:rsid w:val="009465AD"/>
    <w:rsid w:val="009470D0"/>
    <w:rsid w:val="00967CF9"/>
    <w:rsid w:val="00970F78"/>
    <w:rsid w:val="0097268D"/>
    <w:rsid w:val="009743AC"/>
    <w:rsid w:val="009748AD"/>
    <w:rsid w:val="0097518A"/>
    <w:rsid w:val="00982E94"/>
    <w:rsid w:val="009A0442"/>
    <w:rsid w:val="009A109A"/>
    <w:rsid w:val="009A5443"/>
    <w:rsid w:val="009A55F7"/>
    <w:rsid w:val="009A6522"/>
    <w:rsid w:val="009A72B3"/>
    <w:rsid w:val="009B4A1F"/>
    <w:rsid w:val="009B69F8"/>
    <w:rsid w:val="009E1089"/>
    <w:rsid w:val="009E1ECE"/>
    <w:rsid w:val="009E2868"/>
    <w:rsid w:val="009E34D8"/>
    <w:rsid w:val="00A01BFD"/>
    <w:rsid w:val="00A10A31"/>
    <w:rsid w:val="00A113E1"/>
    <w:rsid w:val="00A22F90"/>
    <w:rsid w:val="00A325CD"/>
    <w:rsid w:val="00A34716"/>
    <w:rsid w:val="00A37ECA"/>
    <w:rsid w:val="00A411B9"/>
    <w:rsid w:val="00A41CCD"/>
    <w:rsid w:val="00A4682E"/>
    <w:rsid w:val="00A50637"/>
    <w:rsid w:val="00A57628"/>
    <w:rsid w:val="00A6436F"/>
    <w:rsid w:val="00A745AC"/>
    <w:rsid w:val="00A81F7A"/>
    <w:rsid w:val="00A905ED"/>
    <w:rsid w:val="00A9066A"/>
    <w:rsid w:val="00A91AF3"/>
    <w:rsid w:val="00A94266"/>
    <w:rsid w:val="00AA1436"/>
    <w:rsid w:val="00AB3D20"/>
    <w:rsid w:val="00AB6742"/>
    <w:rsid w:val="00AC3218"/>
    <w:rsid w:val="00AC4137"/>
    <w:rsid w:val="00AD0EE0"/>
    <w:rsid w:val="00AE50D9"/>
    <w:rsid w:val="00AE68FC"/>
    <w:rsid w:val="00AF1BDF"/>
    <w:rsid w:val="00AF790A"/>
    <w:rsid w:val="00B006F9"/>
    <w:rsid w:val="00B05762"/>
    <w:rsid w:val="00B108BD"/>
    <w:rsid w:val="00B17D14"/>
    <w:rsid w:val="00B23E56"/>
    <w:rsid w:val="00B27B3F"/>
    <w:rsid w:val="00B35F80"/>
    <w:rsid w:val="00B417A8"/>
    <w:rsid w:val="00B4761F"/>
    <w:rsid w:val="00B60509"/>
    <w:rsid w:val="00B60997"/>
    <w:rsid w:val="00B6403C"/>
    <w:rsid w:val="00B64110"/>
    <w:rsid w:val="00B6574D"/>
    <w:rsid w:val="00B67FB4"/>
    <w:rsid w:val="00B72202"/>
    <w:rsid w:val="00B740F0"/>
    <w:rsid w:val="00B7502A"/>
    <w:rsid w:val="00B812AD"/>
    <w:rsid w:val="00B8214F"/>
    <w:rsid w:val="00B829B7"/>
    <w:rsid w:val="00B83F28"/>
    <w:rsid w:val="00B96338"/>
    <w:rsid w:val="00BA5769"/>
    <w:rsid w:val="00BC3392"/>
    <w:rsid w:val="00BC4716"/>
    <w:rsid w:val="00BC65FC"/>
    <w:rsid w:val="00BC6FCC"/>
    <w:rsid w:val="00BD7405"/>
    <w:rsid w:val="00BE4FD3"/>
    <w:rsid w:val="00BE601A"/>
    <w:rsid w:val="00BF72E3"/>
    <w:rsid w:val="00C1155D"/>
    <w:rsid w:val="00C122D2"/>
    <w:rsid w:val="00C134EC"/>
    <w:rsid w:val="00C15147"/>
    <w:rsid w:val="00C1622D"/>
    <w:rsid w:val="00C21847"/>
    <w:rsid w:val="00C21F94"/>
    <w:rsid w:val="00C31C85"/>
    <w:rsid w:val="00C32E30"/>
    <w:rsid w:val="00C356E9"/>
    <w:rsid w:val="00C45D68"/>
    <w:rsid w:val="00C470E1"/>
    <w:rsid w:val="00C5608A"/>
    <w:rsid w:val="00C6092B"/>
    <w:rsid w:val="00C73F91"/>
    <w:rsid w:val="00C804AD"/>
    <w:rsid w:val="00C867AD"/>
    <w:rsid w:val="00C87A88"/>
    <w:rsid w:val="00CB4B30"/>
    <w:rsid w:val="00CB56EB"/>
    <w:rsid w:val="00CB5CC4"/>
    <w:rsid w:val="00CE0E90"/>
    <w:rsid w:val="00CF1746"/>
    <w:rsid w:val="00CF1D29"/>
    <w:rsid w:val="00CF4F75"/>
    <w:rsid w:val="00D0606E"/>
    <w:rsid w:val="00D1360F"/>
    <w:rsid w:val="00D15F96"/>
    <w:rsid w:val="00D26938"/>
    <w:rsid w:val="00D35740"/>
    <w:rsid w:val="00D36A8D"/>
    <w:rsid w:val="00D4308E"/>
    <w:rsid w:val="00D4603E"/>
    <w:rsid w:val="00D46956"/>
    <w:rsid w:val="00D51FEB"/>
    <w:rsid w:val="00D523A5"/>
    <w:rsid w:val="00D53ED7"/>
    <w:rsid w:val="00D549CF"/>
    <w:rsid w:val="00D5724A"/>
    <w:rsid w:val="00D635F7"/>
    <w:rsid w:val="00D6422C"/>
    <w:rsid w:val="00D7100C"/>
    <w:rsid w:val="00D823FF"/>
    <w:rsid w:val="00D840FE"/>
    <w:rsid w:val="00D910B7"/>
    <w:rsid w:val="00DA79D4"/>
    <w:rsid w:val="00DB2133"/>
    <w:rsid w:val="00DB2846"/>
    <w:rsid w:val="00DD1B8A"/>
    <w:rsid w:val="00DD3B0C"/>
    <w:rsid w:val="00DE3686"/>
    <w:rsid w:val="00DE427E"/>
    <w:rsid w:val="00DE499C"/>
    <w:rsid w:val="00DE5AF9"/>
    <w:rsid w:val="00DF10FB"/>
    <w:rsid w:val="00DF40CD"/>
    <w:rsid w:val="00E302B6"/>
    <w:rsid w:val="00E411AE"/>
    <w:rsid w:val="00E42890"/>
    <w:rsid w:val="00E44E88"/>
    <w:rsid w:val="00E476D1"/>
    <w:rsid w:val="00E57763"/>
    <w:rsid w:val="00E609A3"/>
    <w:rsid w:val="00E654B7"/>
    <w:rsid w:val="00E82CA8"/>
    <w:rsid w:val="00E84558"/>
    <w:rsid w:val="00E93D9A"/>
    <w:rsid w:val="00EA0271"/>
    <w:rsid w:val="00EB4311"/>
    <w:rsid w:val="00EC688C"/>
    <w:rsid w:val="00ED3529"/>
    <w:rsid w:val="00EF5D24"/>
    <w:rsid w:val="00EF62C9"/>
    <w:rsid w:val="00EF7502"/>
    <w:rsid w:val="00F06FE5"/>
    <w:rsid w:val="00F07BAB"/>
    <w:rsid w:val="00F14660"/>
    <w:rsid w:val="00F24E51"/>
    <w:rsid w:val="00F259EF"/>
    <w:rsid w:val="00F3579A"/>
    <w:rsid w:val="00F362B2"/>
    <w:rsid w:val="00F509E5"/>
    <w:rsid w:val="00F638CD"/>
    <w:rsid w:val="00F652A0"/>
    <w:rsid w:val="00F7002A"/>
    <w:rsid w:val="00F72B89"/>
    <w:rsid w:val="00F82522"/>
    <w:rsid w:val="00F84655"/>
    <w:rsid w:val="00F9490E"/>
    <w:rsid w:val="00F97BE8"/>
    <w:rsid w:val="00FA2C33"/>
    <w:rsid w:val="00FC132B"/>
    <w:rsid w:val="00FC6F77"/>
    <w:rsid w:val="00FD125E"/>
    <w:rsid w:val="00FD5AA5"/>
    <w:rsid w:val="00FF44A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625F-D020-4564-8201-571F876F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15</Pages>
  <Words>3181</Words>
  <Characters>18133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User</cp:lastModifiedBy>
  <cp:revision>291</cp:revision>
  <cp:lastPrinted>2017-06-30T11:20:00Z</cp:lastPrinted>
  <dcterms:created xsi:type="dcterms:W3CDTF">2015-12-29T12:43:00Z</dcterms:created>
  <dcterms:modified xsi:type="dcterms:W3CDTF">2017-06-30T11:20:00Z</dcterms:modified>
</cp:coreProperties>
</file>